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F4B1" w14:textId="1558369B" w:rsidR="001602D1" w:rsidRDefault="00083EF3" w:rsidP="00083EF3">
      <w:pPr>
        <w:jc w:val="center"/>
      </w:pPr>
      <w:r>
        <w:t>LG Questions (#TRAILBLAZERS)</w:t>
      </w:r>
    </w:p>
    <w:p w14:paraId="743387BC" w14:textId="77EB36AC" w:rsidR="00083EF3" w:rsidRDefault="00083EF3" w:rsidP="00083EF3">
      <w:pPr>
        <w:jc w:val="center"/>
      </w:pPr>
    </w:p>
    <w:p w14:paraId="159D5C99" w14:textId="50F613A7" w:rsidR="00083EF3" w:rsidRDefault="00083EF3" w:rsidP="00083EF3">
      <w:pPr>
        <w:jc w:val="center"/>
      </w:pPr>
    </w:p>
    <w:p w14:paraId="0B5CBEBE" w14:textId="09D003FF" w:rsidR="00083EF3" w:rsidRDefault="00083EF3" w:rsidP="00083EF3">
      <w:r>
        <w:t>Week 1:</w:t>
      </w:r>
    </w:p>
    <w:p w14:paraId="0C360C81" w14:textId="09BBF1CA" w:rsidR="00083EF3" w:rsidRDefault="00083EF3" w:rsidP="00083EF3"/>
    <w:p w14:paraId="0A378D0E" w14:textId="50990971" w:rsidR="00C95A05" w:rsidRDefault="00C95A05" w:rsidP="00083EF3">
      <w:r>
        <w:t>Oftentimes, we will find ourselves at a crossroads in life. It’s in these moments that a willingness to step into the unknown with faith and courage can go a long way towards us reaching our God-given destiny. In order to do that, we may need to embark on a trail that hasn’t been blazed yet. How do we know if we have what it takes?</w:t>
      </w:r>
    </w:p>
    <w:p w14:paraId="1A0C12D6" w14:textId="77777777" w:rsidR="00C95A05" w:rsidRDefault="00C95A05" w:rsidP="00083EF3"/>
    <w:p w14:paraId="7FC4D7E1" w14:textId="238E1FF2" w:rsidR="00083EF3" w:rsidRDefault="00083EF3" w:rsidP="00083EF3">
      <w:pPr>
        <w:pStyle w:val="ListParagraph"/>
        <w:numPr>
          <w:ilvl w:val="0"/>
          <w:numId w:val="1"/>
        </w:numPr>
      </w:pPr>
      <w:r>
        <w:t xml:space="preserve">Do you view yourself as a trailblazer? Why or why not? </w:t>
      </w:r>
    </w:p>
    <w:p w14:paraId="1E6C4C60" w14:textId="3CDD3164" w:rsidR="00083EF3" w:rsidRDefault="00083EF3" w:rsidP="00083EF3">
      <w:pPr>
        <w:pStyle w:val="ListParagraph"/>
        <w:numPr>
          <w:ilvl w:val="0"/>
          <w:numId w:val="1"/>
        </w:numPr>
      </w:pPr>
      <w:r>
        <w:t>Describe a time in your life where you’ve felt you were at a crossroads in life.</w:t>
      </w:r>
      <w:r w:rsidR="00553499">
        <w:t xml:space="preserve"> Do you feel like you made the right choice?</w:t>
      </w:r>
    </w:p>
    <w:p w14:paraId="0CBCA9EA" w14:textId="707B03A4" w:rsidR="00553499" w:rsidRDefault="00553499" w:rsidP="00083EF3">
      <w:pPr>
        <w:pStyle w:val="ListParagraph"/>
        <w:numPr>
          <w:ilvl w:val="0"/>
          <w:numId w:val="1"/>
        </w:numPr>
      </w:pPr>
      <w:r>
        <w:t>Do you think you’d have the patience to wait as long as Abram did for God to come through on his promise?</w:t>
      </w:r>
    </w:p>
    <w:p w14:paraId="3A47AB15" w14:textId="62F84B32" w:rsidR="00553499" w:rsidRDefault="00553499" w:rsidP="00083EF3">
      <w:pPr>
        <w:pStyle w:val="ListParagraph"/>
        <w:numPr>
          <w:ilvl w:val="0"/>
          <w:numId w:val="1"/>
        </w:numPr>
      </w:pPr>
      <w:r>
        <w:t xml:space="preserve">What does it look like to, “go first” as a teenager in 2020? Give some practical examples. </w:t>
      </w:r>
    </w:p>
    <w:p w14:paraId="123C32D5" w14:textId="5EFE70DA" w:rsidR="00553499" w:rsidRDefault="00553499" w:rsidP="00083EF3">
      <w:pPr>
        <w:pStyle w:val="ListParagraph"/>
        <w:numPr>
          <w:ilvl w:val="0"/>
          <w:numId w:val="1"/>
        </w:numPr>
      </w:pPr>
      <w:r>
        <w:t xml:space="preserve">What is God calling you to go first in? Who will hold you accountable to seeing it through? </w:t>
      </w:r>
    </w:p>
    <w:p w14:paraId="2A7FB507" w14:textId="005087FE" w:rsidR="00083EF3" w:rsidRDefault="00083EF3" w:rsidP="00083EF3"/>
    <w:p w14:paraId="2C7DC276" w14:textId="6F5A056B" w:rsidR="00083EF3" w:rsidRDefault="00C95A05" w:rsidP="00083EF3">
      <w:r>
        <w:t>Close in prayer.</w:t>
      </w:r>
    </w:p>
    <w:p w14:paraId="6B8ECFE1" w14:textId="77777777" w:rsidR="00C95A05" w:rsidRDefault="00C95A05" w:rsidP="00083EF3"/>
    <w:p w14:paraId="0263D9F2" w14:textId="4FF974D5" w:rsidR="00083EF3" w:rsidRDefault="00083EF3" w:rsidP="00083EF3">
      <w:r>
        <w:t>Week 2:</w:t>
      </w:r>
    </w:p>
    <w:p w14:paraId="3003F775" w14:textId="5C3B6CF7" w:rsidR="00083EF3" w:rsidRDefault="00083EF3" w:rsidP="00083EF3"/>
    <w:p w14:paraId="6ED015AC" w14:textId="4D66F94C" w:rsidR="00C95A05" w:rsidRDefault="00C95A05" w:rsidP="00083EF3">
      <w:r>
        <w:t>There are seasons in life where our identity feels lost. We may question our gifts, talents or abilities. But in those moments, God is still there. Today, he’s asking us to remember who HE is, that we may find strength and perseverance in His perfect character. As we respond in faith, not fear, we will discover the trail we were born to blaze.</w:t>
      </w:r>
    </w:p>
    <w:p w14:paraId="0276AE2E" w14:textId="77777777" w:rsidR="00C95A05" w:rsidRDefault="00C95A05" w:rsidP="00083EF3"/>
    <w:p w14:paraId="5D1F9911" w14:textId="0B5EE6FB" w:rsidR="00083EF3" w:rsidRDefault="00553499" w:rsidP="00553499">
      <w:pPr>
        <w:pStyle w:val="ListParagraph"/>
        <w:numPr>
          <w:ilvl w:val="0"/>
          <w:numId w:val="2"/>
        </w:numPr>
      </w:pPr>
      <w:r>
        <w:t>“Who are you?” If someone asked you this question, how would you respond?</w:t>
      </w:r>
    </w:p>
    <w:p w14:paraId="52CFEFAB" w14:textId="7E839C17" w:rsidR="00553499" w:rsidRDefault="00553499" w:rsidP="00553499">
      <w:pPr>
        <w:pStyle w:val="ListParagraph"/>
        <w:numPr>
          <w:ilvl w:val="0"/>
          <w:numId w:val="2"/>
        </w:numPr>
      </w:pPr>
      <w:r>
        <w:t>Who would you say God is? How would you describe Him to someone who is interested in faith?</w:t>
      </w:r>
    </w:p>
    <w:p w14:paraId="06FB1793" w14:textId="6D699410" w:rsidR="00553499" w:rsidRDefault="00553499" w:rsidP="00553499">
      <w:pPr>
        <w:pStyle w:val="ListParagraph"/>
        <w:numPr>
          <w:ilvl w:val="0"/>
          <w:numId w:val="2"/>
        </w:numPr>
      </w:pPr>
      <w:r>
        <w:t xml:space="preserve">Describe a time when you chose to have faith </w:t>
      </w:r>
      <w:r w:rsidR="00FB4DEE">
        <w:t xml:space="preserve">and </w:t>
      </w:r>
      <w:r>
        <w:t>overcome the fear you were feeling inside. What was the outcome?</w:t>
      </w:r>
    </w:p>
    <w:p w14:paraId="72A57668" w14:textId="77777777" w:rsidR="00A947FA" w:rsidRDefault="00553499" w:rsidP="00553499">
      <w:pPr>
        <w:pStyle w:val="ListParagraph"/>
        <w:numPr>
          <w:ilvl w:val="0"/>
          <w:numId w:val="2"/>
        </w:numPr>
      </w:pPr>
      <w:r>
        <w:t xml:space="preserve">Is there anything that you’ve been too fearful to share with others? </w:t>
      </w:r>
      <w:r w:rsidR="00A947FA">
        <w:t>If so, could tonight be the night that you move past fear and have faith that your group is a safe space? Share, if comfortable.</w:t>
      </w:r>
    </w:p>
    <w:p w14:paraId="1A080EE7" w14:textId="19025C06" w:rsidR="00553499" w:rsidRDefault="00A947FA" w:rsidP="00553499">
      <w:pPr>
        <w:pStyle w:val="ListParagraph"/>
        <w:numPr>
          <w:ilvl w:val="0"/>
          <w:numId w:val="2"/>
        </w:numPr>
      </w:pPr>
      <w:r>
        <w:t xml:space="preserve">How can your group continue to cultivate a safe space where fears, doubts and insecurities can continue to be shared? Discuss. </w:t>
      </w:r>
      <w:r w:rsidR="00553499">
        <w:t xml:space="preserve"> </w:t>
      </w:r>
    </w:p>
    <w:p w14:paraId="54BB1586" w14:textId="3DC56B9C" w:rsidR="00083EF3" w:rsidRDefault="00083EF3" w:rsidP="00083EF3"/>
    <w:p w14:paraId="69B24D1E" w14:textId="77777777" w:rsidR="00C95A05" w:rsidRDefault="00C95A05" w:rsidP="00C95A05">
      <w:r>
        <w:t>Close in prayer.</w:t>
      </w:r>
    </w:p>
    <w:p w14:paraId="59BE0428" w14:textId="77777777" w:rsidR="00C95A05" w:rsidRDefault="00C95A05" w:rsidP="00083EF3"/>
    <w:p w14:paraId="2D30EC10" w14:textId="1F9489BE" w:rsidR="00083EF3" w:rsidRDefault="00083EF3" w:rsidP="00083EF3">
      <w:r>
        <w:t>Week 3:</w:t>
      </w:r>
    </w:p>
    <w:p w14:paraId="2074F77F" w14:textId="1E04DED3" w:rsidR="00083EF3" w:rsidRDefault="00083EF3" w:rsidP="00083EF3"/>
    <w:p w14:paraId="3BE4FC67" w14:textId="2ACB9D76" w:rsidR="00C95A05" w:rsidRDefault="00C95A05" w:rsidP="00083EF3">
      <w:r>
        <w:lastRenderedPageBreak/>
        <w:t>Can God really use anyone? This week’s discussion breaks down the story of a very unlikely hero. And yet, God chooses her with full confidence, believing that she has the resolve to stay the course on the trail she’s blazed. By faith, we can overcome the many obstacles and difficulties life throws our way.</w:t>
      </w:r>
    </w:p>
    <w:p w14:paraId="70BCC078" w14:textId="77777777" w:rsidR="00C95A05" w:rsidRDefault="00C95A05" w:rsidP="00083EF3"/>
    <w:p w14:paraId="7D21DB32" w14:textId="328D50FE" w:rsidR="00A947FA" w:rsidRDefault="00A947FA" w:rsidP="00A947FA">
      <w:pPr>
        <w:pStyle w:val="ListParagraph"/>
        <w:numPr>
          <w:ilvl w:val="0"/>
          <w:numId w:val="3"/>
        </w:numPr>
      </w:pPr>
      <w:r>
        <w:t>Do you think there’s anyone who isn’t good enough or is disqualified from being used by God? Why or why not?</w:t>
      </w:r>
    </w:p>
    <w:p w14:paraId="4C72C1A0" w14:textId="7214E7B8" w:rsidR="00083EF3" w:rsidRDefault="00A947FA" w:rsidP="00083EF3">
      <w:pPr>
        <w:pStyle w:val="ListParagraph"/>
        <w:numPr>
          <w:ilvl w:val="0"/>
          <w:numId w:val="3"/>
        </w:numPr>
      </w:pPr>
      <w:r>
        <w:t>How have you managed to, “stay the course” regarding your faith amidst a pandemic? If you haven’t, what was it that got you off track?</w:t>
      </w:r>
    </w:p>
    <w:p w14:paraId="270A6AB7" w14:textId="7E3363CB" w:rsidR="00A947FA" w:rsidRDefault="00A947FA" w:rsidP="00083EF3">
      <w:pPr>
        <w:pStyle w:val="ListParagraph"/>
        <w:numPr>
          <w:ilvl w:val="0"/>
          <w:numId w:val="3"/>
        </w:numPr>
      </w:pPr>
      <w:r>
        <w:t xml:space="preserve">Describe a time where God used your weaknesses to highlight His </w:t>
      </w:r>
      <w:r w:rsidRPr="00C95A05">
        <w:t>strength.</w:t>
      </w:r>
      <w:r w:rsidR="00FB4DEE" w:rsidRPr="00C95A05">
        <w:t xml:space="preserve"> If you can’t think of a time, how might God want to use you, even in an area you might feel weak?</w:t>
      </w:r>
    </w:p>
    <w:p w14:paraId="5AC61E99" w14:textId="229D298E" w:rsidR="00A947FA" w:rsidRDefault="00A947FA" w:rsidP="00083EF3">
      <w:pPr>
        <w:pStyle w:val="ListParagraph"/>
        <w:numPr>
          <w:ilvl w:val="0"/>
          <w:numId w:val="3"/>
        </w:numPr>
      </w:pPr>
      <w:r>
        <w:t xml:space="preserve">What’s one way that you can step out—in faith—this week to blaze a new </w:t>
      </w:r>
      <w:proofErr w:type="spellStart"/>
      <w:r>
        <w:t>trail</w:t>
      </w:r>
      <w:proofErr w:type="spellEnd"/>
      <w:r>
        <w:t>?</w:t>
      </w:r>
    </w:p>
    <w:p w14:paraId="343A03D1" w14:textId="63B1113B" w:rsidR="00A947FA" w:rsidRDefault="00A947FA" w:rsidP="00083EF3">
      <w:pPr>
        <w:pStyle w:val="ListParagraph"/>
        <w:numPr>
          <w:ilvl w:val="0"/>
          <w:numId w:val="3"/>
        </w:numPr>
      </w:pPr>
      <w:r>
        <w:t>How could God use the pain you’ve experienced to cultivate a purpose and passion to help others?</w:t>
      </w:r>
    </w:p>
    <w:p w14:paraId="2F3B45B8" w14:textId="784568E3" w:rsidR="00083EF3" w:rsidRDefault="00083EF3" w:rsidP="00083EF3"/>
    <w:p w14:paraId="399B138F" w14:textId="77777777" w:rsidR="00C95A05" w:rsidRDefault="00C95A05" w:rsidP="00C95A05">
      <w:r>
        <w:t>Close in prayer.</w:t>
      </w:r>
    </w:p>
    <w:p w14:paraId="19D5C95F" w14:textId="77777777" w:rsidR="00C95A05" w:rsidRDefault="00C95A05" w:rsidP="00083EF3"/>
    <w:p w14:paraId="4972AA1A" w14:textId="04DF7EA8" w:rsidR="00083EF3" w:rsidRDefault="00083EF3" w:rsidP="00083EF3">
      <w:r>
        <w:t>Week 4:</w:t>
      </w:r>
    </w:p>
    <w:p w14:paraId="48872678" w14:textId="59390F54" w:rsidR="00C95A05" w:rsidRDefault="00C95A05" w:rsidP="00083EF3"/>
    <w:p w14:paraId="7D0DDE7B" w14:textId="671D7681" w:rsidR="00C95A05" w:rsidRDefault="00C95A05" w:rsidP="00083EF3">
      <w:r>
        <w:t>What is our view of Jesus? Do we see him as this mighty warrior who is above the feelings of mortals? This week’s discussion paints a vastly different picture. Jesus shows us that he is not only a perfect person, but a perfect example with respect to processing emotions in a healthy way. How could our souls be opened up if we chose the un-blazed trail of vulnerability?</w:t>
      </w:r>
    </w:p>
    <w:p w14:paraId="705827E6" w14:textId="77777777" w:rsidR="00C95A05" w:rsidRDefault="00C95A05" w:rsidP="00083EF3"/>
    <w:p w14:paraId="3A89EBB0" w14:textId="18E5AA83" w:rsidR="00A947FA" w:rsidRDefault="00A947FA" w:rsidP="00A947FA">
      <w:pPr>
        <w:pStyle w:val="ListParagraph"/>
        <w:numPr>
          <w:ilvl w:val="0"/>
          <w:numId w:val="4"/>
        </w:numPr>
      </w:pPr>
      <w:r>
        <w:t xml:space="preserve">How have you seen the desire of self-preservation </w:t>
      </w:r>
      <w:r w:rsidR="00FB4DEE">
        <w:t>be present</w:t>
      </w:r>
      <w:r>
        <w:t xml:space="preserve"> amidst all of the unrest and turmoil this year?</w:t>
      </w:r>
    </w:p>
    <w:p w14:paraId="5BA324D9" w14:textId="1AB55BA8" w:rsidR="00A947FA" w:rsidRDefault="00A947FA" w:rsidP="00A947FA">
      <w:pPr>
        <w:pStyle w:val="ListParagraph"/>
        <w:numPr>
          <w:ilvl w:val="0"/>
          <w:numId w:val="4"/>
        </w:numPr>
      </w:pPr>
      <w:r>
        <w:t xml:space="preserve">What is your reaction to Jesus’ honest, authentic conversation with God in the Garden of Gethsemane? </w:t>
      </w:r>
    </w:p>
    <w:p w14:paraId="2DF1E21C" w14:textId="60CBA585" w:rsidR="00A947FA" w:rsidRDefault="00A947FA" w:rsidP="00A947FA">
      <w:pPr>
        <w:pStyle w:val="ListParagraph"/>
        <w:numPr>
          <w:ilvl w:val="0"/>
          <w:numId w:val="4"/>
        </w:numPr>
      </w:pPr>
      <w:r>
        <w:t>Have you found it difficult to be honest and transparent with God regarding your feelings? Why or why not?</w:t>
      </w:r>
    </w:p>
    <w:p w14:paraId="4591F916" w14:textId="1DDE688A" w:rsidR="00A947FA" w:rsidRDefault="00A947FA" w:rsidP="00A947FA">
      <w:pPr>
        <w:pStyle w:val="ListParagraph"/>
        <w:numPr>
          <w:ilvl w:val="0"/>
          <w:numId w:val="4"/>
        </w:numPr>
      </w:pPr>
      <w:r>
        <w:t xml:space="preserve">Do you believe God’s </w:t>
      </w:r>
      <w:r w:rsidR="00241A8B">
        <w:t xml:space="preserve">call to sacrifice is worth it? Why or why not? </w:t>
      </w:r>
    </w:p>
    <w:p w14:paraId="785D3D3D" w14:textId="517EB181" w:rsidR="00241A8B" w:rsidRDefault="00241A8B" w:rsidP="00241A8B">
      <w:pPr>
        <w:pStyle w:val="ListParagraph"/>
        <w:numPr>
          <w:ilvl w:val="0"/>
          <w:numId w:val="4"/>
        </w:numPr>
      </w:pPr>
      <w:r>
        <w:t>What are some things that you need to sacrifice? Explain.</w:t>
      </w:r>
    </w:p>
    <w:p w14:paraId="65585FFE" w14:textId="0D4A2AD2" w:rsidR="00083EF3" w:rsidRDefault="00083EF3" w:rsidP="00083EF3"/>
    <w:p w14:paraId="0FC07F46" w14:textId="77777777" w:rsidR="00C95A05" w:rsidRDefault="00C95A05" w:rsidP="00C95A05">
      <w:r>
        <w:t>Close in prayer.</w:t>
      </w:r>
    </w:p>
    <w:p w14:paraId="715973E8" w14:textId="77777777" w:rsidR="00C95A05" w:rsidRDefault="00C95A05" w:rsidP="00083EF3"/>
    <w:p w14:paraId="3F4A26C1" w14:textId="7DEB63CB" w:rsidR="00083EF3" w:rsidRDefault="00083EF3" w:rsidP="00083EF3">
      <w:r>
        <w:t>Week 5:</w:t>
      </w:r>
    </w:p>
    <w:p w14:paraId="4A6052FD" w14:textId="00FF981F" w:rsidR="00083EF3" w:rsidRDefault="00083EF3" w:rsidP="00083EF3"/>
    <w:p w14:paraId="687B9096" w14:textId="170B9235" w:rsidR="00C95A05" w:rsidRDefault="00C95A05" w:rsidP="00083EF3">
      <w:r>
        <w:t>Throughout Scripture, we see God use ordinary people do extraordinary things. In most cases, a high level of gifting isn’t even present. Yet, in all cases, a supernatural resolve to endure forever is there. How do we cultivate the strength to press on, blazing the trail, when life has other plans?</w:t>
      </w:r>
    </w:p>
    <w:p w14:paraId="31F4CB94" w14:textId="77777777" w:rsidR="00C95A05" w:rsidRDefault="00C95A05" w:rsidP="00083EF3"/>
    <w:p w14:paraId="364C49B3" w14:textId="65E4F939" w:rsidR="00083EF3" w:rsidRDefault="00241A8B" w:rsidP="00241A8B">
      <w:pPr>
        <w:pStyle w:val="ListParagraph"/>
        <w:numPr>
          <w:ilvl w:val="0"/>
          <w:numId w:val="5"/>
        </w:numPr>
      </w:pPr>
      <w:r>
        <w:t xml:space="preserve">Have you found yourself maintaining a steady relationship with Jesus throughout the </w:t>
      </w:r>
      <w:r w:rsidR="00FB4DEE">
        <w:t>“</w:t>
      </w:r>
      <w:r>
        <w:t>high highs</w:t>
      </w:r>
      <w:r w:rsidR="00FB4DEE">
        <w:t>”</w:t>
      </w:r>
      <w:r>
        <w:t xml:space="preserve"> and </w:t>
      </w:r>
      <w:r w:rsidR="00FB4DEE">
        <w:t>“</w:t>
      </w:r>
      <w:r>
        <w:t>low lows</w:t>
      </w:r>
      <w:r w:rsidR="00FB4DEE">
        <w:t>”</w:t>
      </w:r>
      <w:r>
        <w:t xml:space="preserve"> of your life? Why or why not?</w:t>
      </w:r>
    </w:p>
    <w:p w14:paraId="56DF6BDC" w14:textId="5545D27D" w:rsidR="00241A8B" w:rsidRDefault="00241A8B" w:rsidP="00241A8B">
      <w:pPr>
        <w:pStyle w:val="ListParagraph"/>
        <w:numPr>
          <w:ilvl w:val="0"/>
          <w:numId w:val="5"/>
        </w:numPr>
      </w:pPr>
      <w:r>
        <w:lastRenderedPageBreak/>
        <w:t>Do you believe the view you have of yourself matches the view Jesus has of you? Why or why not?</w:t>
      </w:r>
    </w:p>
    <w:p w14:paraId="72A8E949" w14:textId="26DF57CD" w:rsidR="00241A8B" w:rsidRDefault="00241A8B" w:rsidP="00241A8B">
      <w:pPr>
        <w:pStyle w:val="ListParagraph"/>
        <w:numPr>
          <w:ilvl w:val="0"/>
          <w:numId w:val="5"/>
        </w:numPr>
      </w:pPr>
      <w:r>
        <w:t xml:space="preserve">Has there been a moment in your life where you felt like God was calling you to step up courageously and lead? How did that turn out? </w:t>
      </w:r>
    </w:p>
    <w:p w14:paraId="61381987" w14:textId="33911F3D" w:rsidR="00241A8B" w:rsidRDefault="00241A8B" w:rsidP="00241A8B">
      <w:pPr>
        <w:pStyle w:val="ListParagraph"/>
        <w:numPr>
          <w:ilvl w:val="0"/>
          <w:numId w:val="5"/>
        </w:numPr>
      </w:pPr>
      <w:r>
        <w:t xml:space="preserve">Do you sense revival is taking place in our world? Why or why not? How can you be </w:t>
      </w:r>
      <w:proofErr w:type="spellStart"/>
      <w:r>
        <w:t>apart</w:t>
      </w:r>
      <w:proofErr w:type="spellEnd"/>
      <w:r>
        <w:t xml:space="preserve"> </w:t>
      </w:r>
      <w:r w:rsidR="00FB4DEE">
        <w:t xml:space="preserve">of </w:t>
      </w:r>
      <w:r>
        <w:t>revival taking place?</w:t>
      </w:r>
    </w:p>
    <w:p w14:paraId="67555440" w14:textId="7EF3289D" w:rsidR="00241A8B" w:rsidRDefault="00241A8B" w:rsidP="00241A8B">
      <w:pPr>
        <w:pStyle w:val="ListParagraph"/>
        <w:numPr>
          <w:ilvl w:val="0"/>
          <w:numId w:val="5"/>
        </w:numPr>
      </w:pPr>
      <w:r>
        <w:t xml:space="preserve">What is some of the “fruit” you believe could be seen 40, 50 or 60 years from now if you chose to take your walk with God seriously? </w:t>
      </w:r>
    </w:p>
    <w:p w14:paraId="43800AA3" w14:textId="66DF5ACC" w:rsidR="00083EF3" w:rsidRDefault="00083EF3" w:rsidP="00083EF3"/>
    <w:p w14:paraId="3F85C3F9" w14:textId="77777777" w:rsidR="00C95A05" w:rsidRDefault="00C95A05" w:rsidP="00C95A05">
      <w:r>
        <w:t>Close in prayer.</w:t>
      </w:r>
    </w:p>
    <w:p w14:paraId="21AB310F" w14:textId="77777777" w:rsidR="00C95A05" w:rsidRDefault="00C95A05" w:rsidP="00083EF3"/>
    <w:sectPr w:rsidR="00C95A05" w:rsidSect="0039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4611"/>
    <w:multiLevelType w:val="hybridMultilevel"/>
    <w:tmpl w:val="8976F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1325E"/>
    <w:multiLevelType w:val="hybridMultilevel"/>
    <w:tmpl w:val="7D989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26CAB"/>
    <w:multiLevelType w:val="hybridMultilevel"/>
    <w:tmpl w:val="A9E42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B0393"/>
    <w:multiLevelType w:val="hybridMultilevel"/>
    <w:tmpl w:val="6102F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30D62"/>
    <w:multiLevelType w:val="hybridMultilevel"/>
    <w:tmpl w:val="202A3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3"/>
    <w:rsid w:val="00083EF3"/>
    <w:rsid w:val="00241A8B"/>
    <w:rsid w:val="003942A9"/>
    <w:rsid w:val="005344A9"/>
    <w:rsid w:val="00553499"/>
    <w:rsid w:val="009E5A5B"/>
    <w:rsid w:val="00A947FA"/>
    <w:rsid w:val="00C95A05"/>
    <w:rsid w:val="00FB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EC8B3"/>
  <w15:chartTrackingRefBased/>
  <w15:docId w15:val="{2E9510F5-64E4-AF42-BC00-117600E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9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4</cp:revision>
  <dcterms:created xsi:type="dcterms:W3CDTF">2020-08-17T15:34:00Z</dcterms:created>
  <dcterms:modified xsi:type="dcterms:W3CDTF">2020-08-17T19:57:00Z</dcterms:modified>
</cp:coreProperties>
</file>