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8FC7" w14:textId="4F400015" w:rsidR="008E0946" w:rsidRPr="007324C1" w:rsidRDefault="007D5EB0">
      <w:pPr>
        <w:rPr>
          <w:b/>
          <w:sz w:val="23"/>
          <w:szCs w:val="23"/>
        </w:rPr>
      </w:pPr>
      <w:r w:rsidRPr="007324C1">
        <w:rPr>
          <w:b/>
          <w:sz w:val="23"/>
          <w:szCs w:val="23"/>
        </w:rPr>
        <w:t xml:space="preserve">This Thing We Call </w:t>
      </w:r>
      <w:r w:rsidR="006C4C61">
        <w:rPr>
          <w:b/>
          <w:sz w:val="23"/>
          <w:szCs w:val="23"/>
        </w:rPr>
        <w:t>Worship—Week 4</w:t>
      </w:r>
      <w:bookmarkStart w:id="0" w:name="_GoBack"/>
      <w:bookmarkEnd w:id="0"/>
      <w:r w:rsidR="008E0946" w:rsidRPr="007324C1">
        <w:rPr>
          <w:b/>
          <w:sz w:val="23"/>
          <w:szCs w:val="23"/>
        </w:rPr>
        <w:t xml:space="preserve"> (</w:t>
      </w:r>
      <w:r w:rsidR="00D11DBC" w:rsidRPr="007324C1">
        <w:rPr>
          <w:b/>
          <w:sz w:val="23"/>
          <w:szCs w:val="23"/>
        </w:rPr>
        <w:t>Submission</w:t>
      </w:r>
      <w:r w:rsidR="00413087" w:rsidRPr="007324C1">
        <w:rPr>
          <w:b/>
          <w:sz w:val="23"/>
          <w:szCs w:val="23"/>
        </w:rPr>
        <w:t>)</w:t>
      </w:r>
    </w:p>
    <w:p w14:paraId="4CB92CB7" w14:textId="76F5391A" w:rsidR="007D5EB0" w:rsidRPr="007324C1" w:rsidRDefault="007D5EB0">
      <w:pPr>
        <w:rPr>
          <w:b/>
          <w:sz w:val="23"/>
          <w:szCs w:val="23"/>
        </w:rPr>
      </w:pPr>
      <w:r w:rsidRPr="007324C1">
        <w:rPr>
          <w:b/>
          <w:sz w:val="23"/>
          <w:szCs w:val="23"/>
        </w:rPr>
        <w:t>2/26/17</w:t>
      </w:r>
    </w:p>
    <w:p w14:paraId="446ECDC4" w14:textId="77777777" w:rsidR="00294F5F" w:rsidRPr="007324C1" w:rsidRDefault="00294F5F">
      <w:pPr>
        <w:rPr>
          <w:b/>
          <w:sz w:val="23"/>
          <w:szCs w:val="23"/>
        </w:rPr>
      </w:pPr>
    </w:p>
    <w:p w14:paraId="0FF06573" w14:textId="42FD40FC" w:rsidR="000D34F7" w:rsidRPr="007324C1" w:rsidRDefault="001B44E9">
      <w:pPr>
        <w:rPr>
          <w:b/>
          <w:sz w:val="23"/>
          <w:szCs w:val="23"/>
        </w:rPr>
      </w:pPr>
      <w:r w:rsidRPr="007324C1">
        <w:rPr>
          <w:sz w:val="23"/>
          <w:szCs w:val="23"/>
        </w:rPr>
        <w:t xml:space="preserve">Do you remember the first time that you got stuck with a needle as a kid? What a crazy experience! </w:t>
      </w:r>
      <w:r w:rsidR="00911D69" w:rsidRPr="007324C1">
        <w:rPr>
          <w:sz w:val="23"/>
          <w:szCs w:val="23"/>
        </w:rPr>
        <w:t xml:space="preserve">It’s like, </w:t>
      </w:r>
      <w:r w:rsidRPr="007324C1">
        <w:rPr>
          <w:sz w:val="23"/>
          <w:szCs w:val="23"/>
        </w:rPr>
        <w:t>“Hey, we’re going to stick this sharp little thing</w:t>
      </w:r>
      <w:r w:rsidR="00911D69" w:rsidRPr="007324C1">
        <w:rPr>
          <w:sz w:val="23"/>
          <w:szCs w:val="23"/>
        </w:rPr>
        <w:t xml:space="preserve"> into your body</w:t>
      </w:r>
      <w:r w:rsidRPr="007324C1">
        <w:rPr>
          <w:sz w:val="23"/>
          <w:szCs w:val="23"/>
        </w:rPr>
        <w:t xml:space="preserve"> and blood is going to come out. Is that ok with you?” </w:t>
      </w:r>
      <w:proofErr w:type="spellStart"/>
      <w:r w:rsidRPr="007324C1">
        <w:rPr>
          <w:sz w:val="23"/>
          <w:szCs w:val="23"/>
        </w:rPr>
        <w:t>Uhhhhhh</w:t>
      </w:r>
      <w:proofErr w:type="spellEnd"/>
      <w:r w:rsidRPr="007324C1">
        <w:rPr>
          <w:sz w:val="23"/>
          <w:szCs w:val="23"/>
        </w:rPr>
        <w:t>…NO!</w:t>
      </w:r>
      <w:r w:rsidR="00046C2B" w:rsidRPr="007324C1">
        <w:rPr>
          <w:sz w:val="23"/>
          <w:szCs w:val="23"/>
        </w:rPr>
        <w:t xml:space="preserve"> </w:t>
      </w:r>
      <w:r w:rsidR="00240692" w:rsidRPr="007324C1">
        <w:rPr>
          <w:sz w:val="23"/>
          <w:szCs w:val="23"/>
        </w:rPr>
        <w:t xml:space="preserve">Your </w:t>
      </w:r>
      <w:r w:rsidR="00911D69" w:rsidRPr="007324C1">
        <w:rPr>
          <w:sz w:val="23"/>
          <w:szCs w:val="23"/>
        </w:rPr>
        <w:t xml:space="preserve">first </w:t>
      </w:r>
      <w:r w:rsidR="00240692" w:rsidRPr="007324C1">
        <w:rPr>
          <w:sz w:val="23"/>
          <w:szCs w:val="23"/>
        </w:rPr>
        <w:t>reaction is probably more like this…</w:t>
      </w:r>
      <w:r w:rsidR="00C837F0" w:rsidRPr="007324C1">
        <w:rPr>
          <w:sz w:val="23"/>
          <w:szCs w:val="23"/>
        </w:rPr>
        <w:t>SAY WHAT</w:t>
      </w:r>
      <w:proofErr w:type="gramStart"/>
      <w:r w:rsidR="00C837F0" w:rsidRPr="007324C1">
        <w:rPr>
          <w:sz w:val="23"/>
          <w:szCs w:val="23"/>
        </w:rPr>
        <w:t>?!</w:t>
      </w:r>
      <w:proofErr w:type="gramEnd"/>
      <w:r w:rsidR="00FF1AA0" w:rsidRPr="007324C1">
        <w:rPr>
          <w:sz w:val="23"/>
          <w:szCs w:val="23"/>
        </w:rPr>
        <w:t xml:space="preserve"> </w:t>
      </w:r>
      <w:r w:rsidR="00FF1AA0" w:rsidRPr="007324C1">
        <w:rPr>
          <w:b/>
          <w:sz w:val="23"/>
          <w:szCs w:val="23"/>
        </w:rPr>
        <w:t>[</w:t>
      </w:r>
      <w:proofErr w:type="gramStart"/>
      <w:r w:rsidR="00FF1AA0" w:rsidRPr="007324C1">
        <w:rPr>
          <w:b/>
          <w:sz w:val="23"/>
          <w:szCs w:val="23"/>
        </w:rPr>
        <w:t>first</w:t>
      </w:r>
      <w:proofErr w:type="gramEnd"/>
      <w:r w:rsidR="00FF1AA0" w:rsidRPr="007324C1">
        <w:rPr>
          <w:b/>
          <w:sz w:val="23"/>
          <w:szCs w:val="23"/>
        </w:rPr>
        <w:t xml:space="preserve"> baby picture]</w:t>
      </w:r>
      <w:r w:rsidR="00FF1AA0" w:rsidRPr="007324C1">
        <w:rPr>
          <w:sz w:val="23"/>
          <w:szCs w:val="23"/>
        </w:rPr>
        <w:t xml:space="preserve"> And then…UH OH! [</w:t>
      </w:r>
      <w:proofErr w:type="gramStart"/>
      <w:r w:rsidR="00FF1AA0" w:rsidRPr="007324C1">
        <w:rPr>
          <w:b/>
          <w:sz w:val="23"/>
          <w:szCs w:val="23"/>
        </w:rPr>
        <w:t>second</w:t>
      </w:r>
      <w:proofErr w:type="gramEnd"/>
      <w:r w:rsidR="00FF1AA0" w:rsidRPr="007324C1">
        <w:rPr>
          <w:b/>
          <w:sz w:val="23"/>
          <w:szCs w:val="23"/>
        </w:rPr>
        <w:t xml:space="preserve"> baby picture</w:t>
      </w:r>
      <w:r w:rsidR="00FF1AA0" w:rsidRPr="007324C1">
        <w:rPr>
          <w:sz w:val="23"/>
          <w:szCs w:val="23"/>
        </w:rPr>
        <w:t xml:space="preserve">] And finally you’re just crying your eyes out! </w:t>
      </w:r>
      <w:r w:rsidR="00FF1AA0" w:rsidRPr="007324C1">
        <w:rPr>
          <w:b/>
          <w:sz w:val="23"/>
          <w:szCs w:val="23"/>
        </w:rPr>
        <w:t>[</w:t>
      </w:r>
      <w:proofErr w:type="gramStart"/>
      <w:r w:rsidR="00FF1AA0" w:rsidRPr="007324C1">
        <w:rPr>
          <w:b/>
          <w:sz w:val="23"/>
          <w:szCs w:val="23"/>
        </w:rPr>
        <w:t>last</w:t>
      </w:r>
      <w:proofErr w:type="gramEnd"/>
      <w:r w:rsidR="00FF1AA0" w:rsidRPr="007324C1">
        <w:rPr>
          <w:b/>
          <w:sz w:val="23"/>
          <w:szCs w:val="23"/>
        </w:rPr>
        <w:t xml:space="preserve"> baby picture]</w:t>
      </w:r>
    </w:p>
    <w:p w14:paraId="41A7F6F7" w14:textId="77777777" w:rsidR="00240692" w:rsidRPr="007324C1" w:rsidRDefault="00240692">
      <w:pPr>
        <w:rPr>
          <w:b/>
          <w:sz w:val="23"/>
          <w:szCs w:val="23"/>
        </w:rPr>
      </w:pPr>
    </w:p>
    <w:p w14:paraId="7BAE74A5" w14:textId="63B6B69D" w:rsidR="00240692" w:rsidRPr="007324C1" w:rsidRDefault="00240692">
      <w:pPr>
        <w:rPr>
          <w:sz w:val="23"/>
          <w:szCs w:val="23"/>
        </w:rPr>
      </w:pPr>
      <w:r w:rsidRPr="007324C1">
        <w:rPr>
          <w:sz w:val="23"/>
          <w:szCs w:val="23"/>
        </w:rPr>
        <w:t xml:space="preserve">Nevertheless, your parents are trying to calm you </w:t>
      </w:r>
      <w:proofErr w:type="gramStart"/>
      <w:r w:rsidRPr="007324C1">
        <w:rPr>
          <w:sz w:val="23"/>
          <w:szCs w:val="23"/>
        </w:rPr>
        <w:t>down,</w:t>
      </w:r>
      <w:proofErr w:type="gramEnd"/>
      <w:r w:rsidRPr="007324C1">
        <w:rPr>
          <w:sz w:val="23"/>
          <w:szCs w:val="23"/>
        </w:rPr>
        <w:t xml:space="preserve"> the doctor is preparing the needle, and you’re just sitting there crying and protesting, “Please </w:t>
      </w:r>
      <w:proofErr w:type="spellStart"/>
      <w:r w:rsidRPr="007324C1">
        <w:rPr>
          <w:sz w:val="23"/>
          <w:szCs w:val="23"/>
        </w:rPr>
        <w:t>noooo</w:t>
      </w:r>
      <w:proofErr w:type="spellEnd"/>
      <w:r w:rsidRPr="007324C1">
        <w:rPr>
          <w:sz w:val="23"/>
          <w:szCs w:val="23"/>
        </w:rPr>
        <w:t>!!!”</w:t>
      </w:r>
      <w:r w:rsidR="00BC7F5E" w:rsidRPr="007324C1">
        <w:rPr>
          <w:sz w:val="23"/>
          <w:szCs w:val="23"/>
        </w:rPr>
        <w:t xml:space="preserve"> But…the reality is that you need the vaccinations. These shots help</w:t>
      </w:r>
      <w:r w:rsidR="00407805" w:rsidRPr="007324C1">
        <w:rPr>
          <w:sz w:val="23"/>
          <w:szCs w:val="23"/>
        </w:rPr>
        <w:t xml:space="preserve"> prevent a number of terrible diseases. They really are important. However, as a kid, it’s nearly impossible to understand or comprehend that. At some point, a child will simply need to submit to their parents’ best interest.</w:t>
      </w:r>
      <w:r w:rsidR="00B4414A" w:rsidRPr="007324C1">
        <w:rPr>
          <w:sz w:val="23"/>
          <w:szCs w:val="23"/>
        </w:rPr>
        <w:t xml:space="preserve"> The responsibility of a parent is to do what’s best for their children.</w:t>
      </w:r>
    </w:p>
    <w:p w14:paraId="1FB8D94E" w14:textId="77777777" w:rsidR="008025DA" w:rsidRPr="007324C1" w:rsidRDefault="008025DA">
      <w:pPr>
        <w:rPr>
          <w:sz w:val="23"/>
          <w:szCs w:val="23"/>
        </w:rPr>
      </w:pPr>
    </w:p>
    <w:p w14:paraId="11754C13" w14:textId="7597F7A5" w:rsidR="008025DA" w:rsidRPr="007324C1" w:rsidRDefault="008025DA">
      <w:pPr>
        <w:rPr>
          <w:rFonts w:cs="Verdana"/>
          <w:b/>
          <w:sz w:val="23"/>
          <w:szCs w:val="23"/>
        </w:rPr>
      </w:pPr>
      <w:r w:rsidRPr="007324C1">
        <w:rPr>
          <w:rFonts w:cs="Verdana"/>
          <w:sz w:val="23"/>
          <w:szCs w:val="23"/>
        </w:rPr>
        <w:t xml:space="preserve">Or…it’s kind of like that scene in Finding </w:t>
      </w:r>
      <w:proofErr w:type="spellStart"/>
      <w:r w:rsidRPr="007324C1">
        <w:rPr>
          <w:rFonts w:cs="Verdana"/>
          <w:sz w:val="23"/>
          <w:szCs w:val="23"/>
        </w:rPr>
        <w:t>Nemo</w:t>
      </w:r>
      <w:proofErr w:type="spellEnd"/>
      <w:r w:rsidRPr="007324C1">
        <w:rPr>
          <w:rFonts w:cs="Verdana"/>
          <w:sz w:val="23"/>
          <w:szCs w:val="23"/>
        </w:rPr>
        <w:t xml:space="preserve"> </w:t>
      </w:r>
      <w:r w:rsidRPr="007324C1">
        <w:rPr>
          <w:rFonts w:cs="Verdana"/>
          <w:sz w:val="23"/>
          <w:szCs w:val="23"/>
        </w:rPr>
        <w:sym w:font="Wingdings" w:char="F04A"/>
      </w:r>
      <w:proofErr w:type="gramStart"/>
      <w:r w:rsidRPr="007324C1">
        <w:rPr>
          <w:rFonts w:cs="Verdana"/>
          <w:sz w:val="23"/>
          <w:szCs w:val="23"/>
        </w:rPr>
        <w:t xml:space="preserve">  One</w:t>
      </w:r>
      <w:proofErr w:type="gramEnd"/>
      <w:r w:rsidRPr="007324C1">
        <w:rPr>
          <w:rFonts w:cs="Verdana"/>
          <w:sz w:val="23"/>
          <w:szCs w:val="23"/>
        </w:rPr>
        <w:t xml:space="preserve"> of the little fish says, “LOOK AT ME…I’M GONNA GO TOUCH THE BUTT!”  Then eventually, </w:t>
      </w:r>
      <w:proofErr w:type="spellStart"/>
      <w:r w:rsidRPr="007324C1">
        <w:rPr>
          <w:rFonts w:cs="Verdana"/>
          <w:sz w:val="23"/>
          <w:szCs w:val="23"/>
        </w:rPr>
        <w:t>Nemo</w:t>
      </w:r>
      <w:proofErr w:type="spellEnd"/>
      <w:r w:rsidRPr="007324C1">
        <w:rPr>
          <w:rFonts w:cs="Verdana"/>
          <w:sz w:val="23"/>
          <w:szCs w:val="23"/>
        </w:rPr>
        <w:t xml:space="preserve"> swims out there and despite his father’s objections, he does and then they all say, “</w:t>
      </w:r>
      <w:proofErr w:type="spellStart"/>
      <w:r w:rsidRPr="007324C1">
        <w:rPr>
          <w:rFonts w:cs="Verdana"/>
          <w:sz w:val="23"/>
          <w:szCs w:val="23"/>
        </w:rPr>
        <w:t>Woahhhh</w:t>
      </w:r>
      <w:proofErr w:type="spellEnd"/>
      <w:r w:rsidRPr="007324C1">
        <w:rPr>
          <w:rFonts w:cs="Verdana"/>
          <w:sz w:val="23"/>
          <w:szCs w:val="23"/>
        </w:rPr>
        <w:t>…he touched the butt.”</w:t>
      </w:r>
    </w:p>
    <w:p w14:paraId="01CE443E" w14:textId="77777777" w:rsidR="00AA650A" w:rsidRPr="007324C1" w:rsidRDefault="00AA650A">
      <w:pPr>
        <w:rPr>
          <w:rFonts w:cs="Verdana"/>
          <w:b/>
          <w:sz w:val="23"/>
          <w:szCs w:val="23"/>
        </w:rPr>
      </w:pPr>
    </w:p>
    <w:p w14:paraId="611CB059" w14:textId="17AEC7B0" w:rsidR="00AA650A" w:rsidRPr="007324C1" w:rsidRDefault="007D5EB0">
      <w:pPr>
        <w:rPr>
          <w:rFonts w:cs="Verdana"/>
          <w:b/>
          <w:sz w:val="23"/>
          <w:szCs w:val="23"/>
        </w:rPr>
      </w:pPr>
      <w:r w:rsidRPr="007324C1">
        <w:rPr>
          <w:rFonts w:cs="Verdana"/>
          <w:b/>
          <w:sz w:val="23"/>
          <w:szCs w:val="23"/>
        </w:rPr>
        <w:t>How many of you have seen the</w:t>
      </w:r>
      <w:r w:rsidR="00AA650A" w:rsidRPr="007324C1">
        <w:rPr>
          <w:rFonts w:cs="Verdana"/>
          <w:b/>
          <w:sz w:val="23"/>
          <w:szCs w:val="23"/>
        </w:rPr>
        <w:t xml:space="preserve"> remake</w:t>
      </w:r>
      <w:r w:rsidRPr="007324C1">
        <w:rPr>
          <w:rFonts w:cs="Verdana"/>
          <w:b/>
          <w:sz w:val="23"/>
          <w:szCs w:val="23"/>
        </w:rPr>
        <w:t xml:space="preserve"> of</w:t>
      </w:r>
      <w:r w:rsidR="00AA650A" w:rsidRPr="007324C1">
        <w:rPr>
          <w:rFonts w:cs="Verdana"/>
          <w:b/>
          <w:sz w:val="23"/>
          <w:szCs w:val="23"/>
        </w:rPr>
        <w:t xml:space="preserve"> </w:t>
      </w:r>
      <w:r w:rsidRPr="007324C1">
        <w:rPr>
          <w:rFonts w:cs="Verdana"/>
          <w:b/>
          <w:sz w:val="23"/>
          <w:szCs w:val="23"/>
        </w:rPr>
        <w:t>“</w:t>
      </w:r>
      <w:r w:rsidR="00AA650A" w:rsidRPr="007324C1">
        <w:rPr>
          <w:rFonts w:cs="Verdana"/>
          <w:b/>
          <w:sz w:val="23"/>
          <w:szCs w:val="23"/>
        </w:rPr>
        <w:t>The Karate Kid</w:t>
      </w:r>
      <w:r w:rsidRPr="007324C1">
        <w:rPr>
          <w:rFonts w:cs="Verdana"/>
          <w:b/>
          <w:sz w:val="23"/>
          <w:szCs w:val="23"/>
        </w:rPr>
        <w:t xml:space="preserve">”?  Will Smith’s son is in it and Justin </w:t>
      </w:r>
      <w:proofErr w:type="spellStart"/>
      <w:r w:rsidRPr="007324C1">
        <w:rPr>
          <w:rFonts w:cs="Verdana"/>
          <w:b/>
          <w:sz w:val="23"/>
          <w:szCs w:val="23"/>
        </w:rPr>
        <w:t>Bieber</w:t>
      </w:r>
      <w:proofErr w:type="spellEnd"/>
      <w:r w:rsidR="00AA650A" w:rsidRPr="007324C1">
        <w:rPr>
          <w:rFonts w:cs="Verdana"/>
          <w:b/>
          <w:sz w:val="23"/>
          <w:szCs w:val="23"/>
        </w:rPr>
        <w:t xml:space="preserve"> did that “Never Say Never” song. Jackie Chan’s character makes </w:t>
      </w:r>
      <w:proofErr w:type="spellStart"/>
      <w:r w:rsidR="00AA650A" w:rsidRPr="007324C1">
        <w:rPr>
          <w:rFonts w:cs="Verdana"/>
          <w:b/>
          <w:sz w:val="23"/>
          <w:szCs w:val="23"/>
        </w:rPr>
        <w:t>Dre</w:t>
      </w:r>
      <w:proofErr w:type="spellEnd"/>
      <w:r w:rsidRPr="007324C1">
        <w:rPr>
          <w:rFonts w:cs="Verdana"/>
          <w:b/>
          <w:sz w:val="23"/>
          <w:szCs w:val="23"/>
        </w:rPr>
        <w:t xml:space="preserve"> (Will Smith’s son)</w:t>
      </w:r>
      <w:r w:rsidR="00AA650A" w:rsidRPr="007324C1">
        <w:rPr>
          <w:rFonts w:cs="Verdana"/>
          <w:b/>
          <w:sz w:val="23"/>
          <w:szCs w:val="23"/>
        </w:rPr>
        <w:t xml:space="preserve"> do all of these seemingly po</w:t>
      </w:r>
      <w:r w:rsidRPr="007324C1">
        <w:rPr>
          <w:rFonts w:cs="Verdana"/>
          <w:b/>
          <w:sz w:val="23"/>
          <w:szCs w:val="23"/>
        </w:rPr>
        <w:t xml:space="preserve">intless tasks and </w:t>
      </w:r>
      <w:proofErr w:type="spellStart"/>
      <w:r w:rsidRPr="007324C1">
        <w:rPr>
          <w:rFonts w:cs="Verdana"/>
          <w:b/>
          <w:sz w:val="23"/>
          <w:szCs w:val="23"/>
        </w:rPr>
        <w:t>Dre</w:t>
      </w:r>
      <w:proofErr w:type="spellEnd"/>
      <w:r w:rsidRPr="007324C1">
        <w:rPr>
          <w:rFonts w:cs="Verdana"/>
          <w:b/>
          <w:sz w:val="23"/>
          <w:szCs w:val="23"/>
        </w:rPr>
        <w:t xml:space="preserve"> resists them</w:t>
      </w:r>
      <w:r w:rsidR="00AA650A" w:rsidRPr="007324C1">
        <w:rPr>
          <w:rFonts w:cs="Verdana"/>
          <w:b/>
          <w:sz w:val="23"/>
          <w:szCs w:val="23"/>
        </w:rPr>
        <w:t xml:space="preserve"> all the time. He’s always complaining and asking why he has to do these </w:t>
      </w:r>
      <w:r w:rsidR="0073474D">
        <w:rPr>
          <w:rFonts w:cs="Verdana"/>
          <w:b/>
          <w:sz w:val="23"/>
          <w:szCs w:val="23"/>
        </w:rPr>
        <w:t>exercises. Then, it</w:t>
      </w:r>
      <w:r w:rsidRPr="007324C1">
        <w:rPr>
          <w:rFonts w:cs="Verdana"/>
          <w:b/>
          <w:sz w:val="23"/>
          <w:szCs w:val="23"/>
        </w:rPr>
        <w:t xml:space="preserve"> clicked</w:t>
      </w:r>
      <w:r w:rsidR="00AA650A" w:rsidRPr="007324C1">
        <w:rPr>
          <w:rFonts w:cs="Verdana"/>
          <w:b/>
          <w:sz w:val="23"/>
          <w:szCs w:val="23"/>
        </w:rPr>
        <w:t>…</w:t>
      </w:r>
    </w:p>
    <w:p w14:paraId="1736DB5C" w14:textId="77777777" w:rsidR="007D5EB0" w:rsidRPr="007324C1" w:rsidRDefault="007D5EB0">
      <w:pPr>
        <w:rPr>
          <w:rFonts w:cs="Verdana"/>
          <w:b/>
          <w:sz w:val="23"/>
          <w:szCs w:val="23"/>
        </w:rPr>
      </w:pPr>
    </w:p>
    <w:p w14:paraId="2E8A199C" w14:textId="2AA7EC74" w:rsidR="007D5EB0" w:rsidRPr="007324C1" w:rsidRDefault="007D5EB0">
      <w:pPr>
        <w:rPr>
          <w:rFonts w:cs="Verdana"/>
          <w:b/>
          <w:sz w:val="23"/>
          <w:szCs w:val="23"/>
        </w:rPr>
      </w:pPr>
      <w:r w:rsidRPr="007324C1">
        <w:rPr>
          <w:rFonts w:cs="Verdana"/>
          <w:b/>
          <w:sz w:val="23"/>
          <w:szCs w:val="23"/>
        </w:rPr>
        <w:t>(Leaders Note: Show “Karate Kid” video clip)</w:t>
      </w:r>
    </w:p>
    <w:p w14:paraId="59AC3E88" w14:textId="77777777" w:rsidR="00911DA7" w:rsidRPr="007324C1" w:rsidRDefault="00911DA7">
      <w:pPr>
        <w:rPr>
          <w:sz w:val="23"/>
          <w:szCs w:val="23"/>
        </w:rPr>
      </w:pPr>
    </w:p>
    <w:p w14:paraId="3FE7BA47" w14:textId="1D93804A" w:rsidR="00911DA7" w:rsidRPr="007324C1" w:rsidRDefault="00E175E2">
      <w:pPr>
        <w:rPr>
          <w:sz w:val="23"/>
          <w:szCs w:val="23"/>
        </w:rPr>
      </w:pPr>
      <w:r w:rsidRPr="007324C1">
        <w:rPr>
          <w:sz w:val="23"/>
          <w:szCs w:val="23"/>
        </w:rPr>
        <w:t>It’s hard to submit! Yet, I believe that submission to God is the right attitude and behavior to truly worship God.</w:t>
      </w:r>
      <w:r w:rsidR="008712F5" w:rsidRPr="007324C1">
        <w:rPr>
          <w:sz w:val="23"/>
          <w:szCs w:val="23"/>
        </w:rPr>
        <w:t xml:space="preserve"> We don’t have to look any further than Jesus himself when it comes to submitting to the will of God in our life.</w:t>
      </w:r>
    </w:p>
    <w:p w14:paraId="7A9B762D" w14:textId="77777777" w:rsidR="002808BD" w:rsidRPr="007324C1" w:rsidRDefault="002808BD">
      <w:pPr>
        <w:rPr>
          <w:sz w:val="23"/>
          <w:szCs w:val="23"/>
        </w:rPr>
      </w:pPr>
    </w:p>
    <w:p w14:paraId="3911901D" w14:textId="31C9C69A" w:rsidR="002808BD" w:rsidRPr="007324C1" w:rsidRDefault="002808BD">
      <w:pPr>
        <w:rPr>
          <w:b/>
          <w:sz w:val="23"/>
          <w:szCs w:val="23"/>
        </w:rPr>
      </w:pPr>
      <w:r w:rsidRPr="007324C1">
        <w:rPr>
          <w:b/>
          <w:sz w:val="23"/>
          <w:szCs w:val="23"/>
        </w:rPr>
        <w:t>THP: A life of submission is the life of a Christian.</w:t>
      </w:r>
    </w:p>
    <w:p w14:paraId="37644ABA" w14:textId="77777777" w:rsidR="008712F5" w:rsidRPr="007324C1" w:rsidRDefault="008712F5">
      <w:pPr>
        <w:rPr>
          <w:sz w:val="23"/>
          <w:szCs w:val="23"/>
        </w:rPr>
      </w:pPr>
    </w:p>
    <w:p w14:paraId="5BB7CD96" w14:textId="5028B8FB" w:rsidR="008712F5" w:rsidRPr="00A70176" w:rsidRDefault="008712F5" w:rsidP="00A70176">
      <w:pPr>
        <w:rPr>
          <w:rFonts w:cs="Verdana"/>
          <w:sz w:val="23"/>
          <w:szCs w:val="23"/>
        </w:rPr>
      </w:pPr>
      <w:r w:rsidRPr="007324C1">
        <w:rPr>
          <w:rFonts w:cs="Verdana"/>
          <w:sz w:val="23"/>
          <w:szCs w:val="23"/>
        </w:rPr>
        <w:t>In fact, there was a time that Jesus did not want to submit.  Let’s look at a challenging time in Jesus’ life…Luke 22:42-44:</w:t>
      </w:r>
      <w:r w:rsidR="00A70176">
        <w:rPr>
          <w:rFonts w:cs="Verdana"/>
          <w:sz w:val="23"/>
          <w:szCs w:val="23"/>
        </w:rPr>
        <w:t xml:space="preserve"> </w:t>
      </w:r>
      <w:r w:rsidRPr="007324C1">
        <w:rPr>
          <w:rFonts w:cs="Verdana"/>
          <w:i/>
          <w:sz w:val="23"/>
          <w:szCs w:val="23"/>
        </w:rPr>
        <w:t>“Father, if you are willing, take this cup from me; yet not my will, but yours be done.”</w:t>
      </w:r>
      <w:r w:rsidR="004251BE" w:rsidRPr="007324C1">
        <w:rPr>
          <w:rFonts w:cs="Verdana"/>
          <w:i/>
          <w:sz w:val="23"/>
          <w:szCs w:val="23"/>
        </w:rPr>
        <w:t xml:space="preserve"> </w:t>
      </w:r>
      <w:r w:rsidRPr="007324C1">
        <w:rPr>
          <w:rFonts w:cs="Verdana"/>
          <w:i/>
          <w:sz w:val="23"/>
          <w:szCs w:val="23"/>
        </w:rPr>
        <w:t>An angel from heaven appeared to him and strengthened him. And being in anguish, he prayed more earnestly, and his sweat was like drops of blood falling to the ground.</w:t>
      </w:r>
    </w:p>
    <w:p w14:paraId="145507AE" w14:textId="77777777" w:rsidR="008712F5" w:rsidRPr="007324C1" w:rsidRDefault="008712F5" w:rsidP="008712F5">
      <w:pPr>
        <w:rPr>
          <w:rFonts w:cs="Verdana"/>
          <w:i/>
          <w:sz w:val="23"/>
          <w:szCs w:val="23"/>
        </w:rPr>
      </w:pPr>
    </w:p>
    <w:p w14:paraId="1D144D0B" w14:textId="5A1336FD" w:rsidR="008712F5" w:rsidRPr="007324C1" w:rsidRDefault="008712F5" w:rsidP="008712F5">
      <w:pPr>
        <w:rPr>
          <w:rFonts w:cs="Verdana"/>
          <w:sz w:val="23"/>
          <w:szCs w:val="23"/>
        </w:rPr>
      </w:pPr>
      <w:r w:rsidRPr="007324C1">
        <w:rPr>
          <w:rFonts w:cs="Verdana"/>
          <w:sz w:val="23"/>
          <w:szCs w:val="23"/>
        </w:rPr>
        <w:t>The word submission…in the original Greek…is the word “</w:t>
      </w:r>
      <w:proofErr w:type="spellStart"/>
      <w:r w:rsidRPr="007324C1">
        <w:rPr>
          <w:rFonts w:cs="Verdana"/>
          <w:i/>
          <w:sz w:val="23"/>
          <w:szCs w:val="23"/>
        </w:rPr>
        <w:t>eulabeia</w:t>
      </w:r>
      <w:proofErr w:type="spellEnd"/>
      <w:r w:rsidRPr="007324C1">
        <w:rPr>
          <w:rFonts w:cs="Verdana"/>
          <w:i/>
          <w:sz w:val="23"/>
          <w:szCs w:val="23"/>
        </w:rPr>
        <w:t>”</w:t>
      </w:r>
      <w:r w:rsidRPr="007324C1">
        <w:rPr>
          <w:rFonts w:cs="Verdana"/>
          <w:sz w:val="23"/>
          <w:szCs w:val="23"/>
        </w:rPr>
        <w:t xml:space="preserve"> and that literally means “a taking hold of what God calls good.”  The word only appears twice in the New Testament, both in the book of Hebrews.</w:t>
      </w:r>
    </w:p>
    <w:p w14:paraId="3EAD4BA2" w14:textId="77777777" w:rsidR="008712F5" w:rsidRPr="007324C1" w:rsidRDefault="008712F5">
      <w:pPr>
        <w:rPr>
          <w:sz w:val="23"/>
          <w:szCs w:val="23"/>
        </w:rPr>
      </w:pPr>
    </w:p>
    <w:p w14:paraId="10110B98" w14:textId="21EEB36A" w:rsidR="00DC028D" w:rsidRPr="007324C1" w:rsidRDefault="00DC028D" w:rsidP="00DC028D">
      <w:pPr>
        <w:rPr>
          <w:rFonts w:cs="Verdana"/>
          <w:sz w:val="23"/>
          <w:szCs w:val="23"/>
        </w:rPr>
      </w:pPr>
      <w:r w:rsidRPr="007324C1">
        <w:rPr>
          <w:rFonts w:cs="Verdana"/>
          <w:sz w:val="23"/>
          <w:szCs w:val="23"/>
        </w:rPr>
        <w:t>Hebrews 5:7 –“</w:t>
      </w:r>
      <w:r w:rsidRPr="007324C1">
        <w:rPr>
          <w:rFonts w:cs="Verdana"/>
          <w:i/>
          <w:sz w:val="23"/>
          <w:szCs w:val="23"/>
        </w:rPr>
        <w:t xml:space="preserve">During the days of Jesus’ life on earth, he offered up prayers and petitions with fervent cries and tears to the one who could save him from death, </w:t>
      </w:r>
      <w:r w:rsidRPr="007324C1">
        <w:rPr>
          <w:rFonts w:cs="Verdana"/>
          <w:i/>
          <w:sz w:val="23"/>
          <w:szCs w:val="23"/>
          <w:u w:val="single"/>
        </w:rPr>
        <w:t>and he was heard because of his reverent submission.</w:t>
      </w:r>
    </w:p>
    <w:p w14:paraId="272F6D2D" w14:textId="77777777" w:rsidR="0073474D" w:rsidRDefault="0073474D" w:rsidP="00DC028D">
      <w:pPr>
        <w:rPr>
          <w:rFonts w:cs="Verdana"/>
          <w:sz w:val="23"/>
          <w:szCs w:val="23"/>
        </w:rPr>
      </w:pPr>
    </w:p>
    <w:p w14:paraId="66797C82" w14:textId="0BD20B44" w:rsidR="00DC028D" w:rsidRDefault="00DC028D" w:rsidP="00DC028D">
      <w:pPr>
        <w:rPr>
          <w:rFonts w:cs="Verdana"/>
          <w:i/>
          <w:sz w:val="23"/>
          <w:szCs w:val="23"/>
        </w:rPr>
      </w:pPr>
      <w:r w:rsidRPr="007324C1">
        <w:rPr>
          <w:rFonts w:cs="Verdana"/>
          <w:sz w:val="23"/>
          <w:szCs w:val="23"/>
        </w:rPr>
        <w:t>Hebrews 12:28</w:t>
      </w:r>
      <w:r w:rsidRPr="007324C1">
        <w:rPr>
          <w:rFonts w:cs="Verdana"/>
          <w:b/>
          <w:bCs/>
          <w:i/>
          <w:sz w:val="23"/>
          <w:szCs w:val="23"/>
        </w:rPr>
        <w:t xml:space="preserve"> –</w:t>
      </w:r>
      <w:r w:rsidRPr="007324C1">
        <w:rPr>
          <w:rFonts w:cs="Verdana"/>
          <w:bCs/>
          <w:i/>
          <w:sz w:val="23"/>
          <w:szCs w:val="23"/>
        </w:rPr>
        <w:t>“</w:t>
      </w:r>
      <w:r w:rsidRPr="007324C1">
        <w:rPr>
          <w:rFonts w:cs="Verdana"/>
          <w:i/>
          <w:sz w:val="23"/>
          <w:szCs w:val="23"/>
        </w:rPr>
        <w:t xml:space="preserve">Therefore, since we are receiving a kingdom that cannot be shaken, let us be thankful, and so </w:t>
      </w:r>
      <w:r w:rsidRPr="00E0532F">
        <w:rPr>
          <w:rFonts w:cs="Verdana"/>
          <w:i/>
          <w:sz w:val="23"/>
          <w:szCs w:val="23"/>
          <w:u w:val="single"/>
        </w:rPr>
        <w:t>worship God acceptably with reverence and awe</w:t>
      </w:r>
    </w:p>
    <w:p w14:paraId="08154585" w14:textId="28C8D701" w:rsidR="0042528B" w:rsidRPr="007324C1" w:rsidRDefault="0042528B" w:rsidP="0042528B">
      <w:pPr>
        <w:rPr>
          <w:rFonts w:cs="Verdana"/>
          <w:sz w:val="23"/>
          <w:szCs w:val="23"/>
        </w:rPr>
      </w:pPr>
      <w:proofErr w:type="gramStart"/>
      <w:r w:rsidRPr="007324C1">
        <w:rPr>
          <w:rFonts w:cs="Verdana"/>
          <w:sz w:val="23"/>
          <w:szCs w:val="23"/>
        </w:rPr>
        <w:lastRenderedPageBreak/>
        <w:t xml:space="preserve">Jesus’ </w:t>
      </w:r>
      <w:r w:rsidR="00E0532F">
        <w:rPr>
          <w:rFonts w:cs="Verdana"/>
          <w:sz w:val="23"/>
          <w:szCs w:val="23"/>
        </w:rPr>
        <w:t xml:space="preserve">submission to the Father and </w:t>
      </w:r>
      <w:r w:rsidRPr="007324C1">
        <w:rPr>
          <w:rFonts w:cs="Verdana"/>
          <w:sz w:val="23"/>
          <w:szCs w:val="23"/>
        </w:rPr>
        <w:t>his purpose here on earth was Jesus’ act of worship.</w:t>
      </w:r>
      <w:proofErr w:type="gramEnd"/>
      <w:r w:rsidRPr="007324C1">
        <w:rPr>
          <w:rFonts w:cs="Verdana"/>
          <w:sz w:val="23"/>
          <w:szCs w:val="23"/>
        </w:rPr>
        <w:t xml:space="preserve">  Jesus exemplified true sacrifice before the cross and on the cross.  He di</w:t>
      </w:r>
      <w:r w:rsidR="00E0532F">
        <w:rPr>
          <w:rFonts w:cs="Verdana"/>
          <w:sz w:val="23"/>
          <w:szCs w:val="23"/>
        </w:rPr>
        <w:t xml:space="preserve">dn’t need anything else in life </w:t>
      </w:r>
      <w:r w:rsidRPr="007324C1">
        <w:rPr>
          <w:rFonts w:cs="Verdana"/>
          <w:sz w:val="23"/>
          <w:szCs w:val="23"/>
        </w:rPr>
        <w:t>other than</w:t>
      </w:r>
      <w:r w:rsidR="00E0532F">
        <w:rPr>
          <w:rFonts w:cs="Verdana"/>
          <w:sz w:val="23"/>
          <w:szCs w:val="23"/>
        </w:rPr>
        <w:t xml:space="preserve"> pleasing His F</w:t>
      </w:r>
      <w:r w:rsidRPr="007324C1">
        <w:rPr>
          <w:rFonts w:cs="Verdana"/>
          <w:sz w:val="23"/>
          <w:szCs w:val="23"/>
        </w:rPr>
        <w:t>ather.</w:t>
      </w:r>
    </w:p>
    <w:p w14:paraId="3318AC46" w14:textId="77777777" w:rsidR="0042528B" w:rsidRPr="007324C1" w:rsidRDefault="0042528B" w:rsidP="0042528B">
      <w:pPr>
        <w:rPr>
          <w:rFonts w:cs="Verdana"/>
          <w:sz w:val="23"/>
          <w:szCs w:val="23"/>
        </w:rPr>
      </w:pPr>
    </w:p>
    <w:p w14:paraId="529D2E3E" w14:textId="249DA12D" w:rsidR="008B13AF" w:rsidRPr="007324C1" w:rsidRDefault="00267B82" w:rsidP="00DA6A46">
      <w:pPr>
        <w:rPr>
          <w:rFonts w:cs="Verdana"/>
          <w:b/>
          <w:sz w:val="23"/>
          <w:szCs w:val="23"/>
        </w:rPr>
      </w:pPr>
      <w:r>
        <w:rPr>
          <w:rFonts w:cs="Verdana"/>
          <w:b/>
          <w:sz w:val="23"/>
          <w:szCs w:val="23"/>
        </w:rPr>
        <w:t>Here’s a</w:t>
      </w:r>
      <w:r w:rsidR="0042528B" w:rsidRPr="007324C1">
        <w:rPr>
          <w:rFonts w:cs="Verdana"/>
          <w:b/>
          <w:sz w:val="23"/>
          <w:szCs w:val="23"/>
        </w:rPr>
        <w:t xml:space="preserve"> quote</w:t>
      </w:r>
      <w:r>
        <w:rPr>
          <w:rFonts w:cs="Verdana"/>
          <w:b/>
          <w:sz w:val="23"/>
          <w:szCs w:val="23"/>
        </w:rPr>
        <w:t xml:space="preserve"> from Pastor Tim Keller</w:t>
      </w:r>
      <w:r w:rsidR="0042528B" w:rsidRPr="007324C1">
        <w:rPr>
          <w:rFonts w:cs="Verdana"/>
          <w:b/>
          <w:sz w:val="23"/>
          <w:szCs w:val="23"/>
        </w:rPr>
        <w:t>: “If you need something in addition to God to make y</w:t>
      </w:r>
      <w:r w:rsidR="007D5EB0" w:rsidRPr="007324C1">
        <w:rPr>
          <w:rFonts w:cs="Verdana"/>
          <w:b/>
          <w:sz w:val="23"/>
          <w:szCs w:val="23"/>
        </w:rPr>
        <w:t>ou happy, that is your true God.</w:t>
      </w:r>
      <w:r w:rsidR="0042528B" w:rsidRPr="007324C1">
        <w:rPr>
          <w:rFonts w:cs="Verdana"/>
          <w:b/>
          <w:sz w:val="23"/>
          <w:szCs w:val="23"/>
        </w:rPr>
        <w:t>”</w:t>
      </w:r>
    </w:p>
    <w:p w14:paraId="7C714E54" w14:textId="77777777" w:rsidR="006D1C86" w:rsidRPr="007324C1" w:rsidRDefault="006D1C86" w:rsidP="00DA6A46">
      <w:pPr>
        <w:rPr>
          <w:rFonts w:cs="Verdana"/>
          <w:sz w:val="23"/>
          <w:szCs w:val="23"/>
        </w:rPr>
      </w:pPr>
    </w:p>
    <w:p w14:paraId="78F67D4A" w14:textId="63E3B0DA" w:rsidR="00DC028D" w:rsidRPr="007324C1" w:rsidRDefault="008B13AF" w:rsidP="00DA6A46">
      <w:pPr>
        <w:rPr>
          <w:rFonts w:cs="Verdana"/>
          <w:b/>
          <w:sz w:val="23"/>
          <w:szCs w:val="23"/>
        </w:rPr>
      </w:pPr>
      <w:r w:rsidRPr="007324C1">
        <w:rPr>
          <w:rFonts w:cs="Verdana"/>
          <w:sz w:val="23"/>
          <w:szCs w:val="23"/>
        </w:rPr>
        <w:t>I have a very important question for you…and one that you may need to do some serious thinking about in your heart and mind</w:t>
      </w:r>
      <w:r w:rsidR="00EB104F" w:rsidRPr="007324C1">
        <w:rPr>
          <w:rFonts w:cs="Verdana"/>
          <w:sz w:val="23"/>
          <w:szCs w:val="23"/>
        </w:rPr>
        <w:t>: do YOU need anything in addition to God to make you happy? If so, what is it? Why do you need it so badly?</w:t>
      </w:r>
    </w:p>
    <w:p w14:paraId="69F40126" w14:textId="77777777" w:rsidR="00EB104F" w:rsidRPr="007324C1" w:rsidRDefault="00EB104F" w:rsidP="00DA6A46">
      <w:pPr>
        <w:rPr>
          <w:rFonts w:cs="Verdana"/>
          <w:sz w:val="23"/>
          <w:szCs w:val="23"/>
        </w:rPr>
      </w:pPr>
    </w:p>
    <w:p w14:paraId="4A174299" w14:textId="794C8A1D" w:rsidR="00EB104F" w:rsidRPr="007324C1" w:rsidRDefault="00EB104F" w:rsidP="00DA6A46">
      <w:pPr>
        <w:rPr>
          <w:rFonts w:cs="Verdana"/>
          <w:sz w:val="23"/>
          <w:szCs w:val="23"/>
        </w:rPr>
      </w:pPr>
      <w:r w:rsidRPr="007324C1">
        <w:rPr>
          <w:rFonts w:cs="Verdana"/>
          <w:sz w:val="23"/>
          <w:szCs w:val="23"/>
        </w:rPr>
        <w:t xml:space="preserve">I know these are difficult questions to answer because </w:t>
      </w:r>
      <w:r w:rsidR="000C1106">
        <w:rPr>
          <w:rFonts w:cs="Verdana"/>
          <w:sz w:val="23"/>
          <w:szCs w:val="23"/>
        </w:rPr>
        <w:t xml:space="preserve">they might make us feel guilty </w:t>
      </w:r>
      <w:r w:rsidR="006F4B9A" w:rsidRPr="007324C1">
        <w:rPr>
          <w:rFonts w:cs="Verdana"/>
          <w:sz w:val="23"/>
          <w:szCs w:val="23"/>
        </w:rPr>
        <w:t>or it might be hard for you to admit to some weakness that you ha</w:t>
      </w:r>
      <w:r w:rsidR="000C1106">
        <w:rPr>
          <w:rFonts w:cs="Verdana"/>
          <w:sz w:val="23"/>
          <w:szCs w:val="23"/>
        </w:rPr>
        <w:t>ve. Y</w:t>
      </w:r>
      <w:r w:rsidRPr="007324C1">
        <w:rPr>
          <w:rFonts w:cs="Verdana"/>
          <w:sz w:val="23"/>
          <w:szCs w:val="23"/>
        </w:rPr>
        <w:t xml:space="preserve">ou don’t have to </w:t>
      </w:r>
      <w:r w:rsidR="006F4B9A" w:rsidRPr="007324C1">
        <w:rPr>
          <w:rFonts w:cs="Verdana"/>
          <w:sz w:val="23"/>
          <w:szCs w:val="23"/>
        </w:rPr>
        <w:t>feel that way because Jesus knows</w:t>
      </w:r>
      <w:r w:rsidRPr="007324C1">
        <w:rPr>
          <w:rFonts w:cs="Verdana"/>
          <w:sz w:val="23"/>
          <w:szCs w:val="23"/>
        </w:rPr>
        <w:t xml:space="preserve"> exactly what you are go</w:t>
      </w:r>
      <w:r w:rsidR="000C1106">
        <w:rPr>
          <w:rFonts w:cs="Verdana"/>
          <w:sz w:val="23"/>
          <w:szCs w:val="23"/>
        </w:rPr>
        <w:t xml:space="preserve">ing through. The world looks </w:t>
      </w:r>
      <w:r w:rsidRPr="007324C1">
        <w:rPr>
          <w:rFonts w:cs="Verdana"/>
          <w:sz w:val="23"/>
          <w:szCs w:val="23"/>
        </w:rPr>
        <w:t>at Christian people sometimes and thinks, “What are they doing? Why do</w:t>
      </w:r>
      <w:r w:rsidR="00C25124" w:rsidRPr="007324C1">
        <w:rPr>
          <w:rFonts w:cs="Verdana"/>
          <w:sz w:val="23"/>
          <w:szCs w:val="23"/>
        </w:rPr>
        <w:t xml:space="preserve"> they care about worshiping God?” In fact, it may even seem foolish to people.</w:t>
      </w:r>
      <w:r w:rsidR="006F4B9A" w:rsidRPr="007324C1">
        <w:rPr>
          <w:rFonts w:cs="Verdana"/>
          <w:sz w:val="23"/>
          <w:szCs w:val="23"/>
        </w:rPr>
        <w:t xml:space="preserve"> IT WAS NO DIFFERENT WITH JESUS!</w:t>
      </w:r>
    </w:p>
    <w:p w14:paraId="0125240E" w14:textId="77777777" w:rsidR="00E34AA7" w:rsidRPr="007324C1" w:rsidRDefault="00E34AA7" w:rsidP="00DA6A46">
      <w:pPr>
        <w:rPr>
          <w:rFonts w:cs="Verdana"/>
          <w:sz w:val="23"/>
          <w:szCs w:val="23"/>
        </w:rPr>
      </w:pPr>
    </w:p>
    <w:p w14:paraId="72D6EBA0" w14:textId="51CF03DD" w:rsidR="001F7540" w:rsidRPr="007324C1" w:rsidRDefault="001F7540" w:rsidP="001F7540">
      <w:pPr>
        <w:rPr>
          <w:rFonts w:eastAsia="Times New Roman" w:cs="Times New Roman"/>
          <w:i/>
          <w:color w:val="000000"/>
          <w:sz w:val="23"/>
          <w:szCs w:val="23"/>
          <w:shd w:val="clear" w:color="auto" w:fill="FFFFFF"/>
        </w:rPr>
      </w:pPr>
      <w:r w:rsidRPr="007324C1">
        <w:rPr>
          <w:rFonts w:cs="Verdana"/>
          <w:sz w:val="23"/>
          <w:szCs w:val="23"/>
        </w:rPr>
        <w:t xml:space="preserve">2 Corinthians 12:9 – </w:t>
      </w:r>
      <w:r w:rsidRPr="007324C1">
        <w:rPr>
          <w:rFonts w:cs="Verdana"/>
          <w:i/>
          <w:sz w:val="23"/>
          <w:szCs w:val="23"/>
        </w:rPr>
        <w:t>“</w:t>
      </w:r>
      <w:r w:rsidRPr="007324C1">
        <w:rPr>
          <w:rFonts w:eastAsia="Times New Roman" w:cs="Times New Roman"/>
          <w:i/>
          <w:color w:val="000000"/>
          <w:sz w:val="23"/>
          <w:szCs w:val="23"/>
          <w:shd w:val="clear" w:color="auto" w:fill="FFFFFF"/>
        </w:rPr>
        <w:t>But he said to me, “My grace is sufficient for you, for my power is made perfect in </w:t>
      </w:r>
      <w:r w:rsidRPr="007324C1">
        <w:rPr>
          <w:rFonts w:eastAsia="Times New Roman" w:cs="Times New Roman"/>
          <w:bCs/>
          <w:i/>
          <w:color w:val="000000"/>
          <w:sz w:val="23"/>
          <w:szCs w:val="23"/>
          <w:shd w:val="clear" w:color="auto" w:fill="FFFFFF"/>
        </w:rPr>
        <w:t>weakness</w:t>
      </w:r>
      <w:r w:rsidRPr="007324C1">
        <w:rPr>
          <w:rFonts w:eastAsia="Times New Roman" w:cs="Times New Roman"/>
          <w:i/>
          <w:color w:val="000000"/>
          <w:sz w:val="23"/>
          <w:szCs w:val="23"/>
          <w:shd w:val="clear" w:color="auto" w:fill="FFFFFF"/>
        </w:rPr>
        <w:t xml:space="preserve">.” Therefore I will boast all the more gladly about my </w:t>
      </w:r>
      <w:r w:rsidRPr="007324C1">
        <w:rPr>
          <w:rFonts w:eastAsia="Times New Roman" w:cs="Times New Roman"/>
          <w:bCs/>
          <w:i/>
          <w:color w:val="000000"/>
          <w:sz w:val="23"/>
          <w:szCs w:val="23"/>
          <w:shd w:val="clear" w:color="auto" w:fill="FFFFFF"/>
        </w:rPr>
        <w:t>weakness</w:t>
      </w:r>
      <w:r w:rsidRPr="007324C1">
        <w:rPr>
          <w:rFonts w:eastAsia="Times New Roman" w:cs="Times New Roman"/>
          <w:i/>
          <w:color w:val="000000"/>
          <w:sz w:val="23"/>
          <w:szCs w:val="23"/>
          <w:shd w:val="clear" w:color="auto" w:fill="FFFFFF"/>
        </w:rPr>
        <w:t>es, so that Christ’s power may rest on me.”</w:t>
      </w:r>
    </w:p>
    <w:p w14:paraId="060606E2" w14:textId="77777777" w:rsidR="00F405A7" w:rsidRPr="007324C1" w:rsidRDefault="00F405A7" w:rsidP="001F7540">
      <w:pPr>
        <w:rPr>
          <w:rFonts w:eastAsia="Times New Roman" w:cs="Times New Roman"/>
          <w:i/>
          <w:color w:val="000000"/>
          <w:sz w:val="23"/>
          <w:szCs w:val="23"/>
          <w:shd w:val="clear" w:color="auto" w:fill="FFFFFF"/>
        </w:rPr>
      </w:pPr>
    </w:p>
    <w:p w14:paraId="03B5B7B2" w14:textId="2956D57B" w:rsidR="00F405A7" w:rsidRPr="007324C1" w:rsidRDefault="00F405A7" w:rsidP="00F405A7">
      <w:pPr>
        <w:rPr>
          <w:rFonts w:eastAsia="Times New Roman" w:cs="Times New Roman"/>
          <w:color w:val="000000"/>
          <w:sz w:val="23"/>
          <w:szCs w:val="23"/>
          <w:shd w:val="clear" w:color="auto" w:fill="FFFFFF"/>
        </w:rPr>
      </w:pPr>
      <w:r w:rsidRPr="007324C1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My question for you today is: are you living a life of worship? Where are you weak right now? Where do you need God’s help? What area of your life do you need to submit?</w:t>
      </w:r>
    </w:p>
    <w:p w14:paraId="6D54CA34" w14:textId="77777777" w:rsidR="00F405A7" w:rsidRPr="007324C1" w:rsidRDefault="00F405A7" w:rsidP="00F405A7">
      <w:pPr>
        <w:rPr>
          <w:rFonts w:eastAsia="Times New Roman" w:cs="Times New Roman"/>
          <w:color w:val="000000"/>
          <w:sz w:val="23"/>
          <w:szCs w:val="23"/>
          <w:shd w:val="clear" w:color="auto" w:fill="FFFFFF"/>
        </w:rPr>
      </w:pPr>
    </w:p>
    <w:p w14:paraId="7C66B2DD" w14:textId="00D7DBA4" w:rsidR="00C25124" w:rsidRPr="00DC3425" w:rsidRDefault="00F405A7" w:rsidP="00DA6A46">
      <w:pPr>
        <w:rPr>
          <w:rFonts w:eastAsia="Times New Roman" w:cs="Times New Roman"/>
          <w:color w:val="000000"/>
          <w:sz w:val="23"/>
          <w:szCs w:val="23"/>
          <w:shd w:val="clear" w:color="auto" w:fill="FFFFFF"/>
        </w:rPr>
      </w:pPr>
      <w:r w:rsidRPr="00DC3425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Maybe a bigger question is: do you need to submit your whole life</w:t>
      </w:r>
      <w:r w:rsidR="00DC3425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to God? Maybe today is finally the day</w:t>
      </w:r>
      <w:r w:rsidRPr="00DC3425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where you say, “Ok God…I’m all in! I sub</w:t>
      </w:r>
      <w:r w:rsidR="00DC3425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mit my whole life to you! I still have questions and I might not fully know</w:t>
      </w:r>
      <w:r w:rsidRPr="00DC3425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what it means to be a Christian…but I want to! I want to make that commitment today!”</w:t>
      </w:r>
    </w:p>
    <w:p w14:paraId="263090E1" w14:textId="77777777" w:rsidR="007324C1" w:rsidRPr="007324C1" w:rsidRDefault="007324C1" w:rsidP="00DA6A46">
      <w:pPr>
        <w:rPr>
          <w:rFonts w:eastAsia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2613F558" w14:textId="5CBD996F" w:rsidR="007324C1" w:rsidRPr="007324C1" w:rsidRDefault="007324C1" w:rsidP="007324C1">
      <w:pPr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</w:pPr>
      <w:r w:rsidRPr="007324C1">
        <w:rPr>
          <w:rFonts w:ascii="Cambria" w:eastAsia="Times New Roman" w:hAnsi="Cambria"/>
          <w:b/>
          <w:color w:val="000000"/>
          <w:sz w:val="23"/>
          <w:szCs w:val="23"/>
          <w:shd w:val="clear" w:color="auto" w:fill="FFFFFF"/>
        </w:rPr>
        <w:t>I want every head bowed and every eye closed. I’m going to close us in prayer</w:t>
      </w:r>
      <w:r>
        <w:rPr>
          <w:rFonts w:ascii="Cambria" w:eastAsia="Times New Roman" w:hAnsi="Cambria"/>
          <w:b/>
          <w:color w:val="000000"/>
          <w:sz w:val="23"/>
          <w:szCs w:val="23"/>
          <w:shd w:val="clear" w:color="auto" w:fill="FFFFFF"/>
        </w:rPr>
        <w:t>, but if you would like to make the decision to become a Christian today and commit to follow Jesus for the first time, I want you to repeat this prayer</w:t>
      </w:r>
      <w:r w:rsidRPr="007324C1">
        <w:rPr>
          <w:rFonts w:ascii="Cambria" w:eastAsia="Times New Roman" w:hAnsi="Cambria"/>
          <w:b/>
          <w:color w:val="000000"/>
          <w:sz w:val="23"/>
          <w:szCs w:val="23"/>
          <w:shd w:val="clear" w:color="auto" w:fill="FFFFFF"/>
        </w:rPr>
        <w:t xml:space="preserve"> silently to yourself. </w:t>
      </w:r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Dear Jesus, thank you for saving me. I know that I have done things that are wrong in my life. I can’t live this life on my own. I need </w:t>
      </w:r>
      <w:proofErr w:type="gramStart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>You</w:t>
      </w:r>
      <w:proofErr w:type="gramEnd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. Please forgive me of my sins. I commit to follow </w:t>
      </w:r>
      <w:proofErr w:type="gramStart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>You</w:t>
      </w:r>
      <w:proofErr w:type="gramEnd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 for the rest of my life. I </w:t>
      </w:r>
      <w:r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submit to you and give </w:t>
      </w:r>
      <w:proofErr w:type="gramStart"/>
      <w:r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>You</w:t>
      </w:r>
      <w:proofErr w:type="gramEnd"/>
      <w:r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 complete control of my life</w:t>
      </w:r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. Help me to obey you! Thank you for loving me no matter what. I place my faith and trust in </w:t>
      </w:r>
      <w:proofErr w:type="gramStart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>You</w:t>
      </w:r>
      <w:proofErr w:type="gramEnd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 xml:space="preserve"> and You alone. </w:t>
      </w:r>
      <w:proofErr w:type="gramStart"/>
      <w:r w:rsidRPr="007324C1"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  <w:t>In Jesus’ Name, Amen.</w:t>
      </w:r>
      <w:proofErr w:type="gramEnd"/>
    </w:p>
    <w:p w14:paraId="66B7EE2F" w14:textId="77777777" w:rsidR="007324C1" w:rsidRPr="007324C1" w:rsidRDefault="007324C1" w:rsidP="007324C1">
      <w:pPr>
        <w:rPr>
          <w:rFonts w:ascii="Cambria" w:eastAsia="Times New Roman" w:hAnsi="Cambria"/>
          <w:b/>
          <w:i/>
          <w:color w:val="000000"/>
          <w:sz w:val="23"/>
          <w:szCs w:val="23"/>
          <w:shd w:val="clear" w:color="auto" w:fill="FFFFFF"/>
        </w:rPr>
      </w:pPr>
    </w:p>
    <w:p w14:paraId="39396A46" w14:textId="77777777" w:rsidR="007324C1" w:rsidRPr="007324C1" w:rsidRDefault="007324C1" w:rsidP="007324C1">
      <w:pPr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</w:pPr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>If you just said that prayer for the first time, this is your first step as a new follower of Christ. That is awesome! It is the best decision that you will ever make! We want to help you take your next steps! I want you to do three things for me if you made that decision…</w:t>
      </w:r>
    </w:p>
    <w:p w14:paraId="6AAEDA2A" w14:textId="77777777" w:rsidR="007324C1" w:rsidRPr="007324C1" w:rsidRDefault="007324C1" w:rsidP="007324C1">
      <w:pPr>
        <w:ind w:firstLine="720"/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</w:pPr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>-Tell someone (family, friends, leaders)</w:t>
      </w:r>
    </w:p>
    <w:p w14:paraId="50F47C30" w14:textId="77777777" w:rsidR="007324C1" w:rsidRPr="007324C1" w:rsidRDefault="007324C1" w:rsidP="007324C1">
      <w:pPr>
        <w:ind w:left="720"/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</w:pPr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>-Get a Bible (if you need one, let your leader know and we can get you one!)</w:t>
      </w:r>
    </w:p>
    <w:p w14:paraId="4E4D0BBD" w14:textId="77777777" w:rsidR="007324C1" w:rsidRPr="007324C1" w:rsidRDefault="007324C1" w:rsidP="007324C1">
      <w:pPr>
        <w:ind w:left="720"/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</w:pPr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>-Get baptized during the next baptism service!</w:t>
      </w:r>
    </w:p>
    <w:p w14:paraId="7CC82461" w14:textId="77777777" w:rsidR="007324C1" w:rsidRPr="007324C1" w:rsidRDefault="007324C1" w:rsidP="007324C1">
      <w:pPr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</w:pPr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 xml:space="preserve">If you ever need someone to talk to, all of the leaders are available to listen to you and help you </w:t>
      </w:r>
    </w:p>
    <w:p w14:paraId="25288B76" w14:textId="77777777" w:rsidR="007324C1" w:rsidRPr="007324C1" w:rsidRDefault="007324C1" w:rsidP="007324C1">
      <w:pPr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</w:pPr>
      <w:proofErr w:type="gramStart"/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>in</w:t>
      </w:r>
      <w:proofErr w:type="gramEnd"/>
      <w:r w:rsidRPr="007324C1">
        <w:rPr>
          <w:rFonts w:ascii="Cambria" w:eastAsia="Times New Roman" w:hAnsi="Cambria"/>
          <w:color w:val="000000"/>
          <w:sz w:val="23"/>
          <w:szCs w:val="23"/>
          <w:shd w:val="clear" w:color="auto" w:fill="FFFFFF"/>
        </w:rPr>
        <w:t xml:space="preserve"> any way that we can. Love you guys! Let’s go to our group discussions!</w:t>
      </w:r>
    </w:p>
    <w:p w14:paraId="3032C09C" w14:textId="77777777" w:rsidR="007324C1" w:rsidRPr="007D5EB0" w:rsidRDefault="007324C1" w:rsidP="00DA6A46">
      <w:pPr>
        <w:rPr>
          <w:rFonts w:ascii="Times" w:eastAsia="Times New Roman" w:hAnsi="Times" w:cs="Times New Roman"/>
          <w:b/>
          <w:sz w:val="22"/>
          <w:szCs w:val="22"/>
        </w:rPr>
      </w:pPr>
    </w:p>
    <w:sectPr w:rsidR="007324C1" w:rsidRPr="007D5EB0" w:rsidSect="001D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46"/>
    <w:rsid w:val="00013620"/>
    <w:rsid w:val="00020E01"/>
    <w:rsid w:val="000339AD"/>
    <w:rsid w:val="000432E7"/>
    <w:rsid w:val="00046C2B"/>
    <w:rsid w:val="00063229"/>
    <w:rsid w:val="00092F12"/>
    <w:rsid w:val="000B617B"/>
    <w:rsid w:val="000C1106"/>
    <w:rsid w:val="000C7623"/>
    <w:rsid w:val="000D34F7"/>
    <w:rsid w:val="00112CDE"/>
    <w:rsid w:val="00140BC4"/>
    <w:rsid w:val="00147B1F"/>
    <w:rsid w:val="0015041C"/>
    <w:rsid w:val="00173322"/>
    <w:rsid w:val="00181555"/>
    <w:rsid w:val="001A05DC"/>
    <w:rsid w:val="001B44E9"/>
    <w:rsid w:val="001D18A6"/>
    <w:rsid w:val="001D5FBF"/>
    <w:rsid w:val="001D705C"/>
    <w:rsid w:val="001E3BDE"/>
    <w:rsid w:val="001F3429"/>
    <w:rsid w:val="001F7540"/>
    <w:rsid w:val="0023569F"/>
    <w:rsid w:val="00240692"/>
    <w:rsid w:val="00260882"/>
    <w:rsid w:val="00263AAD"/>
    <w:rsid w:val="00267B82"/>
    <w:rsid w:val="002808BD"/>
    <w:rsid w:val="00294F5F"/>
    <w:rsid w:val="002B076D"/>
    <w:rsid w:val="002E4C23"/>
    <w:rsid w:val="002F5674"/>
    <w:rsid w:val="00302E08"/>
    <w:rsid w:val="00315FD6"/>
    <w:rsid w:val="003166A5"/>
    <w:rsid w:val="00330160"/>
    <w:rsid w:val="00333306"/>
    <w:rsid w:val="00335337"/>
    <w:rsid w:val="00340E1C"/>
    <w:rsid w:val="003423E5"/>
    <w:rsid w:val="00352B2F"/>
    <w:rsid w:val="003658A9"/>
    <w:rsid w:val="00366565"/>
    <w:rsid w:val="0039123A"/>
    <w:rsid w:val="003A027A"/>
    <w:rsid w:val="003D32AE"/>
    <w:rsid w:val="003E4F3D"/>
    <w:rsid w:val="003E78FC"/>
    <w:rsid w:val="003F3E76"/>
    <w:rsid w:val="0040059C"/>
    <w:rsid w:val="00407342"/>
    <w:rsid w:val="00407805"/>
    <w:rsid w:val="00413087"/>
    <w:rsid w:val="004251BE"/>
    <w:rsid w:val="0042528B"/>
    <w:rsid w:val="00436D8F"/>
    <w:rsid w:val="004576EF"/>
    <w:rsid w:val="00463DD4"/>
    <w:rsid w:val="004C6563"/>
    <w:rsid w:val="004D4D36"/>
    <w:rsid w:val="004D7B42"/>
    <w:rsid w:val="004E4B43"/>
    <w:rsid w:val="00526324"/>
    <w:rsid w:val="00534D3E"/>
    <w:rsid w:val="00540B11"/>
    <w:rsid w:val="00573F9E"/>
    <w:rsid w:val="005A5B8A"/>
    <w:rsid w:val="005D0ADA"/>
    <w:rsid w:val="005F45DA"/>
    <w:rsid w:val="00615E73"/>
    <w:rsid w:val="00626CC7"/>
    <w:rsid w:val="00642B45"/>
    <w:rsid w:val="00643D8C"/>
    <w:rsid w:val="0065775C"/>
    <w:rsid w:val="00670CA2"/>
    <w:rsid w:val="00674B49"/>
    <w:rsid w:val="006931DC"/>
    <w:rsid w:val="006A0383"/>
    <w:rsid w:val="006A6CFB"/>
    <w:rsid w:val="006C3DA6"/>
    <w:rsid w:val="006C4C61"/>
    <w:rsid w:val="006C5832"/>
    <w:rsid w:val="006D1C86"/>
    <w:rsid w:val="006E64E8"/>
    <w:rsid w:val="006F4B9A"/>
    <w:rsid w:val="007018D8"/>
    <w:rsid w:val="007075EB"/>
    <w:rsid w:val="00714BCF"/>
    <w:rsid w:val="007250DF"/>
    <w:rsid w:val="007324C1"/>
    <w:rsid w:val="0073474D"/>
    <w:rsid w:val="00770E35"/>
    <w:rsid w:val="00780B5A"/>
    <w:rsid w:val="0079416B"/>
    <w:rsid w:val="007B2CCF"/>
    <w:rsid w:val="007C1772"/>
    <w:rsid w:val="007D5EB0"/>
    <w:rsid w:val="008025DA"/>
    <w:rsid w:val="00835A1D"/>
    <w:rsid w:val="0083653C"/>
    <w:rsid w:val="0084116B"/>
    <w:rsid w:val="00841963"/>
    <w:rsid w:val="008630CD"/>
    <w:rsid w:val="008712F5"/>
    <w:rsid w:val="008A251D"/>
    <w:rsid w:val="008B13AF"/>
    <w:rsid w:val="008B70B9"/>
    <w:rsid w:val="008C2CC1"/>
    <w:rsid w:val="008E0946"/>
    <w:rsid w:val="008E45FC"/>
    <w:rsid w:val="008E6512"/>
    <w:rsid w:val="009065A3"/>
    <w:rsid w:val="00911D69"/>
    <w:rsid w:val="00911DA7"/>
    <w:rsid w:val="009143CC"/>
    <w:rsid w:val="009163EA"/>
    <w:rsid w:val="00917163"/>
    <w:rsid w:val="00937C6F"/>
    <w:rsid w:val="00947A34"/>
    <w:rsid w:val="00963739"/>
    <w:rsid w:val="00982AB2"/>
    <w:rsid w:val="00995E8A"/>
    <w:rsid w:val="009979D4"/>
    <w:rsid w:val="009B4BA6"/>
    <w:rsid w:val="009D11E9"/>
    <w:rsid w:val="009F0BFE"/>
    <w:rsid w:val="00A20081"/>
    <w:rsid w:val="00A30FF1"/>
    <w:rsid w:val="00A70176"/>
    <w:rsid w:val="00A87146"/>
    <w:rsid w:val="00A94FFB"/>
    <w:rsid w:val="00A95E62"/>
    <w:rsid w:val="00AA650A"/>
    <w:rsid w:val="00AD2B15"/>
    <w:rsid w:val="00B0298A"/>
    <w:rsid w:val="00B17CF3"/>
    <w:rsid w:val="00B35294"/>
    <w:rsid w:val="00B41D38"/>
    <w:rsid w:val="00B4414A"/>
    <w:rsid w:val="00B64B4C"/>
    <w:rsid w:val="00B6733F"/>
    <w:rsid w:val="00B71817"/>
    <w:rsid w:val="00B73318"/>
    <w:rsid w:val="00B90A69"/>
    <w:rsid w:val="00BB61E7"/>
    <w:rsid w:val="00BC7F5E"/>
    <w:rsid w:val="00BD06E9"/>
    <w:rsid w:val="00BD4961"/>
    <w:rsid w:val="00BD6354"/>
    <w:rsid w:val="00C050A5"/>
    <w:rsid w:val="00C11990"/>
    <w:rsid w:val="00C25124"/>
    <w:rsid w:val="00C25BEE"/>
    <w:rsid w:val="00C33096"/>
    <w:rsid w:val="00C35075"/>
    <w:rsid w:val="00C4100A"/>
    <w:rsid w:val="00C52E6C"/>
    <w:rsid w:val="00C837F0"/>
    <w:rsid w:val="00C96FBF"/>
    <w:rsid w:val="00CA2890"/>
    <w:rsid w:val="00D041CE"/>
    <w:rsid w:val="00D11DBC"/>
    <w:rsid w:val="00D13AF6"/>
    <w:rsid w:val="00D20627"/>
    <w:rsid w:val="00D35EF3"/>
    <w:rsid w:val="00D46F50"/>
    <w:rsid w:val="00D57945"/>
    <w:rsid w:val="00D941AB"/>
    <w:rsid w:val="00DA6A46"/>
    <w:rsid w:val="00DB51E5"/>
    <w:rsid w:val="00DC028D"/>
    <w:rsid w:val="00DC195E"/>
    <w:rsid w:val="00DC3425"/>
    <w:rsid w:val="00DF5164"/>
    <w:rsid w:val="00DF728D"/>
    <w:rsid w:val="00E0532F"/>
    <w:rsid w:val="00E07329"/>
    <w:rsid w:val="00E14A72"/>
    <w:rsid w:val="00E175E2"/>
    <w:rsid w:val="00E343CD"/>
    <w:rsid w:val="00E34AA7"/>
    <w:rsid w:val="00E563B8"/>
    <w:rsid w:val="00E578CE"/>
    <w:rsid w:val="00E65E4F"/>
    <w:rsid w:val="00E90BCD"/>
    <w:rsid w:val="00EB104F"/>
    <w:rsid w:val="00F405A7"/>
    <w:rsid w:val="00F42FCA"/>
    <w:rsid w:val="00F500ED"/>
    <w:rsid w:val="00F74A20"/>
    <w:rsid w:val="00F9341D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024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4A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5045</Characters>
  <Application>Microsoft Macintosh Word</Application>
  <DocSecurity>0</DocSecurity>
  <Lines>42</Lines>
  <Paragraphs>11</Paragraphs>
  <ScaleCrop>false</ScaleCrop>
  <Company>Northview14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Matchett</dc:creator>
  <cp:keywords/>
  <dc:description/>
  <cp:lastModifiedBy>Zach Matchett</cp:lastModifiedBy>
  <cp:revision>2</cp:revision>
  <dcterms:created xsi:type="dcterms:W3CDTF">2017-01-17T04:14:00Z</dcterms:created>
  <dcterms:modified xsi:type="dcterms:W3CDTF">2017-01-17T04:14:00Z</dcterms:modified>
</cp:coreProperties>
</file>