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825B" w14:textId="084923BF" w:rsidR="00755474" w:rsidRPr="00961171" w:rsidRDefault="00755474" w:rsidP="00755474">
      <w:pPr>
        <w:rPr>
          <w:rFonts w:asciiTheme="majorHAnsi" w:hAnsiTheme="majorHAnsi" w:cstheme="majorHAnsi"/>
          <w:b/>
        </w:rPr>
      </w:pPr>
      <w:r w:rsidRPr="00961171">
        <w:rPr>
          <w:rFonts w:asciiTheme="majorHAnsi" w:hAnsiTheme="majorHAnsi" w:cstheme="majorHAnsi"/>
          <w:b/>
        </w:rPr>
        <w:t xml:space="preserve">“God Is” – Week </w:t>
      </w:r>
      <w:r w:rsidR="004D6C13">
        <w:rPr>
          <w:rFonts w:asciiTheme="majorHAnsi" w:hAnsiTheme="majorHAnsi" w:cstheme="majorHAnsi"/>
          <w:b/>
        </w:rPr>
        <w:t>3</w:t>
      </w:r>
      <w:r w:rsidRPr="00961171">
        <w:rPr>
          <w:rFonts w:asciiTheme="majorHAnsi" w:hAnsiTheme="majorHAnsi" w:cstheme="majorHAnsi"/>
          <w:b/>
        </w:rPr>
        <w:t xml:space="preserve"> (Accessible)</w:t>
      </w:r>
    </w:p>
    <w:p w14:paraId="09CAA07F" w14:textId="79E6077F" w:rsidR="00755474" w:rsidRPr="00961171" w:rsidRDefault="00755474" w:rsidP="00755474">
      <w:pPr>
        <w:rPr>
          <w:rFonts w:asciiTheme="majorHAnsi" w:hAnsiTheme="majorHAnsi" w:cstheme="majorHAnsi"/>
          <w:b/>
        </w:rPr>
      </w:pPr>
      <w:r>
        <w:rPr>
          <w:rFonts w:asciiTheme="majorHAnsi" w:hAnsiTheme="majorHAnsi" w:cstheme="majorHAnsi"/>
          <w:b/>
        </w:rPr>
        <w:t xml:space="preserve">October </w:t>
      </w:r>
      <w:r w:rsidR="004D6C13">
        <w:rPr>
          <w:rFonts w:asciiTheme="majorHAnsi" w:hAnsiTheme="majorHAnsi" w:cstheme="majorHAnsi"/>
          <w:b/>
        </w:rPr>
        <w:t>9-10</w:t>
      </w:r>
      <w:r>
        <w:rPr>
          <w:rFonts w:asciiTheme="majorHAnsi" w:hAnsiTheme="majorHAnsi" w:cstheme="majorHAnsi"/>
          <w:b/>
        </w:rPr>
        <w:t>, 2021</w:t>
      </w:r>
    </w:p>
    <w:p w14:paraId="3D7BEDE5" w14:textId="77777777" w:rsidR="00755474" w:rsidRPr="00961171" w:rsidRDefault="00755474" w:rsidP="00755474">
      <w:pPr>
        <w:rPr>
          <w:rFonts w:asciiTheme="majorHAnsi" w:hAnsiTheme="majorHAnsi" w:cstheme="majorHAnsi"/>
          <w:b/>
        </w:rPr>
      </w:pPr>
    </w:p>
    <w:p w14:paraId="56624827" w14:textId="77777777" w:rsidR="00755474" w:rsidRPr="00961171" w:rsidRDefault="00755474" w:rsidP="00755474">
      <w:pPr>
        <w:rPr>
          <w:rFonts w:asciiTheme="majorHAnsi" w:hAnsiTheme="majorHAnsi" w:cstheme="majorHAnsi"/>
          <w:bCs/>
        </w:rPr>
      </w:pPr>
      <w:r w:rsidRPr="00961171">
        <w:rPr>
          <w:rFonts w:asciiTheme="majorHAnsi" w:hAnsiTheme="majorHAnsi" w:cstheme="majorHAnsi"/>
          <w:bCs/>
        </w:rPr>
        <w:t>How many of you have really gotten into trouble before? Like BIG trouble? Maybe it was with a parent or a teacher or a coach. Remember how you felt when you had to eventually face that person to receive your punishment? Yikes!</w:t>
      </w:r>
    </w:p>
    <w:p w14:paraId="1376D178" w14:textId="77777777" w:rsidR="00755474" w:rsidRPr="00961171" w:rsidRDefault="00755474" w:rsidP="00755474">
      <w:pPr>
        <w:rPr>
          <w:rFonts w:asciiTheme="majorHAnsi" w:hAnsiTheme="majorHAnsi" w:cstheme="majorHAnsi"/>
          <w:bCs/>
        </w:rPr>
      </w:pPr>
    </w:p>
    <w:p w14:paraId="504E9F24" w14:textId="77777777" w:rsidR="00755474" w:rsidRPr="00961171" w:rsidRDefault="00755474" w:rsidP="00755474">
      <w:pPr>
        <w:rPr>
          <w:rFonts w:asciiTheme="majorHAnsi" w:hAnsiTheme="majorHAnsi" w:cstheme="majorHAnsi"/>
          <w:b/>
        </w:rPr>
      </w:pPr>
      <w:r w:rsidRPr="00961171">
        <w:rPr>
          <w:rFonts w:asciiTheme="majorHAnsi" w:hAnsiTheme="majorHAnsi" w:cstheme="majorHAnsi"/>
          <w:b/>
        </w:rPr>
        <w:t>(</w:t>
      </w:r>
      <w:r>
        <w:rPr>
          <w:rFonts w:asciiTheme="majorHAnsi" w:hAnsiTheme="majorHAnsi" w:cstheme="majorHAnsi"/>
          <w:b/>
        </w:rPr>
        <w:t>Teacher’</w:t>
      </w:r>
      <w:r w:rsidRPr="00961171">
        <w:rPr>
          <w:rFonts w:asciiTheme="majorHAnsi" w:hAnsiTheme="majorHAnsi" w:cstheme="majorHAnsi"/>
          <w:b/>
        </w:rPr>
        <w:t>s Note: Share a personal example about getting in big trouble and having to face your parent/teacher/coach. Try to emphasize the emotions you were having during that experience.)</w:t>
      </w:r>
    </w:p>
    <w:p w14:paraId="733C0AE8" w14:textId="77777777" w:rsidR="00755474" w:rsidRPr="00961171" w:rsidRDefault="00755474" w:rsidP="00755474">
      <w:pPr>
        <w:rPr>
          <w:rFonts w:asciiTheme="majorHAnsi" w:hAnsiTheme="majorHAnsi" w:cstheme="majorHAnsi"/>
          <w:b/>
        </w:rPr>
      </w:pPr>
    </w:p>
    <w:p w14:paraId="617B5686" w14:textId="77777777" w:rsidR="00755474" w:rsidRPr="00961171" w:rsidRDefault="00755474" w:rsidP="00755474">
      <w:pPr>
        <w:rPr>
          <w:rFonts w:asciiTheme="majorHAnsi" w:hAnsiTheme="majorHAnsi" w:cstheme="majorHAnsi"/>
          <w:bCs/>
        </w:rPr>
      </w:pPr>
      <w:r w:rsidRPr="00961171">
        <w:rPr>
          <w:rFonts w:asciiTheme="majorHAnsi" w:hAnsiTheme="majorHAnsi" w:cstheme="majorHAnsi"/>
          <w:bCs/>
        </w:rPr>
        <w:t>The reason that situation is so hard is because that person seems so intimidating. It would be easy to think, “My life is over!” That person has authority, power, influence, and there’s probably nothing you’re going to be able to do to change their mind or get out of the punishment. Then, even after this experience is over, trying to approach that person again to even ask a simple question</w:t>
      </w:r>
      <w:r>
        <w:rPr>
          <w:rFonts w:asciiTheme="majorHAnsi" w:hAnsiTheme="majorHAnsi" w:cstheme="majorHAnsi"/>
          <w:bCs/>
        </w:rPr>
        <w:t>...f</w:t>
      </w:r>
      <w:r w:rsidRPr="00961171">
        <w:rPr>
          <w:rFonts w:asciiTheme="majorHAnsi" w:hAnsiTheme="majorHAnsi" w:cstheme="majorHAnsi"/>
          <w:bCs/>
        </w:rPr>
        <w:t>orget about it!</w:t>
      </w:r>
    </w:p>
    <w:p w14:paraId="53B3306A" w14:textId="77777777" w:rsidR="00755474" w:rsidRPr="00961171" w:rsidRDefault="00755474" w:rsidP="00755474">
      <w:pPr>
        <w:rPr>
          <w:rFonts w:asciiTheme="majorHAnsi" w:hAnsiTheme="majorHAnsi" w:cstheme="majorHAnsi"/>
          <w:bCs/>
        </w:rPr>
      </w:pPr>
    </w:p>
    <w:p w14:paraId="1C553544" w14:textId="5797493C" w:rsidR="00755474" w:rsidRPr="00961171" w:rsidRDefault="00755474" w:rsidP="00755474">
      <w:pPr>
        <w:rPr>
          <w:rFonts w:asciiTheme="majorHAnsi" w:hAnsiTheme="majorHAnsi" w:cstheme="majorHAnsi"/>
          <w:bCs/>
        </w:rPr>
      </w:pPr>
      <w:r w:rsidRPr="00961171">
        <w:rPr>
          <w:rFonts w:asciiTheme="majorHAnsi" w:hAnsiTheme="majorHAnsi" w:cstheme="majorHAnsi"/>
          <w:bCs/>
        </w:rPr>
        <w:t>Over the past few weeks, we’ve been talking about the God of the Bible and what He’s like. He is awesome</w:t>
      </w:r>
      <w:r w:rsidR="00166F7D">
        <w:rPr>
          <w:rFonts w:asciiTheme="majorHAnsi" w:hAnsiTheme="majorHAnsi" w:cstheme="majorHAnsi"/>
          <w:bCs/>
        </w:rPr>
        <w:t xml:space="preserve"> and miraculous</w:t>
      </w:r>
      <w:r w:rsidRPr="00961171">
        <w:rPr>
          <w:rFonts w:asciiTheme="majorHAnsi" w:hAnsiTheme="majorHAnsi" w:cstheme="majorHAnsi"/>
          <w:bCs/>
        </w:rPr>
        <w:t>; those are the t</w:t>
      </w:r>
      <w:r w:rsidR="00166F7D">
        <w:rPr>
          <w:rFonts w:asciiTheme="majorHAnsi" w:hAnsiTheme="majorHAnsi" w:cstheme="majorHAnsi"/>
          <w:bCs/>
        </w:rPr>
        <w:t>wo</w:t>
      </w:r>
      <w:r w:rsidRPr="00961171">
        <w:rPr>
          <w:rFonts w:asciiTheme="majorHAnsi" w:hAnsiTheme="majorHAnsi" w:cstheme="majorHAnsi"/>
          <w:bCs/>
        </w:rPr>
        <w:t xml:space="preserve"> qualities we have talked about so far. Each of those qualities are so different, so unique, so holy, so much better than anything we could offer as people. In some ways, I think that ought to drive us to want to know </w:t>
      </w:r>
      <w:r>
        <w:rPr>
          <w:rFonts w:asciiTheme="majorHAnsi" w:hAnsiTheme="majorHAnsi" w:cstheme="majorHAnsi"/>
          <w:bCs/>
        </w:rPr>
        <w:t>and see God more clearly</w:t>
      </w:r>
      <w:r w:rsidRPr="00961171">
        <w:rPr>
          <w:rFonts w:asciiTheme="majorHAnsi" w:hAnsiTheme="majorHAnsi" w:cstheme="majorHAnsi"/>
          <w:bCs/>
        </w:rPr>
        <w:t>. He sounds super cool and really likes being around people. However, those qualities</w:t>
      </w:r>
      <w:r>
        <w:rPr>
          <w:rFonts w:asciiTheme="majorHAnsi" w:hAnsiTheme="majorHAnsi" w:cstheme="majorHAnsi"/>
          <w:bCs/>
        </w:rPr>
        <w:t xml:space="preserve"> of awesome/miraculous</w:t>
      </w:r>
      <w:r w:rsidRPr="00961171">
        <w:rPr>
          <w:rFonts w:asciiTheme="majorHAnsi" w:hAnsiTheme="majorHAnsi" w:cstheme="majorHAnsi"/>
          <w:bCs/>
        </w:rPr>
        <w:t xml:space="preserve"> </w:t>
      </w:r>
      <w:r>
        <w:rPr>
          <w:rFonts w:asciiTheme="majorHAnsi" w:hAnsiTheme="majorHAnsi" w:cstheme="majorHAnsi"/>
          <w:bCs/>
        </w:rPr>
        <w:t>might also</w:t>
      </w:r>
      <w:r w:rsidRPr="00961171">
        <w:rPr>
          <w:rFonts w:asciiTheme="majorHAnsi" w:hAnsiTheme="majorHAnsi" w:cstheme="majorHAnsi"/>
          <w:bCs/>
        </w:rPr>
        <w:t xml:space="preserve"> make God seem a little intimidating.</w:t>
      </w:r>
      <w:r w:rsidR="00166F7D">
        <w:rPr>
          <w:rFonts w:asciiTheme="majorHAnsi" w:hAnsiTheme="majorHAnsi" w:cstheme="majorHAnsi"/>
          <w:bCs/>
        </w:rPr>
        <w:t xml:space="preserve"> This God who has enough power to create the universe and perform miracles. No human could do both of those things.</w:t>
      </w:r>
      <w:r w:rsidRPr="00961171">
        <w:rPr>
          <w:rFonts w:asciiTheme="majorHAnsi" w:hAnsiTheme="majorHAnsi" w:cstheme="majorHAnsi"/>
          <w:bCs/>
        </w:rPr>
        <w:t xml:space="preserve"> So, which of these</w:t>
      </w:r>
      <w:r>
        <w:rPr>
          <w:rFonts w:asciiTheme="majorHAnsi" w:hAnsiTheme="majorHAnsi" w:cstheme="majorHAnsi"/>
          <w:bCs/>
        </w:rPr>
        <w:t xml:space="preserve"> approaches to God</w:t>
      </w:r>
      <w:r w:rsidRPr="00961171">
        <w:rPr>
          <w:rFonts w:asciiTheme="majorHAnsi" w:hAnsiTheme="majorHAnsi" w:cstheme="majorHAnsi"/>
          <w:bCs/>
        </w:rPr>
        <w:t xml:space="preserve"> are right? Is God someone we can interact with and know PERSONALLY or is He so holy and so powerful that we can only know ABOUT Him</w:t>
      </w:r>
      <w:r w:rsidR="00166F7D">
        <w:rPr>
          <w:rFonts w:asciiTheme="majorHAnsi" w:hAnsiTheme="majorHAnsi" w:cstheme="majorHAnsi"/>
          <w:bCs/>
        </w:rPr>
        <w:t xml:space="preserve"> and not interact with Him personally</w:t>
      </w:r>
      <w:r w:rsidRPr="00961171">
        <w:rPr>
          <w:rFonts w:asciiTheme="majorHAnsi" w:hAnsiTheme="majorHAnsi" w:cstheme="majorHAnsi"/>
          <w:bCs/>
        </w:rPr>
        <w:t>? That’s what our THP</w:t>
      </w:r>
      <w:r>
        <w:rPr>
          <w:rFonts w:asciiTheme="majorHAnsi" w:hAnsiTheme="majorHAnsi" w:cstheme="majorHAnsi"/>
          <w:bCs/>
        </w:rPr>
        <w:t xml:space="preserve"> (or </w:t>
      </w:r>
      <w:proofErr w:type="gramStart"/>
      <w:r>
        <w:rPr>
          <w:rFonts w:asciiTheme="majorHAnsi" w:hAnsiTheme="majorHAnsi" w:cstheme="majorHAnsi"/>
          <w:bCs/>
        </w:rPr>
        <w:t>Take Home</w:t>
      </w:r>
      <w:proofErr w:type="gramEnd"/>
      <w:r>
        <w:rPr>
          <w:rFonts w:asciiTheme="majorHAnsi" w:hAnsiTheme="majorHAnsi" w:cstheme="majorHAnsi"/>
          <w:bCs/>
        </w:rPr>
        <w:t xml:space="preserve"> Point)</w:t>
      </w:r>
      <w:r w:rsidRPr="00961171">
        <w:rPr>
          <w:rFonts w:asciiTheme="majorHAnsi" w:hAnsiTheme="majorHAnsi" w:cstheme="majorHAnsi"/>
          <w:bCs/>
        </w:rPr>
        <w:t xml:space="preserve"> is </w:t>
      </w:r>
      <w:r>
        <w:rPr>
          <w:rFonts w:asciiTheme="majorHAnsi" w:hAnsiTheme="majorHAnsi" w:cstheme="majorHAnsi"/>
          <w:bCs/>
        </w:rPr>
        <w:t xml:space="preserve">all </w:t>
      </w:r>
      <w:r w:rsidRPr="00961171">
        <w:rPr>
          <w:rFonts w:asciiTheme="majorHAnsi" w:hAnsiTheme="majorHAnsi" w:cstheme="majorHAnsi"/>
          <w:bCs/>
        </w:rPr>
        <w:t>about today.</w:t>
      </w:r>
    </w:p>
    <w:p w14:paraId="0BE9349E" w14:textId="77777777" w:rsidR="00755474" w:rsidRPr="00961171" w:rsidRDefault="00755474" w:rsidP="00755474">
      <w:pPr>
        <w:rPr>
          <w:rFonts w:asciiTheme="majorHAnsi" w:hAnsiTheme="majorHAnsi" w:cstheme="majorHAnsi"/>
          <w:bCs/>
        </w:rPr>
      </w:pPr>
    </w:p>
    <w:p w14:paraId="0C944CBF" w14:textId="77777777" w:rsidR="00755474" w:rsidRPr="00961171" w:rsidRDefault="00755474" w:rsidP="00755474">
      <w:pPr>
        <w:rPr>
          <w:rFonts w:asciiTheme="majorHAnsi" w:hAnsiTheme="majorHAnsi" w:cstheme="majorHAnsi"/>
          <w:b/>
        </w:rPr>
      </w:pPr>
      <w:r w:rsidRPr="00961171">
        <w:rPr>
          <w:rFonts w:asciiTheme="majorHAnsi" w:hAnsiTheme="majorHAnsi" w:cstheme="majorHAnsi"/>
          <w:b/>
        </w:rPr>
        <w:t>God is accessible.</w:t>
      </w:r>
    </w:p>
    <w:p w14:paraId="3050E978" w14:textId="77777777" w:rsidR="00755474" w:rsidRPr="00961171" w:rsidRDefault="00755474" w:rsidP="00755474">
      <w:pPr>
        <w:rPr>
          <w:rFonts w:asciiTheme="majorHAnsi" w:hAnsiTheme="majorHAnsi" w:cstheme="majorHAnsi"/>
          <w:b/>
        </w:rPr>
      </w:pPr>
    </w:p>
    <w:p w14:paraId="2B196F45" w14:textId="77777777" w:rsidR="00755474" w:rsidRPr="00961171" w:rsidRDefault="00755474" w:rsidP="00755474">
      <w:pPr>
        <w:rPr>
          <w:rFonts w:asciiTheme="majorHAnsi" w:hAnsiTheme="majorHAnsi" w:cstheme="majorHAnsi"/>
          <w:bCs/>
        </w:rPr>
      </w:pPr>
      <w:r w:rsidRPr="00961171">
        <w:rPr>
          <w:rFonts w:asciiTheme="majorHAnsi" w:hAnsiTheme="majorHAnsi" w:cstheme="majorHAnsi"/>
          <w:bCs/>
        </w:rPr>
        <w:t xml:space="preserve">Now, accessible </w:t>
      </w:r>
      <w:r>
        <w:rPr>
          <w:rFonts w:asciiTheme="majorHAnsi" w:hAnsiTheme="majorHAnsi" w:cstheme="majorHAnsi"/>
          <w:bCs/>
        </w:rPr>
        <w:t>might seem like an</w:t>
      </w:r>
      <w:r w:rsidRPr="00961171">
        <w:rPr>
          <w:rFonts w:asciiTheme="majorHAnsi" w:hAnsiTheme="majorHAnsi" w:cstheme="majorHAnsi"/>
          <w:bCs/>
        </w:rPr>
        <w:t xml:space="preserve"> interesting word</w:t>
      </w:r>
      <w:r>
        <w:rPr>
          <w:rFonts w:asciiTheme="majorHAnsi" w:hAnsiTheme="majorHAnsi" w:cstheme="majorHAnsi"/>
          <w:bCs/>
        </w:rPr>
        <w:t xml:space="preserve"> choice to describe God.</w:t>
      </w:r>
      <w:r w:rsidRPr="00961171">
        <w:rPr>
          <w:rFonts w:asciiTheme="majorHAnsi" w:hAnsiTheme="majorHAnsi" w:cstheme="majorHAnsi"/>
          <w:bCs/>
        </w:rPr>
        <w:t xml:space="preserve"> </w:t>
      </w:r>
      <w:r>
        <w:rPr>
          <w:rFonts w:asciiTheme="majorHAnsi" w:hAnsiTheme="majorHAnsi" w:cstheme="majorHAnsi"/>
          <w:bCs/>
        </w:rPr>
        <w:t>I</w:t>
      </w:r>
      <w:r w:rsidRPr="00961171">
        <w:rPr>
          <w:rFonts w:asciiTheme="majorHAnsi" w:hAnsiTheme="majorHAnsi" w:cstheme="majorHAnsi"/>
          <w:bCs/>
        </w:rPr>
        <w:t xml:space="preserve">t simply means “easy to approach or speak with.” As I’ve been studying the Bible, it seems like God is sometimes accessible and sometimes He’s not, which can be confusing and hard to understand. Doesn’t that </w:t>
      </w:r>
      <w:r>
        <w:rPr>
          <w:rFonts w:asciiTheme="majorHAnsi" w:hAnsiTheme="majorHAnsi" w:cstheme="majorHAnsi"/>
          <w:bCs/>
        </w:rPr>
        <w:t xml:space="preserve">sound like a </w:t>
      </w:r>
      <w:r w:rsidRPr="00961171">
        <w:rPr>
          <w:rFonts w:asciiTheme="majorHAnsi" w:hAnsiTheme="majorHAnsi" w:cstheme="majorHAnsi"/>
          <w:bCs/>
        </w:rPr>
        <w:t>contradict</w:t>
      </w:r>
      <w:r>
        <w:rPr>
          <w:rFonts w:asciiTheme="majorHAnsi" w:hAnsiTheme="majorHAnsi" w:cstheme="majorHAnsi"/>
          <w:bCs/>
        </w:rPr>
        <w:t>ion</w:t>
      </w:r>
      <w:r w:rsidRPr="00961171">
        <w:rPr>
          <w:rFonts w:asciiTheme="majorHAnsi" w:hAnsiTheme="majorHAnsi" w:cstheme="majorHAnsi"/>
          <w:bCs/>
        </w:rPr>
        <w:t>? Let me show you three examples…</w:t>
      </w:r>
    </w:p>
    <w:p w14:paraId="09CE7945" w14:textId="77777777" w:rsidR="00755474" w:rsidRPr="00961171" w:rsidRDefault="00755474" w:rsidP="00755474">
      <w:pPr>
        <w:rPr>
          <w:rFonts w:asciiTheme="majorHAnsi" w:hAnsiTheme="majorHAnsi" w:cstheme="majorHAnsi"/>
          <w:bCs/>
        </w:rPr>
      </w:pPr>
    </w:p>
    <w:p w14:paraId="510EFF51" w14:textId="77777777" w:rsidR="00755474" w:rsidRPr="00961171" w:rsidRDefault="00755474" w:rsidP="00755474">
      <w:pPr>
        <w:rPr>
          <w:rFonts w:asciiTheme="majorHAnsi" w:hAnsiTheme="majorHAnsi" w:cstheme="majorHAnsi"/>
          <w:bCs/>
        </w:rPr>
      </w:pPr>
      <w:r w:rsidRPr="00961171">
        <w:rPr>
          <w:rFonts w:asciiTheme="majorHAnsi" w:hAnsiTheme="majorHAnsi" w:cstheme="majorHAnsi"/>
          <w:bCs/>
        </w:rPr>
        <w:t xml:space="preserve">One of the New Testament authors, Paul, writes to a young man named Timothy and tells him this in 1 Timothy 6:15-16: </w:t>
      </w:r>
      <w:r w:rsidRPr="00961171">
        <w:rPr>
          <w:rFonts w:asciiTheme="majorHAnsi" w:hAnsiTheme="majorHAnsi" w:cstheme="majorHAnsi"/>
          <w:bCs/>
          <w:i/>
          <w:iCs/>
        </w:rPr>
        <w:t>“…God, the blessed and only Ruler, the King of kings and the Lord of lords, who alone is immortal and who lives in unapproachable light, whom no one has seen or can see. To him be honor and might forever. Amen.”</w:t>
      </w:r>
      <w:r w:rsidRPr="00961171">
        <w:rPr>
          <w:rFonts w:asciiTheme="majorHAnsi" w:hAnsiTheme="majorHAnsi" w:cstheme="majorHAnsi"/>
          <w:bCs/>
        </w:rPr>
        <w:t xml:space="preserve"> This verse </w:t>
      </w:r>
      <w:r>
        <w:rPr>
          <w:rFonts w:asciiTheme="majorHAnsi" w:hAnsiTheme="majorHAnsi" w:cstheme="majorHAnsi"/>
          <w:bCs/>
        </w:rPr>
        <w:t>tells us</w:t>
      </w:r>
      <w:r w:rsidRPr="00961171">
        <w:rPr>
          <w:rFonts w:asciiTheme="majorHAnsi" w:hAnsiTheme="majorHAnsi" w:cstheme="majorHAnsi"/>
          <w:bCs/>
        </w:rPr>
        <w:t xml:space="preserve"> that God can’t be seen or even approached because the light (or His glory) is so bright. Plus, the use of the word “king” indicates that just like a human king or queen, </w:t>
      </w:r>
      <w:r>
        <w:rPr>
          <w:rFonts w:asciiTheme="majorHAnsi" w:hAnsiTheme="majorHAnsi" w:cstheme="majorHAnsi"/>
          <w:bCs/>
        </w:rPr>
        <w:t xml:space="preserve">he has great authority and leadership, and it might be hard for </w:t>
      </w:r>
      <w:r w:rsidRPr="00961171">
        <w:rPr>
          <w:rFonts w:asciiTheme="majorHAnsi" w:hAnsiTheme="majorHAnsi" w:cstheme="majorHAnsi"/>
          <w:bCs/>
        </w:rPr>
        <w:t xml:space="preserve">a common person </w:t>
      </w:r>
      <w:r>
        <w:rPr>
          <w:rFonts w:asciiTheme="majorHAnsi" w:hAnsiTheme="majorHAnsi" w:cstheme="majorHAnsi"/>
          <w:bCs/>
        </w:rPr>
        <w:t xml:space="preserve">to </w:t>
      </w:r>
      <w:r w:rsidRPr="00961171">
        <w:rPr>
          <w:rFonts w:asciiTheme="majorHAnsi" w:hAnsiTheme="majorHAnsi" w:cstheme="majorHAnsi"/>
          <w:bCs/>
        </w:rPr>
        <w:t xml:space="preserve">approach </w:t>
      </w:r>
      <w:r>
        <w:rPr>
          <w:rFonts w:asciiTheme="majorHAnsi" w:hAnsiTheme="majorHAnsi" w:cstheme="majorHAnsi"/>
          <w:bCs/>
        </w:rPr>
        <w:t>H</w:t>
      </w:r>
      <w:r w:rsidRPr="00961171">
        <w:rPr>
          <w:rFonts w:asciiTheme="majorHAnsi" w:hAnsiTheme="majorHAnsi" w:cstheme="majorHAnsi"/>
          <w:bCs/>
        </w:rPr>
        <w:t>im. That doesn’t seem very accessible to me!</w:t>
      </w:r>
    </w:p>
    <w:p w14:paraId="4765A98E" w14:textId="77777777" w:rsidR="00755474" w:rsidRPr="00961171" w:rsidRDefault="00755474" w:rsidP="00755474">
      <w:pPr>
        <w:rPr>
          <w:rFonts w:asciiTheme="majorHAnsi" w:hAnsiTheme="majorHAnsi" w:cstheme="majorHAnsi"/>
          <w:bCs/>
        </w:rPr>
      </w:pPr>
    </w:p>
    <w:p w14:paraId="22269257" w14:textId="77777777" w:rsidR="00755474" w:rsidRPr="00961171" w:rsidRDefault="00755474" w:rsidP="00755474">
      <w:pPr>
        <w:rPr>
          <w:rFonts w:asciiTheme="majorHAnsi" w:hAnsiTheme="majorHAnsi" w:cstheme="majorHAnsi"/>
          <w:bCs/>
        </w:rPr>
      </w:pPr>
      <w:r w:rsidRPr="00961171">
        <w:rPr>
          <w:rFonts w:asciiTheme="majorHAnsi" w:hAnsiTheme="majorHAnsi" w:cstheme="majorHAnsi"/>
          <w:bCs/>
        </w:rPr>
        <w:lastRenderedPageBreak/>
        <w:t xml:space="preserve">There’s another instance in the Old Testament where a man named Moses </w:t>
      </w:r>
      <w:r>
        <w:rPr>
          <w:rFonts w:asciiTheme="majorHAnsi" w:hAnsiTheme="majorHAnsi" w:cstheme="majorHAnsi"/>
          <w:bCs/>
        </w:rPr>
        <w:t>hears the voice of God and speaks to Him</w:t>
      </w:r>
      <w:r w:rsidRPr="00961171">
        <w:rPr>
          <w:rFonts w:asciiTheme="majorHAnsi" w:hAnsiTheme="majorHAnsi" w:cstheme="majorHAnsi"/>
          <w:bCs/>
        </w:rPr>
        <w:t xml:space="preserve"> through a burning bush in the desert</w:t>
      </w:r>
      <w:r>
        <w:rPr>
          <w:rFonts w:asciiTheme="majorHAnsi" w:hAnsiTheme="majorHAnsi" w:cstheme="majorHAnsi"/>
          <w:bCs/>
        </w:rPr>
        <w:t xml:space="preserve">. Several </w:t>
      </w:r>
      <w:r w:rsidRPr="00961171">
        <w:rPr>
          <w:rFonts w:asciiTheme="majorHAnsi" w:hAnsiTheme="majorHAnsi" w:cstheme="majorHAnsi"/>
          <w:bCs/>
        </w:rPr>
        <w:t>years later</w:t>
      </w:r>
      <w:r>
        <w:rPr>
          <w:rFonts w:asciiTheme="majorHAnsi" w:hAnsiTheme="majorHAnsi" w:cstheme="majorHAnsi"/>
          <w:bCs/>
        </w:rPr>
        <w:t xml:space="preserve">, God </w:t>
      </w:r>
      <w:r w:rsidRPr="00961171">
        <w:rPr>
          <w:rFonts w:asciiTheme="majorHAnsi" w:hAnsiTheme="majorHAnsi" w:cstheme="majorHAnsi"/>
          <w:bCs/>
        </w:rPr>
        <w:t xml:space="preserve">gives </w:t>
      </w:r>
      <w:r>
        <w:rPr>
          <w:rFonts w:asciiTheme="majorHAnsi" w:hAnsiTheme="majorHAnsi" w:cstheme="majorHAnsi"/>
          <w:bCs/>
        </w:rPr>
        <w:t>Moses</w:t>
      </w:r>
      <w:r w:rsidRPr="00961171">
        <w:rPr>
          <w:rFonts w:asciiTheme="majorHAnsi" w:hAnsiTheme="majorHAnsi" w:cstheme="majorHAnsi"/>
          <w:bCs/>
        </w:rPr>
        <w:t xml:space="preserve"> the 10 Commandments. When Moses and God are interacting</w:t>
      </w:r>
      <w:r>
        <w:rPr>
          <w:rFonts w:asciiTheme="majorHAnsi" w:hAnsiTheme="majorHAnsi" w:cstheme="majorHAnsi"/>
          <w:bCs/>
        </w:rPr>
        <w:t xml:space="preserve"> and having conversations</w:t>
      </w:r>
      <w:r w:rsidRPr="00961171">
        <w:rPr>
          <w:rFonts w:asciiTheme="majorHAnsi" w:hAnsiTheme="majorHAnsi" w:cstheme="majorHAnsi"/>
          <w:bCs/>
        </w:rPr>
        <w:t xml:space="preserve">, God says that Moses is only able to see part of Him. The tiny little part that Moses sees is so glorious and crazy that he immediately falls on his face and worships Him. When </w:t>
      </w:r>
      <w:r>
        <w:rPr>
          <w:rFonts w:asciiTheme="majorHAnsi" w:hAnsiTheme="majorHAnsi" w:cstheme="majorHAnsi"/>
          <w:bCs/>
        </w:rPr>
        <w:t>Moses</w:t>
      </w:r>
      <w:r w:rsidRPr="00961171">
        <w:rPr>
          <w:rFonts w:asciiTheme="majorHAnsi" w:hAnsiTheme="majorHAnsi" w:cstheme="majorHAnsi"/>
          <w:bCs/>
        </w:rPr>
        <w:t xml:space="preserve"> comes down from the mountain a little bit later</w:t>
      </w:r>
      <w:r>
        <w:rPr>
          <w:rFonts w:asciiTheme="majorHAnsi" w:hAnsiTheme="majorHAnsi" w:cstheme="majorHAnsi"/>
          <w:bCs/>
        </w:rPr>
        <w:t xml:space="preserve"> after this whole thing happens</w:t>
      </w:r>
      <w:r w:rsidRPr="00961171">
        <w:rPr>
          <w:rFonts w:asciiTheme="majorHAnsi" w:hAnsiTheme="majorHAnsi" w:cstheme="majorHAnsi"/>
          <w:bCs/>
        </w:rPr>
        <w:t>, his entire face is glowing. Crazy! These two examples sound like a contradiction, right? He’s not approachable and yet He shows Himself to Moses?</w:t>
      </w:r>
    </w:p>
    <w:p w14:paraId="3CC8E0B5" w14:textId="77777777" w:rsidR="00755474" w:rsidRPr="00961171" w:rsidRDefault="00755474" w:rsidP="00755474">
      <w:pPr>
        <w:rPr>
          <w:rFonts w:asciiTheme="majorHAnsi" w:hAnsiTheme="majorHAnsi" w:cstheme="majorHAnsi"/>
          <w:bCs/>
        </w:rPr>
      </w:pPr>
    </w:p>
    <w:p w14:paraId="01615613" w14:textId="77777777" w:rsidR="00755474" w:rsidRPr="00961171" w:rsidRDefault="00755474" w:rsidP="00755474">
      <w:pPr>
        <w:rPr>
          <w:rFonts w:asciiTheme="majorHAnsi" w:hAnsiTheme="majorHAnsi" w:cstheme="majorHAnsi"/>
          <w:bCs/>
        </w:rPr>
      </w:pPr>
      <w:proofErr w:type="gramStart"/>
      <w:r w:rsidRPr="00961171">
        <w:rPr>
          <w:rFonts w:asciiTheme="majorHAnsi" w:hAnsiTheme="majorHAnsi" w:cstheme="majorHAnsi"/>
          <w:bCs/>
        </w:rPr>
        <w:t>Both of these</w:t>
      </w:r>
      <w:proofErr w:type="gramEnd"/>
      <w:r w:rsidRPr="00961171">
        <w:rPr>
          <w:rFonts w:asciiTheme="majorHAnsi" w:hAnsiTheme="majorHAnsi" w:cstheme="majorHAnsi"/>
          <w:bCs/>
        </w:rPr>
        <w:t xml:space="preserve"> examples from Scripture remind me of a scene from a movie where a group of people have heard about a great leader and want to meet him and ask for his help.</w:t>
      </w:r>
    </w:p>
    <w:p w14:paraId="0E2FD3F9" w14:textId="77777777" w:rsidR="00755474" w:rsidRPr="00961171" w:rsidRDefault="00755474" w:rsidP="00755474">
      <w:pPr>
        <w:rPr>
          <w:rFonts w:asciiTheme="majorHAnsi" w:hAnsiTheme="majorHAnsi" w:cstheme="majorHAnsi"/>
          <w:bCs/>
        </w:rPr>
      </w:pPr>
    </w:p>
    <w:p w14:paraId="5BE3AC5B" w14:textId="77777777" w:rsidR="00755474" w:rsidRPr="00961171" w:rsidRDefault="00755474" w:rsidP="00755474">
      <w:pPr>
        <w:rPr>
          <w:rFonts w:asciiTheme="majorHAnsi" w:hAnsiTheme="majorHAnsi" w:cstheme="majorHAnsi"/>
          <w:b/>
        </w:rPr>
      </w:pPr>
      <w:r w:rsidRPr="00961171">
        <w:rPr>
          <w:rFonts w:asciiTheme="majorHAnsi" w:hAnsiTheme="majorHAnsi" w:cstheme="majorHAnsi"/>
          <w:b/>
        </w:rPr>
        <w:t>(</w:t>
      </w:r>
      <w:r>
        <w:rPr>
          <w:rFonts w:asciiTheme="majorHAnsi" w:hAnsiTheme="majorHAnsi" w:cstheme="majorHAnsi"/>
          <w:b/>
        </w:rPr>
        <w:t>Editor’</w:t>
      </w:r>
      <w:r w:rsidRPr="00961171">
        <w:rPr>
          <w:rFonts w:asciiTheme="majorHAnsi" w:hAnsiTheme="majorHAnsi" w:cstheme="majorHAnsi"/>
          <w:b/>
        </w:rPr>
        <w:t xml:space="preserve">s Note: Show “Wizard of Oz” message </w:t>
      </w:r>
      <w:r>
        <w:rPr>
          <w:rFonts w:asciiTheme="majorHAnsi" w:hAnsiTheme="majorHAnsi" w:cstheme="majorHAnsi"/>
          <w:b/>
        </w:rPr>
        <w:t>clip</w:t>
      </w:r>
      <w:r w:rsidRPr="00961171">
        <w:rPr>
          <w:rFonts w:asciiTheme="majorHAnsi" w:hAnsiTheme="majorHAnsi" w:cstheme="majorHAnsi"/>
          <w:b/>
        </w:rPr>
        <w:t>)</w:t>
      </w:r>
    </w:p>
    <w:p w14:paraId="48580D8A" w14:textId="77777777" w:rsidR="00755474" w:rsidRPr="00961171" w:rsidRDefault="00755474" w:rsidP="00755474">
      <w:pPr>
        <w:rPr>
          <w:rFonts w:asciiTheme="majorHAnsi" w:hAnsiTheme="majorHAnsi" w:cstheme="majorHAnsi"/>
          <w:bCs/>
        </w:rPr>
      </w:pPr>
    </w:p>
    <w:p w14:paraId="750C4DA2" w14:textId="77777777" w:rsidR="00755474" w:rsidRDefault="00755474" w:rsidP="00755474">
      <w:pPr>
        <w:rPr>
          <w:rFonts w:asciiTheme="majorHAnsi" w:hAnsiTheme="majorHAnsi" w:cstheme="majorHAnsi"/>
          <w:bCs/>
        </w:rPr>
      </w:pPr>
      <w:proofErr w:type="gramStart"/>
      <w:r>
        <w:rPr>
          <w:rFonts w:asciiTheme="majorHAnsi" w:hAnsiTheme="majorHAnsi" w:cstheme="majorHAnsi"/>
          <w:bCs/>
        </w:rPr>
        <w:t>:::</w:t>
      </w:r>
      <w:proofErr w:type="gramEnd"/>
      <w:r>
        <w:rPr>
          <w:rFonts w:asciiTheme="majorHAnsi" w:hAnsiTheme="majorHAnsi" w:cstheme="majorHAnsi"/>
          <w:bCs/>
        </w:rPr>
        <w:t xml:space="preserve">said in an exaggerated voice::: The Great and Powerful Wizard of Oz! I know it’s old, but if you haven’t seen The Wizard of Oz, you need to watch it soon. It’s a classic! I know it might seem silly to compare God to the Wizard of Oz, but I do think some people think of God like this. Some powerful figure who is screaming behind fire, smoke, and bright lights and seems annoyed at the requests of His people. Is this really what God </w:t>
      </w:r>
      <w:proofErr w:type="gramStart"/>
      <w:r>
        <w:rPr>
          <w:rFonts w:asciiTheme="majorHAnsi" w:hAnsiTheme="majorHAnsi" w:cstheme="majorHAnsi"/>
          <w:bCs/>
        </w:rPr>
        <w:t>is</w:t>
      </w:r>
      <w:proofErr w:type="gramEnd"/>
      <w:r>
        <w:rPr>
          <w:rFonts w:asciiTheme="majorHAnsi" w:hAnsiTheme="majorHAnsi" w:cstheme="majorHAnsi"/>
          <w:bCs/>
        </w:rPr>
        <w:t xml:space="preserve"> like?!</w:t>
      </w:r>
    </w:p>
    <w:p w14:paraId="740B2C45" w14:textId="77777777" w:rsidR="00755474" w:rsidRDefault="00755474" w:rsidP="00755474">
      <w:pPr>
        <w:rPr>
          <w:rFonts w:asciiTheme="majorHAnsi" w:hAnsiTheme="majorHAnsi" w:cstheme="majorHAnsi"/>
          <w:bCs/>
        </w:rPr>
      </w:pPr>
    </w:p>
    <w:p w14:paraId="6BAE4CF9" w14:textId="77777777" w:rsidR="00755474" w:rsidRDefault="00755474" w:rsidP="00755474">
      <w:pPr>
        <w:rPr>
          <w:rFonts w:asciiTheme="majorHAnsi" w:hAnsiTheme="majorHAnsi" w:cstheme="majorHAnsi"/>
          <w:bCs/>
          <w:i/>
          <w:iCs/>
        </w:rPr>
      </w:pPr>
      <w:r w:rsidRPr="00961171">
        <w:rPr>
          <w:rFonts w:asciiTheme="majorHAnsi" w:hAnsiTheme="majorHAnsi" w:cstheme="majorHAnsi"/>
          <w:bCs/>
        </w:rPr>
        <w:t xml:space="preserve">Let me </w:t>
      </w:r>
      <w:r>
        <w:rPr>
          <w:rFonts w:asciiTheme="majorHAnsi" w:hAnsiTheme="majorHAnsi" w:cstheme="majorHAnsi"/>
          <w:bCs/>
        </w:rPr>
        <w:t>share this last example</w:t>
      </w:r>
      <w:r w:rsidRPr="00961171">
        <w:rPr>
          <w:rFonts w:asciiTheme="majorHAnsi" w:hAnsiTheme="majorHAnsi" w:cstheme="majorHAnsi"/>
          <w:bCs/>
        </w:rPr>
        <w:t xml:space="preserve"> </w:t>
      </w:r>
      <w:r>
        <w:rPr>
          <w:rFonts w:asciiTheme="majorHAnsi" w:hAnsiTheme="majorHAnsi" w:cstheme="majorHAnsi"/>
          <w:bCs/>
        </w:rPr>
        <w:t xml:space="preserve">of how God is accessible which comes from the New Testament. It’s found in </w:t>
      </w:r>
      <w:r w:rsidRPr="00961171">
        <w:rPr>
          <w:rFonts w:asciiTheme="majorHAnsi" w:hAnsiTheme="majorHAnsi" w:cstheme="majorHAnsi"/>
          <w:bCs/>
        </w:rPr>
        <w:t>Hebrews 4:14-16</w:t>
      </w:r>
      <w:r>
        <w:rPr>
          <w:rFonts w:asciiTheme="majorHAnsi" w:hAnsiTheme="majorHAnsi" w:cstheme="majorHAnsi"/>
          <w:bCs/>
        </w:rPr>
        <w:t>, which says this</w:t>
      </w:r>
      <w:r w:rsidRPr="00961171">
        <w:rPr>
          <w:rFonts w:asciiTheme="majorHAnsi" w:hAnsiTheme="majorHAnsi" w:cstheme="majorHAnsi"/>
          <w:bCs/>
        </w:rPr>
        <w:t xml:space="preserve">: </w:t>
      </w:r>
      <w:r w:rsidRPr="00961171">
        <w:rPr>
          <w:rFonts w:asciiTheme="majorHAnsi" w:hAnsiTheme="majorHAnsi" w:cstheme="majorHAnsi"/>
          <w:bCs/>
          <w:i/>
          <w:iCs/>
        </w:rPr>
        <w:t xml:space="preserve">“Therefore, since we have a great high priest who has ascended into heaven, Jesus the Son of God, let us hold firmly to the faith we profess. For we do not have a high priest who is unable to empathize with our weaknesses, but we have one who has been tempted in every way, just as we are – yet he did not sin. Let us then approach God’s throne of grace with confidence, so that we may receive mercy and find grace to help us in our time of need.” </w:t>
      </w:r>
    </w:p>
    <w:p w14:paraId="18CBDAAE" w14:textId="77777777" w:rsidR="00755474" w:rsidRDefault="00755474" w:rsidP="00755474">
      <w:pPr>
        <w:rPr>
          <w:rFonts w:asciiTheme="majorHAnsi" w:hAnsiTheme="majorHAnsi" w:cstheme="majorHAnsi"/>
          <w:bCs/>
          <w:i/>
          <w:iCs/>
        </w:rPr>
      </w:pPr>
    </w:p>
    <w:p w14:paraId="5F91002E" w14:textId="77777777" w:rsidR="00755474" w:rsidRPr="00961171" w:rsidRDefault="00755474" w:rsidP="00755474">
      <w:pPr>
        <w:rPr>
          <w:rFonts w:asciiTheme="majorHAnsi" w:hAnsiTheme="majorHAnsi" w:cstheme="majorHAnsi"/>
          <w:bCs/>
        </w:rPr>
      </w:pPr>
      <w:r w:rsidRPr="00961171">
        <w:rPr>
          <w:rFonts w:asciiTheme="majorHAnsi" w:hAnsiTheme="majorHAnsi" w:cstheme="majorHAnsi"/>
          <w:bCs/>
        </w:rPr>
        <w:t>Now, this verse clearly says we can approach God’s throne with confidence! How is that possible given what we’ve seen with the last two examples? If God dwells in unapproachable light or is like the Wizard of Oz, I’m not sure if we want a relationship with someone like that. But, let me take it a step deeper…</w:t>
      </w:r>
    </w:p>
    <w:p w14:paraId="58C0BCAD" w14:textId="77777777" w:rsidR="00755474" w:rsidRPr="00961171" w:rsidRDefault="00755474" w:rsidP="00755474">
      <w:pPr>
        <w:rPr>
          <w:rFonts w:asciiTheme="majorHAnsi" w:hAnsiTheme="majorHAnsi" w:cstheme="majorHAnsi"/>
          <w:bCs/>
        </w:rPr>
      </w:pPr>
    </w:p>
    <w:p w14:paraId="75131C20" w14:textId="77777777" w:rsidR="00755474" w:rsidRPr="00961171" w:rsidRDefault="00755474" w:rsidP="00755474">
      <w:pPr>
        <w:rPr>
          <w:rFonts w:asciiTheme="majorHAnsi" w:hAnsiTheme="majorHAnsi" w:cstheme="majorHAnsi"/>
          <w:bCs/>
        </w:rPr>
      </w:pPr>
      <w:r w:rsidRPr="00961171">
        <w:rPr>
          <w:rFonts w:asciiTheme="majorHAnsi" w:hAnsiTheme="majorHAnsi" w:cstheme="majorHAnsi"/>
          <w:bCs/>
        </w:rPr>
        <w:t>This verse is talking about</w:t>
      </w:r>
      <w:r>
        <w:rPr>
          <w:rFonts w:asciiTheme="majorHAnsi" w:hAnsiTheme="majorHAnsi" w:cstheme="majorHAnsi"/>
          <w:bCs/>
        </w:rPr>
        <w:t xml:space="preserve"> a “great high priest</w:t>
      </w:r>
      <w:proofErr w:type="gramStart"/>
      <w:r>
        <w:rPr>
          <w:rFonts w:asciiTheme="majorHAnsi" w:hAnsiTheme="majorHAnsi" w:cstheme="majorHAnsi"/>
          <w:bCs/>
        </w:rPr>
        <w:t>”</w:t>
      </w:r>
      <w:proofErr w:type="gramEnd"/>
      <w:r>
        <w:rPr>
          <w:rFonts w:asciiTheme="majorHAnsi" w:hAnsiTheme="majorHAnsi" w:cstheme="majorHAnsi"/>
          <w:bCs/>
        </w:rPr>
        <w:t xml:space="preserve"> and it says that this great high priest is</w:t>
      </w:r>
      <w:r w:rsidRPr="00961171">
        <w:rPr>
          <w:rFonts w:asciiTheme="majorHAnsi" w:hAnsiTheme="majorHAnsi" w:cstheme="majorHAnsi"/>
          <w:bCs/>
        </w:rPr>
        <w:t xml:space="preserve"> Jesus, right? Jesus was </w:t>
      </w:r>
      <w:r>
        <w:rPr>
          <w:rFonts w:asciiTheme="majorHAnsi" w:hAnsiTheme="majorHAnsi" w:cstheme="majorHAnsi"/>
          <w:bCs/>
        </w:rPr>
        <w:t xml:space="preserve">the Son of </w:t>
      </w:r>
      <w:r w:rsidRPr="00961171">
        <w:rPr>
          <w:rFonts w:asciiTheme="majorHAnsi" w:hAnsiTheme="majorHAnsi" w:cstheme="majorHAnsi"/>
          <w:bCs/>
        </w:rPr>
        <w:t xml:space="preserve">God </w:t>
      </w:r>
      <w:r>
        <w:rPr>
          <w:rFonts w:asciiTheme="majorHAnsi" w:hAnsiTheme="majorHAnsi" w:cstheme="majorHAnsi"/>
          <w:bCs/>
        </w:rPr>
        <w:t xml:space="preserve">and God </w:t>
      </w:r>
      <w:r w:rsidRPr="00961171">
        <w:rPr>
          <w:rFonts w:asciiTheme="majorHAnsi" w:hAnsiTheme="majorHAnsi" w:cstheme="majorHAnsi"/>
          <w:bCs/>
        </w:rPr>
        <w:t>in human form.</w:t>
      </w:r>
      <w:r>
        <w:rPr>
          <w:rFonts w:asciiTheme="majorHAnsi" w:hAnsiTheme="majorHAnsi" w:cstheme="majorHAnsi"/>
          <w:bCs/>
        </w:rPr>
        <w:t xml:space="preserve"> They are one in the same!</w:t>
      </w:r>
      <w:r w:rsidRPr="00961171">
        <w:rPr>
          <w:rFonts w:asciiTheme="majorHAnsi" w:hAnsiTheme="majorHAnsi" w:cstheme="majorHAnsi"/>
          <w:bCs/>
        </w:rPr>
        <w:t xml:space="preserve"> Th</w:t>
      </w:r>
      <w:r>
        <w:rPr>
          <w:rFonts w:asciiTheme="majorHAnsi" w:hAnsiTheme="majorHAnsi" w:cstheme="majorHAnsi"/>
          <w:bCs/>
        </w:rPr>
        <w:t>at means Jesus is also like th</w:t>
      </w:r>
      <w:r w:rsidRPr="00961171">
        <w:rPr>
          <w:rFonts w:asciiTheme="majorHAnsi" w:hAnsiTheme="majorHAnsi" w:cstheme="majorHAnsi"/>
          <w:bCs/>
        </w:rPr>
        <w:t>e same God described in the other two passages. He’s compared to a “great high priest” and that part is super important. In the Old Testament, the only person who was allowed to be in God’s presence in the temple where they worshiped was the high priest. They could only go in once a year! However, this verse tells us that our high priest, Jesus, can understand what it’s like to be us…to be weak, to be tempted. That’s because he was also fully human while also being fully God.</w:t>
      </w:r>
    </w:p>
    <w:p w14:paraId="792AEB50" w14:textId="77777777" w:rsidR="00755474" w:rsidRPr="00961171" w:rsidRDefault="00755474" w:rsidP="00755474">
      <w:pPr>
        <w:rPr>
          <w:rFonts w:asciiTheme="majorHAnsi" w:hAnsiTheme="majorHAnsi" w:cstheme="majorHAnsi"/>
          <w:bCs/>
        </w:rPr>
      </w:pPr>
    </w:p>
    <w:p w14:paraId="7E924748" w14:textId="77777777" w:rsidR="00755474" w:rsidRPr="00961171" w:rsidRDefault="00755474" w:rsidP="00755474">
      <w:pPr>
        <w:rPr>
          <w:rFonts w:asciiTheme="majorHAnsi" w:hAnsiTheme="majorHAnsi" w:cstheme="majorHAnsi"/>
          <w:bCs/>
        </w:rPr>
      </w:pPr>
      <w:r w:rsidRPr="00961171">
        <w:rPr>
          <w:rFonts w:asciiTheme="majorHAnsi" w:hAnsiTheme="majorHAnsi" w:cstheme="majorHAnsi"/>
          <w:bCs/>
        </w:rPr>
        <w:t xml:space="preserve">Is it possible that God can be so holy and powerful that it makes us a little fearful (but maybe not in a bad way) while also being accessible enough to have a conversation with Him through </w:t>
      </w:r>
      <w:r w:rsidRPr="00961171">
        <w:rPr>
          <w:rFonts w:asciiTheme="majorHAnsi" w:hAnsiTheme="majorHAnsi" w:cstheme="majorHAnsi"/>
          <w:bCs/>
        </w:rPr>
        <w:lastRenderedPageBreak/>
        <w:t>prayer? I think so! Here’s how I know…because Jesus lived a sinless life, died on the cross for our sins, and then rose from the dead</w:t>
      </w:r>
      <w:r>
        <w:rPr>
          <w:rFonts w:asciiTheme="majorHAnsi" w:hAnsiTheme="majorHAnsi" w:cstheme="majorHAnsi"/>
          <w:bCs/>
        </w:rPr>
        <w:t>. W</w:t>
      </w:r>
      <w:r w:rsidRPr="00961171">
        <w:rPr>
          <w:rFonts w:asciiTheme="majorHAnsi" w:hAnsiTheme="majorHAnsi" w:cstheme="majorHAnsi"/>
          <w:bCs/>
        </w:rPr>
        <w:t>hen He did all</w:t>
      </w:r>
      <w:r>
        <w:rPr>
          <w:rFonts w:asciiTheme="majorHAnsi" w:hAnsiTheme="majorHAnsi" w:cstheme="majorHAnsi"/>
          <w:bCs/>
        </w:rPr>
        <w:t xml:space="preserve"> of</w:t>
      </w:r>
      <w:r w:rsidRPr="00961171">
        <w:rPr>
          <w:rFonts w:asciiTheme="majorHAnsi" w:hAnsiTheme="majorHAnsi" w:cstheme="majorHAnsi"/>
          <w:bCs/>
        </w:rPr>
        <w:t xml:space="preserve"> that, it opened our access to God again. </w:t>
      </w:r>
      <w:r>
        <w:rPr>
          <w:rFonts w:asciiTheme="majorHAnsi" w:hAnsiTheme="majorHAnsi" w:cstheme="majorHAnsi"/>
          <w:bCs/>
        </w:rPr>
        <w:t xml:space="preserve">In fact, it gave us greater access to God than we have ever had before! </w:t>
      </w:r>
      <w:r w:rsidRPr="00961171">
        <w:rPr>
          <w:rFonts w:asciiTheme="majorHAnsi" w:hAnsiTheme="majorHAnsi" w:cstheme="majorHAnsi"/>
          <w:bCs/>
        </w:rPr>
        <w:t xml:space="preserve">In other words, this last verse </w:t>
      </w:r>
      <w:r>
        <w:rPr>
          <w:rFonts w:asciiTheme="majorHAnsi" w:hAnsiTheme="majorHAnsi" w:cstheme="majorHAnsi"/>
          <w:bCs/>
        </w:rPr>
        <w:t xml:space="preserve">from Hebrews </w:t>
      </w:r>
      <w:r w:rsidRPr="00961171">
        <w:rPr>
          <w:rFonts w:asciiTheme="majorHAnsi" w:hAnsiTheme="majorHAnsi" w:cstheme="majorHAnsi"/>
          <w:bCs/>
        </w:rPr>
        <w:t>accurately tells us that God is not so holy and powerful to not spend time with us. God came to earth as a human – to be our friend, to be our helper, to show us the way back to God. Super cool!</w:t>
      </w:r>
    </w:p>
    <w:p w14:paraId="4CC592A9" w14:textId="77777777" w:rsidR="00755474" w:rsidRPr="00961171" w:rsidRDefault="00755474" w:rsidP="00755474">
      <w:pPr>
        <w:rPr>
          <w:rFonts w:asciiTheme="majorHAnsi" w:hAnsiTheme="majorHAnsi" w:cstheme="majorHAnsi"/>
          <w:bCs/>
        </w:rPr>
      </w:pPr>
    </w:p>
    <w:p w14:paraId="529840D3" w14:textId="77777777" w:rsidR="00755474" w:rsidRPr="00961171" w:rsidRDefault="00755474" w:rsidP="00755474">
      <w:pPr>
        <w:rPr>
          <w:rFonts w:asciiTheme="majorHAnsi" w:hAnsiTheme="majorHAnsi" w:cstheme="majorHAnsi"/>
          <w:bCs/>
        </w:rPr>
      </w:pPr>
      <w:r w:rsidRPr="00961171">
        <w:rPr>
          <w:rFonts w:asciiTheme="majorHAnsi" w:hAnsiTheme="majorHAnsi" w:cstheme="majorHAnsi"/>
          <w:bCs/>
        </w:rPr>
        <w:t>I want to show you one last scene from a movie that I think balances both approaches. A mom and two daughters’ lives drastically change when their husband/dad becomes the king of England. Watch what happens when they see him as king for the first time…</w:t>
      </w:r>
    </w:p>
    <w:p w14:paraId="35FBB9EA" w14:textId="77777777" w:rsidR="00755474" w:rsidRPr="00961171" w:rsidRDefault="00755474" w:rsidP="00755474">
      <w:pPr>
        <w:rPr>
          <w:rFonts w:asciiTheme="majorHAnsi" w:hAnsiTheme="majorHAnsi" w:cstheme="majorHAnsi"/>
          <w:bCs/>
        </w:rPr>
      </w:pPr>
    </w:p>
    <w:p w14:paraId="151828FE" w14:textId="77777777" w:rsidR="00755474" w:rsidRPr="00961171" w:rsidRDefault="00755474" w:rsidP="00755474">
      <w:pPr>
        <w:rPr>
          <w:rFonts w:asciiTheme="majorHAnsi" w:hAnsiTheme="majorHAnsi" w:cstheme="majorHAnsi"/>
          <w:b/>
        </w:rPr>
      </w:pPr>
      <w:r w:rsidRPr="00961171">
        <w:rPr>
          <w:rFonts w:asciiTheme="majorHAnsi" w:hAnsiTheme="majorHAnsi" w:cstheme="majorHAnsi"/>
          <w:b/>
        </w:rPr>
        <w:t>(</w:t>
      </w:r>
      <w:r>
        <w:rPr>
          <w:rFonts w:asciiTheme="majorHAnsi" w:hAnsiTheme="majorHAnsi" w:cstheme="majorHAnsi"/>
          <w:b/>
        </w:rPr>
        <w:t>Editor’</w:t>
      </w:r>
      <w:r w:rsidRPr="00961171">
        <w:rPr>
          <w:rFonts w:asciiTheme="majorHAnsi" w:hAnsiTheme="majorHAnsi" w:cstheme="majorHAnsi"/>
          <w:b/>
        </w:rPr>
        <w:t xml:space="preserve">s Note: Show “King’s Speech” message </w:t>
      </w:r>
      <w:r>
        <w:rPr>
          <w:rFonts w:asciiTheme="majorHAnsi" w:hAnsiTheme="majorHAnsi" w:cstheme="majorHAnsi"/>
          <w:b/>
        </w:rPr>
        <w:t>clip</w:t>
      </w:r>
      <w:r w:rsidRPr="00961171">
        <w:rPr>
          <w:rFonts w:asciiTheme="majorHAnsi" w:hAnsiTheme="majorHAnsi" w:cstheme="majorHAnsi"/>
          <w:b/>
        </w:rPr>
        <w:t>)</w:t>
      </w:r>
    </w:p>
    <w:p w14:paraId="5AE949BA" w14:textId="77777777" w:rsidR="00755474" w:rsidRPr="00961171" w:rsidRDefault="00755474" w:rsidP="00755474">
      <w:pPr>
        <w:rPr>
          <w:rFonts w:asciiTheme="majorHAnsi" w:hAnsiTheme="majorHAnsi" w:cstheme="majorHAnsi"/>
          <w:b/>
        </w:rPr>
      </w:pPr>
    </w:p>
    <w:p w14:paraId="42BE39EA" w14:textId="77777777" w:rsidR="00755474" w:rsidRDefault="00755474" w:rsidP="00755474">
      <w:pPr>
        <w:rPr>
          <w:rFonts w:asciiTheme="majorHAnsi" w:hAnsiTheme="majorHAnsi" w:cstheme="majorHAnsi"/>
          <w:bCs/>
        </w:rPr>
      </w:pPr>
      <w:r w:rsidRPr="00961171">
        <w:rPr>
          <w:rFonts w:asciiTheme="majorHAnsi" w:hAnsiTheme="majorHAnsi" w:cstheme="majorHAnsi"/>
          <w:bCs/>
        </w:rPr>
        <w:t xml:space="preserve">I think this scene is an awesome picture of our relationship with God. He is holy, powerful, we are in awe of Him…but we still have access to him. </w:t>
      </w:r>
      <w:r>
        <w:rPr>
          <w:rFonts w:asciiTheme="majorHAnsi" w:hAnsiTheme="majorHAnsi" w:cstheme="majorHAnsi"/>
          <w:b/>
        </w:rPr>
        <w:t>Just like our THP says: God is accessible</w:t>
      </w:r>
      <w:r w:rsidRPr="00961171">
        <w:rPr>
          <w:rFonts w:asciiTheme="majorHAnsi" w:hAnsiTheme="majorHAnsi" w:cstheme="majorHAnsi"/>
          <w:bCs/>
        </w:rPr>
        <w:t xml:space="preserve">! </w:t>
      </w:r>
    </w:p>
    <w:p w14:paraId="16C09B94" w14:textId="77777777" w:rsidR="00755474" w:rsidRDefault="00755474" w:rsidP="00755474">
      <w:pPr>
        <w:rPr>
          <w:rFonts w:asciiTheme="majorHAnsi" w:hAnsiTheme="majorHAnsi" w:cstheme="majorHAnsi"/>
          <w:bCs/>
        </w:rPr>
      </w:pPr>
    </w:p>
    <w:p w14:paraId="761D40DF" w14:textId="72C07852" w:rsidR="00755474" w:rsidRDefault="00755474" w:rsidP="00755474">
      <w:pPr>
        <w:rPr>
          <w:rFonts w:asciiTheme="majorHAnsi" w:hAnsiTheme="majorHAnsi" w:cstheme="majorHAnsi"/>
          <w:bCs/>
        </w:rPr>
      </w:pPr>
      <w:r w:rsidRPr="00961171">
        <w:rPr>
          <w:rFonts w:asciiTheme="majorHAnsi" w:hAnsiTheme="majorHAnsi" w:cstheme="majorHAnsi"/>
          <w:bCs/>
        </w:rPr>
        <w:t>We don’t have to be important</w:t>
      </w:r>
      <w:r>
        <w:rPr>
          <w:rFonts w:asciiTheme="majorHAnsi" w:hAnsiTheme="majorHAnsi" w:cstheme="majorHAnsi"/>
          <w:bCs/>
        </w:rPr>
        <w:t xml:space="preserve"> or perfect or shuddering in fear</w:t>
      </w:r>
      <w:r w:rsidRPr="00961171">
        <w:rPr>
          <w:rFonts w:asciiTheme="majorHAnsi" w:hAnsiTheme="majorHAnsi" w:cstheme="majorHAnsi"/>
          <w:bCs/>
        </w:rPr>
        <w:t xml:space="preserve"> to approach </w:t>
      </w:r>
      <w:r>
        <w:rPr>
          <w:rFonts w:asciiTheme="majorHAnsi" w:hAnsiTheme="majorHAnsi" w:cstheme="majorHAnsi"/>
          <w:bCs/>
        </w:rPr>
        <w:t>God</w:t>
      </w:r>
      <w:r w:rsidRPr="00961171">
        <w:rPr>
          <w:rFonts w:asciiTheme="majorHAnsi" w:hAnsiTheme="majorHAnsi" w:cstheme="majorHAnsi"/>
          <w:bCs/>
        </w:rPr>
        <w:t xml:space="preserve"> or have access to him. We have access to God because of what Jesus did on earth.</w:t>
      </w:r>
      <w:r>
        <w:rPr>
          <w:rFonts w:asciiTheme="majorHAnsi" w:hAnsiTheme="majorHAnsi" w:cstheme="majorHAnsi"/>
          <w:bCs/>
        </w:rPr>
        <w:t xml:space="preserve"> Jesus </w:t>
      </w:r>
      <w:r w:rsidR="00682CD3">
        <w:rPr>
          <w:rFonts w:asciiTheme="majorHAnsi" w:hAnsiTheme="majorHAnsi" w:cstheme="majorHAnsi"/>
          <w:bCs/>
        </w:rPr>
        <w:t>paved the way</w:t>
      </w:r>
      <w:r>
        <w:rPr>
          <w:rFonts w:asciiTheme="majorHAnsi" w:hAnsiTheme="majorHAnsi" w:cstheme="majorHAnsi"/>
          <w:bCs/>
        </w:rPr>
        <w:t xml:space="preserve"> for God to be accessible. That’s why when we accept that Jesus died for us and gave his life for us, and forgave us of our sins, we can </w:t>
      </w:r>
      <w:r w:rsidR="00682CD3">
        <w:rPr>
          <w:rFonts w:asciiTheme="majorHAnsi" w:hAnsiTheme="majorHAnsi" w:cstheme="majorHAnsi"/>
          <w:bCs/>
        </w:rPr>
        <w:t>personally have access and KNOW</w:t>
      </w:r>
      <w:r>
        <w:rPr>
          <w:rFonts w:asciiTheme="majorHAnsi" w:hAnsiTheme="majorHAnsi" w:cstheme="majorHAnsi"/>
          <w:bCs/>
        </w:rPr>
        <w:t xml:space="preserve"> this God who created us!</w:t>
      </w:r>
      <w:r w:rsidRPr="00961171">
        <w:rPr>
          <w:rFonts w:asciiTheme="majorHAnsi" w:hAnsiTheme="majorHAnsi" w:cstheme="majorHAnsi"/>
          <w:bCs/>
        </w:rPr>
        <w:t xml:space="preserve"> </w:t>
      </w:r>
    </w:p>
    <w:p w14:paraId="5B4EAF7C" w14:textId="77777777" w:rsidR="00755474" w:rsidRDefault="00755474" w:rsidP="00755474">
      <w:pPr>
        <w:rPr>
          <w:rFonts w:asciiTheme="majorHAnsi" w:hAnsiTheme="majorHAnsi" w:cstheme="majorHAnsi"/>
          <w:bCs/>
        </w:rPr>
      </w:pPr>
    </w:p>
    <w:p w14:paraId="74AF0747" w14:textId="722CD252" w:rsidR="00755474" w:rsidRDefault="00755474" w:rsidP="00755474">
      <w:pPr>
        <w:rPr>
          <w:rFonts w:asciiTheme="majorHAnsi" w:hAnsiTheme="majorHAnsi" w:cstheme="majorHAnsi"/>
          <w:bCs/>
        </w:rPr>
      </w:pPr>
      <w:r w:rsidRPr="00961171">
        <w:rPr>
          <w:rFonts w:asciiTheme="majorHAnsi" w:hAnsiTheme="majorHAnsi" w:cstheme="majorHAnsi"/>
          <w:bCs/>
        </w:rPr>
        <w:t>So, here’s my question to close</w:t>
      </w:r>
      <w:r w:rsidR="00682CD3">
        <w:rPr>
          <w:rFonts w:asciiTheme="majorHAnsi" w:hAnsiTheme="majorHAnsi" w:cstheme="majorHAnsi"/>
          <w:bCs/>
        </w:rPr>
        <w:t xml:space="preserve"> our message today: </w:t>
      </w:r>
      <w:r w:rsidRPr="00961171">
        <w:rPr>
          <w:rFonts w:asciiTheme="majorHAnsi" w:hAnsiTheme="majorHAnsi" w:cstheme="majorHAnsi"/>
          <w:bCs/>
        </w:rPr>
        <w:t>what needs do you have to present to God? Are you willing to approach Him</w:t>
      </w:r>
      <w:r>
        <w:rPr>
          <w:rFonts w:asciiTheme="majorHAnsi" w:hAnsiTheme="majorHAnsi" w:cstheme="majorHAnsi"/>
          <w:bCs/>
        </w:rPr>
        <w:t xml:space="preserve"> with those needs</w:t>
      </w:r>
      <w:r w:rsidRPr="00961171">
        <w:rPr>
          <w:rFonts w:asciiTheme="majorHAnsi" w:hAnsiTheme="majorHAnsi" w:cstheme="majorHAnsi"/>
          <w:bCs/>
        </w:rPr>
        <w:t>? I hope so</w:t>
      </w:r>
      <w:r>
        <w:rPr>
          <w:rFonts w:asciiTheme="majorHAnsi" w:hAnsiTheme="majorHAnsi" w:cstheme="majorHAnsi"/>
          <w:bCs/>
        </w:rPr>
        <w:t>…because you have access to Him 24/7!</w:t>
      </w:r>
      <w:r w:rsidRPr="00961171">
        <w:rPr>
          <w:rFonts w:asciiTheme="majorHAnsi" w:hAnsiTheme="majorHAnsi" w:cstheme="majorHAnsi"/>
          <w:bCs/>
        </w:rPr>
        <w:t xml:space="preserve"> Let’s pray!</w:t>
      </w:r>
    </w:p>
    <w:p w14:paraId="79B729D2" w14:textId="77777777" w:rsidR="00755474" w:rsidRDefault="00755474" w:rsidP="00755474">
      <w:pPr>
        <w:rPr>
          <w:rFonts w:asciiTheme="majorHAnsi" w:hAnsiTheme="majorHAnsi" w:cstheme="majorHAnsi"/>
          <w:bCs/>
        </w:rPr>
      </w:pPr>
    </w:p>
    <w:p w14:paraId="02CC6763" w14:textId="77777777" w:rsidR="00755474" w:rsidRPr="003504FA" w:rsidRDefault="00755474" w:rsidP="00755474">
      <w:pPr>
        <w:rPr>
          <w:rFonts w:asciiTheme="majorHAnsi" w:hAnsiTheme="majorHAnsi" w:cstheme="majorHAnsi"/>
          <w:b/>
        </w:rPr>
      </w:pPr>
      <w:r>
        <w:rPr>
          <w:rFonts w:asciiTheme="majorHAnsi" w:hAnsiTheme="majorHAnsi" w:cstheme="majorHAnsi"/>
          <w:b/>
        </w:rPr>
        <w:t>(Teacher’s Note: Pray and then close out the message)</w:t>
      </w:r>
    </w:p>
    <w:p w14:paraId="76A6EB72" w14:textId="77777777" w:rsidR="00755474" w:rsidRPr="009F025A" w:rsidRDefault="00755474" w:rsidP="00755474"/>
    <w:p w14:paraId="7CC578B4" w14:textId="3C9A68F6" w:rsidR="00093CA8" w:rsidRPr="00755474" w:rsidRDefault="00093CA8" w:rsidP="00755474"/>
    <w:sectPr w:rsidR="00093CA8" w:rsidRPr="00755474"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3B"/>
    <w:rsid w:val="0000194D"/>
    <w:rsid w:val="00005367"/>
    <w:rsid w:val="00013FB2"/>
    <w:rsid w:val="00015A29"/>
    <w:rsid w:val="00017A3E"/>
    <w:rsid w:val="0002452F"/>
    <w:rsid w:val="00024DA0"/>
    <w:rsid w:val="000421C7"/>
    <w:rsid w:val="000467B5"/>
    <w:rsid w:val="000521AD"/>
    <w:rsid w:val="0005586C"/>
    <w:rsid w:val="00056F9B"/>
    <w:rsid w:val="000657D0"/>
    <w:rsid w:val="000674FF"/>
    <w:rsid w:val="000757EC"/>
    <w:rsid w:val="00077DBE"/>
    <w:rsid w:val="00083896"/>
    <w:rsid w:val="00084ED3"/>
    <w:rsid w:val="00086070"/>
    <w:rsid w:val="00093609"/>
    <w:rsid w:val="00093CA8"/>
    <w:rsid w:val="00096461"/>
    <w:rsid w:val="000A1D75"/>
    <w:rsid w:val="000A4CB6"/>
    <w:rsid w:val="000A67FC"/>
    <w:rsid w:val="000B739F"/>
    <w:rsid w:val="000D2BAC"/>
    <w:rsid w:val="000E1276"/>
    <w:rsid w:val="000E1D31"/>
    <w:rsid w:val="000E57C8"/>
    <w:rsid w:val="000F1C6B"/>
    <w:rsid w:val="0010105D"/>
    <w:rsid w:val="00111918"/>
    <w:rsid w:val="001128A5"/>
    <w:rsid w:val="00112F83"/>
    <w:rsid w:val="00114C89"/>
    <w:rsid w:val="00117018"/>
    <w:rsid w:val="0012241C"/>
    <w:rsid w:val="001326ED"/>
    <w:rsid w:val="00140C90"/>
    <w:rsid w:val="0014643A"/>
    <w:rsid w:val="001578E5"/>
    <w:rsid w:val="001616B0"/>
    <w:rsid w:val="00161A41"/>
    <w:rsid w:val="00161CD4"/>
    <w:rsid w:val="00161FB2"/>
    <w:rsid w:val="00166F7D"/>
    <w:rsid w:val="00170FDA"/>
    <w:rsid w:val="00175BDF"/>
    <w:rsid w:val="00181933"/>
    <w:rsid w:val="00185D07"/>
    <w:rsid w:val="00186A0D"/>
    <w:rsid w:val="00195ED8"/>
    <w:rsid w:val="001A75BC"/>
    <w:rsid w:val="001B64EF"/>
    <w:rsid w:val="001C1112"/>
    <w:rsid w:val="001C305F"/>
    <w:rsid w:val="001C4748"/>
    <w:rsid w:val="001D18A6"/>
    <w:rsid w:val="001D5FBD"/>
    <w:rsid w:val="001E0C88"/>
    <w:rsid w:val="001E28F4"/>
    <w:rsid w:val="002045AE"/>
    <w:rsid w:val="002119BF"/>
    <w:rsid w:val="00217E5B"/>
    <w:rsid w:val="00217F9D"/>
    <w:rsid w:val="00225BE7"/>
    <w:rsid w:val="00231B71"/>
    <w:rsid w:val="00231C2D"/>
    <w:rsid w:val="0023390C"/>
    <w:rsid w:val="00245748"/>
    <w:rsid w:val="00251B48"/>
    <w:rsid w:val="00270256"/>
    <w:rsid w:val="0027738C"/>
    <w:rsid w:val="0028028F"/>
    <w:rsid w:val="00283D50"/>
    <w:rsid w:val="0028505A"/>
    <w:rsid w:val="00292079"/>
    <w:rsid w:val="00295043"/>
    <w:rsid w:val="00296F15"/>
    <w:rsid w:val="00297661"/>
    <w:rsid w:val="002A4311"/>
    <w:rsid w:val="002B0839"/>
    <w:rsid w:val="002B3EB6"/>
    <w:rsid w:val="002D1741"/>
    <w:rsid w:val="002D474E"/>
    <w:rsid w:val="002E1E42"/>
    <w:rsid w:val="002E21C1"/>
    <w:rsid w:val="002E2939"/>
    <w:rsid w:val="002E6462"/>
    <w:rsid w:val="002F68B7"/>
    <w:rsid w:val="00300997"/>
    <w:rsid w:val="003028DD"/>
    <w:rsid w:val="003039DC"/>
    <w:rsid w:val="003129F6"/>
    <w:rsid w:val="00316716"/>
    <w:rsid w:val="003173C1"/>
    <w:rsid w:val="00317AB0"/>
    <w:rsid w:val="00320521"/>
    <w:rsid w:val="00320D8E"/>
    <w:rsid w:val="00321CD7"/>
    <w:rsid w:val="00324DE3"/>
    <w:rsid w:val="003257D1"/>
    <w:rsid w:val="003331F4"/>
    <w:rsid w:val="00334E53"/>
    <w:rsid w:val="00344913"/>
    <w:rsid w:val="00350D3B"/>
    <w:rsid w:val="00354DC1"/>
    <w:rsid w:val="00357388"/>
    <w:rsid w:val="0036192E"/>
    <w:rsid w:val="00361A5D"/>
    <w:rsid w:val="00361EBA"/>
    <w:rsid w:val="00366674"/>
    <w:rsid w:val="00373F6A"/>
    <w:rsid w:val="00385637"/>
    <w:rsid w:val="00386AAB"/>
    <w:rsid w:val="003A0B2F"/>
    <w:rsid w:val="003A0BE3"/>
    <w:rsid w:val="003B0626"/>
    <w:rsid w:val="003B5C8F"/>
    <w:rsid w:val="003B7E44"/>
    <w:rsid w:val="003C056E"/>
    <w:rsid w:val="003C42E3"/>
    <w:rsid w:val="003D5D2B"/>
    <w:rsid w:val="003E2368"/>
    <w:rsid w:val="003E3474"/>
    <w:rsid w:val="003E3ECD"/>
    <w:rsid w:val="003E7363"/>
    <w:rsid w:val="00401247"/>
    <w:rsid w:val="0040145C"/>
    <w:rsid w:val="00403B74"/>
    <w:rsid w:val="004055B0"/>
    <w:rsid w:val="00407118"/>
    <w:rsid w:val="00413C41"/>
    <w:rsid w:val="00414420"/>
    <w:rsid w:val="00414DB9"/>
    <w:rsid w:val="0041508D"/>
    <w:rsid w:val="00415FAB"/>
    <w:rsid w:val="00416E1A"/>
    <w:rsid w:val="00416E9F"/>
    <w:rsid w:val="004241D0"/>
    <w:rsid w:val="00430F32"/>
    <w:rsid w:val="004316BD"/>
    <w:rsid w:val="004365C4"/>
    <w:rsid w:val="00437DE8"/>
    <w:rsid w:val="0044542B"/>
    <w:rsid w:val="004457D4"/>
    <w:rsid w:val="004471B7"/>
    <w:rsid w:val="0045078E"/>
    <w:rsid w:val="0045208E"/>
    <w:rsid w:val="0045407D"/>
    <w:rsid w:val="00456766"/>
    <w:rsid w:val="00462D94"/>
    <w:rsid w:val="004808CE"/>
    <w:rsid w:val="004820CB"/>
    <w:rsid w:val="00482D9B"/>
    <w:rsid w:val="004A08D3"/>
    <w:rsid w:val="004B2D30"/>
    <w:rsid w:val="004C1643"/>
    <w:rsid w:val="004C5528"/>
    <w:rsid w:val="004C600C"/>
    <w:rsid w:val="004C6B63"/>
    <w:rsid w:val="004D6C13"/>
    <w:rsid w:val="004E68BC"/>
    <w:rsid w:val="004F13C2"/>
    <w:rsid w:val="00513296"/>
    <w:rsid w:val="00513785"/>
    <w:rsid w:val="00514200"/>
    <w:rsid w:val="0051543A"/>
    <w:rsid w:val="00527B10"/>
    <w:rsid w:val="00537BD3"/>
    <w:rsid w:val="0054270E"/>
    <w:rsid w:val="00542870"/>
    <w:rsid w:val="00554CC8"/>
    <w:rsid w:val="00556EEE"/>
    <w:rsid w:val="00566EEB"/>
    <w:rsid w:val="00567B25"/>
    <w:rsid w:val="00585C13"/>
    <w:rsid w:val="0059423F"/>
    <w:rsid w:val="00594652"/>
    <w:rsid w:val="005B6575"/>
    <w:rsid w:val="005C1E89"/>
    <w:rsid w:val="005D0784"/>
    <w:rsid w:val="005D1AE6"/>
    <w:rsid w:val="005D621C"/>
    <w:rsid w:val="005F09F6"/>
    <w:rsid w:val="005F4A41"/>
    <w:rsid w:val="005F67BC"/>
    <w:rsid w:val="0060225F"/>
    <w:rsid w:val="00605D60"/>
    <w:rsid w:val="00624925"/>
    <w:rsid w:val="00624A5D"/>
    <w:rsid w:val="006314B5"/>
    <w:rsid w:val="00636600"/>
    <w:rsid w:val="006403B5"/>
    <w:rsid w:val="0064266A"/>
    <w:rsid w:val="006468B1"/>
    <w:rsid w:val="006510F1"/>
    <w:rsid w:val="00653FF6"/>
    <w:rsid w:val="006635AB"/>
    <w:rsid w:val="00667C59"/>
    <w:rsid w:val="006800E7"/>
    <w:rsid w:val="00681962"/>
    <w:rsid w:val="00682CD3"/>
    <w:rsid w:val="0068640F"/>
    <w:rsid w:val="006938EF"/>
    <w:rsid w:val="006A03E9"/>
    <w:rsid w:val="006A0C37"/>
    <w:rsid w:val="006A18DA"/>
    <w:rsid w:val="006A2A06"/>
    <w:rsid w:val="006B3BA7"/>
    <w:rsid w:val="006B3E07"/>
    <w:rsid w:val="006B43E9"/>
    <w:rsid w:val="006C4E2E"/>
    <w:rsid w:val="006D2A54"/>
    <w:rsid w:val="006D6B91"/>
    <w:rsid w:val="006E60F0"/>
    <w:rsid w:val="006F29A0"/>
    <w:rsid w:val="006F2C91"/>
    <w:rsid w:val="006F2F9C"/>
    <w:rsid w:val="007159C7"/>
    <w:rsid w:val="00722072"/>
    <w:rsid w:val="00734B4F"/>
    <w:rsid w:val="00735B9E"/>
    <w:rsid w:val="007378CA"/>
    <w:rsid w:val="00741704"/>
    <w:rsid w:val="00755474"/>
    <w:rsid w:val="007724E7"/>
    <w:rsid w:val="00783820"/>
    <w:rsid w:val="00786AD7"/>
    <w:rsid w:val="00794594"/>
    <w:rsid w:val="007A24D3"/>
    <w:rsid w:val="007A612A"/>
    <w:rsid w:val="007A7A7B"/>
    <w:rsid w:val="007C56A8"/>
    <w:rsid w:val="007C7D2B"/>
    <w:rsid w:val="007D4256"/>
    <w:rsid w:val="007D62F0"/>
    <w:rsid w:val="007E09CF"/>
    <w:rsid w:val="007E55F4"/>
    <w:rsid w:val="008104CF"/>
    <w:rsid w:val="008229E1"/>
    <w:rsid w:val="008255A3"/>
    <w:rsid w:val="00827A45"/>
    <w:rsid w:val="00853172"/>
    <w:rsid w:val="00856142"/>
    <w:rsid w:val="00857B52"/>
    <w:rsid w:val="008615A8"/>
    <w:rsid w:val="00864FDC"/>
    <w:rsid w:val="00873C6E"/>
    <w:rsid w:val="00893D7A"/>
    <w:rsid w:val="008C42F9"/>
    <w:rsid w:val="008D1555"/>
    <w:rsid w:val="008D494D"/>
    <w:rsid w:val="008D6326"/>
    <w:rsid w:val="008E4895"/>
    <w:rsid w:val="008F12B7"/>
    <w:rsid w:val="008F2783"/>
    <w:rsid w:val="008F7C82"/>
    <w:rsid w:val="00924882"/>
    <w:rsid w:val="00927DCC"/>
    <w:rsid w:val="00934E6D"/>
    <w:rsid w:val="00937C6F"/>
    <w:rsid w:val="00940AEC"/>
    <w:rsid w:val="00941E50"/>
    <w:rsid w:val="00953A47"/>
    <w:rsid w:val="00961171"/>
    <w:rsid w:val="00970CA9"/>
    <w:rsid w:val="0097103B"/>
    <w:rsid w:val="00973417"/>
    <w:rsid w:val="00976A0D"/>
    <w:rsid w:val="00976C45"/>
    <w:rsid w:val="009A5D45"/>
    <w:rsid w:val="009B0E53"/>
    <w:rsid w:val="009C2E52"/>
    <w:rsid w:val="009D23BC"/>
    <w:rsid w:val="009D3658"/>
    <w:rsid w:val="009E29A7"/>
    <w:rsid w:val="009E53A0"/>
    <w:rsid w:val="009F7739"/>
    <w:rsid w:val="00A148A5"/>
    <w:rsid w:val="00A304CA"/>
    <w:rsid w:val="00A34BBE"/>
    <w:rsid w:val="00A3781A"/>
    <w:rsid w:val="00A45079"/>
    <w:rsid w:val="00A4657D"/>
    <w:rsid w:val="00A515D4"/>
    <w:rsid w:val="00A54F3E"/>
    <w:rsid w:val="00A622E2"/>
    <w:rsid w:val="00A74144"/>
    <w:rsid w:val="00A764FA"/>
    <w:rsid w:val="00A80814"/>
    <w:rsid w:val="00A9738D"/>
    <w:rsid w:val="00AA31C5"/>
    <w:rsid w:val="00AA54B8"/>
    <w:rsid w:val="00AA718B"/>
    <w:rsid w:val="00AA7669"/>
    <w:rsid w:val="00AB205C"/>
    <w:rsid w:val="00AB7309"/>
    <w:rsid w:val="00AC11DA"/>
    <w:rsid w:val="00AC6248"/>
    <w:rsid w:val="00AC73BB"/>
    <w:rsid w:val="00AD4A09"/>
    <w:rsid w:val="00AD6474"/>
    <w:rsid w:val="00AE0877"/>
    <w:rsid w:val="00AF5971"/>
    <w:rsid w:val="00AF659B"/>
    <w:rsid w:val="00B03B5F"/>
    <w:rsid w:val="00B11452"/>
    <w:rsid w:val="00B128E6"/>
    <w:rsid w:val="00B30488"/>
    <w:rsid w:val="00B33CB1"/>
    <w:rsid w:val="00B70E62"/>
    <w:rsid w:val="00B73A07"/>
    <w:rsid w:val="00B74967"/>
    <w:rsid w:val="00B92A4F"/>
    <w:rsid w:val="00B92E2B"/>
    <w:rsid w:val="00B95984"/>
    <w:rsid w:val="00B96FF8"/>
    <w:rsid w:val="00BA1470"/>
    <w:rsid w:val="00BA38D8"/>
    <w:rsid w:val="00BB3233"/>
    <w:rsid w:val="00BC056C"/>
    <w:rsid w:val="00BC10A9"/>
    <w:rsid w:val="00BC4AE9"/>
    <w:rsid w:val="00BC7619"/>
    <w:rsid w:val="00BC7820"/>
    <w:rsid w:val="00BD4E60"/>
    <w:rsid w:val="00BE03A1"/>
    <w:rsid w:val="00BE5715"/>
    <w:rsid w:val="00BE6DAE"/>
    <w:rsid w:val="00C02987"/>
    <w:rsid w:val="00C03454"/>
    <w:rsid w:val="00C17D67"/>
    <w:rsid w:val="00C370AC"/>
    <w:rsid w:val="00C37890"/>
    <w:rsid w:val="00C51D4D"/>
    <w:rsid w:val="00C569CC"/>
    <w:rsid w:val="00C6772E"/>
    <w:rsid w:val="00C742EE"/>
    <w:rsid w:val="00C76742"/>
    <w:rsid w:val="00C801B9"/>
    <w:rsid w:val="00C8568E"/>
    <w:rsid w:val="00C92268"/>
    <w:rsid w:val="00C939E3"/>
    <w:rsid w:val="00CB67A6"/>
    <w:rsid w:val="00CC12FC"/>
    <w:rsid w:val="00CD090D"/>
    <w:rsid w:val="00CD3481"/>
    <w:rsid w:val="00CE078D"/>
    <w:rsid w:val="00CE59AC"/>
    <w:rsid w:val="00CF0DE5"/>
    <w:rsid w:val="00CF288B"/>
    <w:rsid w:val="00CF3589"/>
    <w:rsid w:val="00D00AD7"/>
    <w:rsid w:val="00D0146C"/>
    <w:rsid w:val="00D06478"/>
    <w:rsid w:val="00D269A1"/>
    <w:rsid w:val="00D27CF7"/>
    <w:rsid w:val="00D43A1C"/>
    <w:rsid w:val="00D44FB9"/>
    <w:rsid w:val="00D53758"/>
    <w:rsid w:val="00D632D6"/>
    <w:rsid w:val="00D722A7"/>
    <w:rsid w:val="00D7514C"/>
    <w:rsid w:val="00D964D5"/>
    <w:rsid w:val="00DA39E5"/>
    <w:rsid w:val="00DC528A"/>
    <w:rsid w:val="00DD1CB8"/>
    <w:rsid w:val="00DD1CE6"/>
    <w:rsid w:val="00DE1A83"/>
    <w:rsid w:val="00DE3C6F"/>
    <w:rsid w:val="00DE5CBE"/>
    <w:rsid w:val="00DF6DCF"/>
    <w:rsid w:val="00E03ED8"/>
    <w:rsid w:val="00E104FC"/>
    <w:rsid w:val="00E177C2"/>
    <w:rsid w:val="00E203DC"/>
    <w:rsid w:val="00E22CA8"/>
    <w:rsid w:val="00E23FBA"/>
    <w:rsid w:val="00E3240C"/>
    <w:rsid w:val="00E440E5"/>
    <w:rsid w:val="00E45457"/>
    <w:rsid w:val="00E60999"/>
    <w:rsid w:val="00E62C87"/>
    <w:rsid w:val="00E66A48"/>
    <w:rsid w:val="00E67D5F"/>
    <w:rsid w:val="00E70D68"/>
    <w:rsid w:val="00E70F56"/>
    <w:rsid w:val="00E81B72"/>
    <w:rsid w:val="00E8582B"/>
    <w:rsid w:val="00E94C71"/>
    <w:rsid w:val="00EA43AA"/>
    <w:rsid w:val="00EA4D36"/>
    <w:rsid w:val="00EA7558"/>
    <w:rsid w:val="00EC6949"/>
    <w:rsid w:val="00ED0551"/>
    <w:rsid w:val="00EF24B6"/>
    <w:rsid w:val="00F01327"/>
    <w:rsid w:val="00F01BEB"/>
    <w:rsid w:val="00F135B3"/>
    <w:rsid w:val="00F16339"/>
    <w:rsid w:val="00F23065"/>
    <w:rsid w:val="00F33204"/>
    <w:rsid w:val="00F41719"/>
    <w:rsid w:val="00F43DA9"/>
    <w:rsid w:val="00F45D5C"/>
    <w:rsid w:val="00F61845"/>
    <w:rsid w:val="00F62F65"/>
    <w:rsid w:val="00F635DB"/>
    <w:rsid w:val="00F74536"/>
    <w:rsid w:val="00F84F69"/>
    <w:rsid w:val="00F85D57"/>
    <w:rsid w:val="00F87B1D"/>
    <w:rsid w:val="00F95FC8"/>
    <w:rsid w:val="00FA4E97"/>
    <w:rsid w:val="00FB4361"/>
    <w:rsid w:val="00FB7D37"/>
    <w:rsid w:val="00FC107C"/>
    <w:rsid w:val="00FC2041"/>
    <w:rsid w:val="00FE037C"/>
    <w:rsid w:val="00FE0727"/>
    <w:rsid w:val="00FE0921"/>
    <w:rsid w:val="00FE4151"/>
    <w:rsid w:val="00FE425D"/>
    <w:rsid w:val="00FE4D0F"/>
    <w:rsid w:val="00FE5CE2"/>
    <w:rsid w:val="00FE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D01A1"/>
  <w14:defaultImageDpi w14:val="300"/>
  <w15:docId w15:val="{AF40440C-D6F4-0242-9C25-CF427F4F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14713">
      <w:bodyDiv w:val="1"/>
      <w:marLeft w:val="0"/>
      <w:marRight w:val="0"/>
      <w:marTop w:val="0"/>
      <w:marBottom w:val="0"/>
      <w:divBdr>
        <w:top w:val="none" w:sz="0" w:space="0" w:color="auto"/>
        <w:left w:val="none" w:sz="0" w:space="0" w:color="auto"/>
        <w:bottom w:val="none" w:sz="0" w:space="0" w:color="auto"/>
        <w:right w:val="none" w:sz="0" w:space="0" w:color="auto"/>
      </w:divBdr>
    </w:div>
    <w:div w:id="1259291291">
      <w:bodyDiv w:val="1"/>
      <w:marLeft w:val="0"/>
      <w:marRight w:val="0"/>
      <w:marTop w:val="0"/>
      <w:marBottom w:val="0"/>
      <w:divBdr>
        <w:top w:val="none" w:sz="0" w:space="0" w:color="auto"/>
        <w:left w:val="none" w:sz="0" w:space="0" w:color="auto"/>
        <w:bottom w:val="none" w:sz="0" w:space="0" w:color="auto"/>
        <w:right w:val="none" w:sz="0" w:space="0" w:color="auto"/>
      </w:divBdr>
    </w:div>
    <w:div w:id="1832404263">
      <w:bodyDiv w:val="1"/>
      <w:marLeft w:val="0"/>
      <w:marRight w:val="0"/>
      <w:marTop w:val="0"/>
      <w:marBottom w:val="0"/>
      <w:divBdr>
        <w:top w:val="none" w:sz="0" w:space="0" w:color="auto"/>
        <w:left w:val="none" w:sz="0" w:space="0" w:color="auto"/>
        <w:bottom w:val="none" w:sz="0" w:space="0" w:color="auto"/>
        <w:right w:val="none" w:sz="0" w:space="0" w:color="auto"/>
      </w:divBdr>
    </w:div>
    <w:div w:id="2044015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63</cp:revision>
  <dcterms:created xsi:type="dcterms:W3CDTF">2019-08-31T15:03:00Z</dcterms:created>
  <dcterms:modified xsi:type="dcterms:W3CDTF">2021-08-12T13:46:00Z</dcterms:modified>
</cp:coreProperties>
</file>