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8FC7" w14:textId="641D6345" w:rsidR="008E0946" w:rsidRPr="0040762A" w:rsidRDefault="00F85E5E">
      <w:pPr>
        <w:rPr>
          <w:rFonts w:asciiTheme="majorHAnsi" w:hAnsiTheme="majorHAnsi" w:cstheme="majorHAnsi"/>
          <w:b/>
        </w:rPr>
      </w:pPr>
      <w:r w:rsidRPr="0040762A">
        <w:rPr>
          <w:rFonts w:asciiTheme="majorHAnsi" w:hAnsiTheme="majorHAnsi" w:cstheme="majorHAnsi"/>
          <w:b/>
        </w:rPr>
        <w:t>“</w:t>
      </w:r>
      <w:r w:rsidR="00E61397" w:rsidRPr="0040762A">
        <w:rPr>
          <w:rFonts w:asciiTheme="majorHAnsi" w:hAnsiTheme="majorHAnsi" w:cstheme="majorHAnsi"/>
          <w:b/>
        </w:rPr>
        <w:t>God</w:t>
      </w:r>
      <w:r w:rsidRPr="0040762A">
        <w:rPr>
          <w:rFonts w:asciiTheme="majorHAnsi" w:hAnsiTheme="majorHAnsi" w:cstheme="majorHAnsi"/>
          <w:b/>
        </w:rPr>
        <w:t xml:space="preserve"> Is” Week 5</w:t>
      </w:r>
      <w:r w:rsidR="00650DCD" w:rsidRPr="0040762A">
        <w:rPr>
          <w:rFonts w:asciiTheme="majorHAnsi" w:hAnsiTheme="majorHAnsi" w:cstheme="majorHAnsi"/>
          <w:b/>
        </w:rPr>
        <w:t xml:space="preserve"> – </w:t>
      </w:r>
      <w:r w:rsidR="0040762A" w:rsidRPr="0040762A">
        <w:rPr>
          <w:rFonts w:asciiTheme="majorHAnsi" w:hAnsiTheme="majorHAnsi" w:cstheme="majorHAnsi"/>
          <w:b/>
        </w:rPr>
        <w:t>Worthy/Guided Worship Experience</w:t>
      </w:r>
    </w:p>
    <w:p w14:paraId="6B60A021" w14:textId="2860D627" w:rsidR="008F228E" w:rsidRPr="0040762A" w:rsidRDefault="00F85E5E">
      <w:pPr>
        <w:rPr>
          <w:rFonts w:asciiTheme="majorHAnsi" w:hAnsiTheme="majorHAnsi" w:cstheme="majorHAnsi"/>
          <w:b/>
        </w:rPr>
      </w:pPr>
      <w:r w:rsidRPr="0040762A">
        <w:rPr>
          <w:rFonts w:asciiTheme="majorHAnsi" w:hAnsiTheme="majorHAnsi" w:cstheme="majorHAnsi"/>
          <w:b/>
        </w:rPr>
        <w:t xml:space="preserve">October </w:t>
      </w:r>
      <w:r w:rsidR="0040414B">
        <w:rPr>
          <w:rFonts w:asciiTheme="majorHAnsi" w:hAnsiTheme="majorHAnsi" w:cstheme="majorHAnsi"/>
          <w:b/>
        </w:rPr>
        <w:t>23-24</w:t>
      </w:r>
      <w:r w:rsidR="00251111">
        <w:rPr>
          <w:rFonts w:asciiTheme="majorHAnsi" w:hAnsiTheme="majorHAnsi" w:cstheme="majorHAnsi"/>
          <w:b/>
        </w:rPr>
        <w:t>, 2021</w:t>
      </w:r>
    </w:p>
    <w:p w14:paraId="0BF489CB" w14:textId="5B87CF1C" w:rsidR="00140A54" w:rsidRPr="0040762A" w:rsidRDefault="00F57690" w:rsidP="00DA6A46">
      <w:pPr>
        <w:rPr>
          <w:rFonts w:asciiTheme="majorHAnsi" w:hAnsiTheme="majorHAnsi" w:cstheme="majorHAnsi"/>
        </w:rPr>
      </w:pPr>
      <w:r w:rsidRPr="0040762A">
        <w:rPr>
          <w:rFonts w:asciiTheme="majorHAnsi" w:hAnsiTheme="majorHAnsi" w:cstheme="majorHAnsi"/>
          <w:b/>
        </w:rPr>
        <w:t xml:space="preserve">THP: </w:t>
      </w:r>
      <w:r w:rsidR="00A87241" w:rsidRPr="0040762A">
        <w:rPr>
          <w:rFonts w:asciiTheme="majorHAnsi" w:hAnsiTheme="majorHAnsi" w:cstheme="majorHAnsi"/>
          <w:b/>
        </w:rPr>
        <w:t>God is worthy.</w:t>
      </w:r>
    </w:p>
    <w:p w14:paraId="63079F4C" w14:textId="77777777" w:rsidR="00791B5A" w:rsidRPr="0040762A" w:rsidRDefault="00791B5A" w:rsidP="00DA6A46">
      <w:pPr>
        <w:rPr>
          <w:rFonts w:asciiTheme="majorHAnsi" w:hAnsiTheme="majorHAnsi" w:cstheme="majorHAnsi"/>
          <w:b/>
          <w:u w:val="single"/>
        </w:rPr>
      </w:pPr>
    </w:p>
    <w:p w14:paraId="7C66B2DD" w14:textId="6BEB8687" w:rsidR="00C25124" w:rsidRPr="0040762A" w:rsidRDefault="00650DCD" w:rsidP="00DA6A46">
      <w:pPr>
        <w:rPr>
          <w:rFonts w:asciiTheme="majorHAnsi" w:hAnsiTheme="majorHAnsi" w:cstheme="majorHAnsi"/>
          <w:b/>
        </w:rPr>
      </w:pPr>
      <w:r w:rsidRPr="0040762A">
        <w:rPr>
          <w:rFonts w:asciiTheme="majorHAnsi" w:hAnsiTheme="majorHAnsi" w:cstheme="majorHAnsi"/>
          <w:b/>
          <w:u w:val="single"/>
        </w:rPr>
        <w:t>Attributes/Scripture</w:t>
      </w:r>
      <w:r w:rsidR="007E322E" w:rsidRPr="0040762A">
        <w:rPr>
          <w:rFonts w:asciiTheme="majorHAnsi" w:hAnsiTheme="majorHAnsi" w:cstheme="majorHAnsi"/>
          <w:b/>
        </w:rPr>
        <w:t xml:space="preserve"> (Service Leader)</w:t>
      </w:r>
    </w:p>
    <w:p w14:paraId="718AC98E" w14:textId="5267E990" w:rsidR="00173D45" w:rsidRPr="007608D4" w:rsidRDefault="00685C88" w:rsidP="00DA6A46">
      <w:pPr>
        <w:rPr>
          <w:rFonts w:asciiTheme="majorHAnsi" w:hAnsiTheme="majorHAnsi" w:cstheme="majorHAnsi"/>
        </w:rPr>
      </w:pPr>
      <w:r w:rsidRPr="0040762A">
        <w:rPr>
          <w:rFonts w:asciiTheme="majorHAnsi" w:hAnsiTheme="majorHAnsi" w:cstheme="majorHAnsi"/>
        </w:rPr>
        <w:t xml:space="preserve">We are going to </w:t>
      </w:r>
      <w:r w:rsidR="00173D45">
        <w:rPr>
          <w:rFonts w:asciiTheme="majorHAnsi" w:hAnsiTheme="majorHAnsi" w:cstheme="majorHAnsi"/>
        </w:rPr>
        <w:t xml:space="preserve">do something a little unique today for our message. We wanted to take one week of this series where the entire message was dedicated to different expressions of worship to God. We’re </w:t>
      </w:r>
      <w:proofErr w:type="gramStart"/>
      <w:r w:rsidR="00173D45">
        <w:rPr>
          <w:rFonts w:asciiTheme="majorHAnsi" w:hAnsiTheme="majorHAnsi" w:cstheme="majorHAnsi"/>
        </w:rPr>
        <w:t>actually going</w:t>
      </w:r>
      <w:proofErr w:type="gramEnd"/>
      <w:r w:rsidR="00173D45">
        <w:rPr>
          <w:rFonts w:asciiTheme="majorHAnsi" w:hAnsiTheme="majorHAnsi" w:cstheme="majorHAnsi"/>
        </w:rPr>
        <w:t xml:space="preserve"> to state our THP or (Take Home Point) right away because everything we do for the rest of the message will be about this statement…</w:t>
      </w:r>
      <w:r w:rsidR="00173D45">
        <w:rPr>
          <w:rFonts w:asciiTheme="majorHAnsi" w:hAnsiTheme="majorHAnsi" w:cstheme="majorHAnsi"/>
          <w:b/>
          <w:bCs/>
        </w:rPr>
        <w:t>God is worthy.</w:t>
      </w:r>
    </w:p>
    <w:p w14:paraId="213DAADB" w14:textId="77777777" w:rsidR="00173D45" w:rsidRDefault="00173D45" w:rsidP="00DA6A46">
      <w:pPr>
        <w:rPr>
          <w:rFonts w:asciiTheme="majorHAnsi" w:hAnsiTheme="majorHAnsi" w:cstheme="majorHAnsi"/>
          <w:b/>
          <w:bCs/>
        </w:rPr>
      </w:pPr>
    </w:p>
    <w:p w14:paraId="663FB0CF" w14:textId="70ADB089" w:rsidR="00EB6DC5" w:rsidRPr="0040762A" w:rsidRDefault="00173D45" w:rsidP="00DA6A46">
      <w:pPr>
        <w:rPr>
          <w:rFonts w:asciiTheme="majorHAnsi" w:hAnsiTheme="majorHAnsi" w:cstheme="majorHAnsi"/>
        </w:rPr>
      </w:pPr>
      <w:r>
        <w:rPr>
          <w:rFonts w:asciiTheme="majorHAnsi" w:hAnsiTheme="majorHAnsi" w:cstheme="majorHAnsi"/>
        </w:rPr>
        <w:t xml:space="preserve">Students, God is worthy of ALL our praise and all our worship. We are going to </w:t>
      </w:r>
      <w:r w:rsidR="009A154A" w:rsidRPr="0040762A">
        <w:rPr>
          <w:rFonts w:asciiTheme="majorHAnsi" w:hAnsiTheme="majorHAnsi" w:cstheme="majorHAnsi"/>
        </w:rPr>
        <w:t xml:space="preserve">spend some time focusing on the different qualities of God that we have discussed during </w:t>
      </w:r>
      <w:r>
        <w:rPr>
          <w:rFonts w:asciiTheme="majorHAnsi" w:hAnsiTheme="majorHAnsi" w:cstheme="majorHAnsi"/>
        </w:rPr>
        <w:t>this</w:t>
      </w:r>
      <w:r w:rsidR="009A154A" w:rsidRPr="0040762A">
        <w:rPr>
          <w:rFonts w:asciiTheme="majorHAnsi" w:hAnsiTheme="majorHAnsi" w:cstheme="majorHAnsi"/>
        </w:rPr>
        <w:t xml:space="preserve"> “</w:t>
      </w:r>
      <w:r w:rsidR="00A87241" w:rsidRPr="0040762A">
        <w:rPr>
          <w:rFonts w:asciiTheme="majorHAnsi" w:hAnsiTheme="majorHAnsi" w:cstheme="majorHAnsi"/>
        </w:rPr>
        <w:t>God</w:t>
      </w:r>
      <w:r w:rsidR="009A154A" w:rsidRPr="0040762A">
        <w:rPr>
          <w:rFonts w:asciiTheme="majorHAnsi" w:hAnsiTheme="majorHAnsi" w:cstheme="majorHAnsi"/>
        </w:rPr>
        <w:t xml:space="preserve"> Is” series</w:t>
      </w:r>
      <w:r w:rsidR="00140A54" w:rsidRPr="0040762A">
        <w:rPr>
          <w:rFonts w:asciiTheme="majorHAnsi" w:hAnsiTheme="majorHAnsi" w:cstheme="majorHAnsi"/>
        </w:rPr>
        <w:t>.</w:t>
      </w:r>
      <w:r w:rsidR="009A154A" w:rsidRPr="0040762A">
        <w:rPr>
          <w:rFonts w:asciiTheme="majorHAnsi" w:hAnsiTheme="majorHAnsi" w:cstheme="majorHAnsi"/>
        </w:rPr>
        <w:t xml:space="preserve"> The qualities </w:t>
      </w:r>
      <w:r>
        <w:rPr>
          <w:rFonts w:asciiTheme="majorHAnsi" w:hAnsiTheme="majorHAnsi" w:cstheme="majorHAnsi"/>
        </w:rPr>
        <w:t xml:space="preserve">we’ve looked at are </w:t>
      </w:r>
      <w:r w:rsidR="00A87241" w:rsidRPr="0040762A">
        <w:rPr>
          <w:rFonts w:asciiTheme="majorHAnsi" w:hAnsiTheme="majorHAnsi" w:cstheme="majorHAnsi"/>
        </w:rPr>
        <w:t>awesome, miraculous, gracious, accessible, and worthy</w:t>
      </w:r>
      <w:r w:rsidR="004E7FBF" w:rsidRPr="0040762A">
        <w:rPr>
          <w:rFonts w:asciiTheme="majorHAnsi" w:hAnsiTheme="majorHAnsi" w:cstheme="majorHAnsi"/>
        </w:rPr>
        <w:t xml:space="preserve"> (which is our THP for today)</w:t>
      </w:r>
      <w:r w:rsidR="00A87241" w:rsidRPr="0040762A">
        <w:rPr>
          <w:rFonts w:asciiTheme="majorHAnsi" w:hAnsiTheme="majorHAnsi" w:cstheme="majorHAnsi"/>
        </w:rPr>
        <w:t>.</w:t>
      </w:r>
      <w:r w:rsidR="002D31D7" w:rsidRPr="0040762A">
        <w:rPr>
          <w:rFonts w:asciiTheme="majorHAnsi" w:hAnsiTheme="majorHAnsi" w:cstheme="majorHAnsi"/>
        </w:rPr>
        <w:t xml:space="preserve"> </w:t>
      </w:r>
      <w:r>
        <w:rPr>
          <w:rFonts w:asciiTheme="majorHAnsi" w:hAnsiTheme="majorHAnsi" w:cstheme="majorHAnsi"/>
        </w:rPr>
        <w:t>So, here’s what we’re going to do: a</w:t>
      </w:r>
      <w:r w:rsidR="00310A72" w:rsidRPr="0040762A">
        <w:rPr>
          <w:rFonts w:asciiTheme="majorHAnsi" w:hAnsiTheme="majorHAnsi" w:cstheme="majorHAnsi"/>
        </w:rPr>
        <w:t xml:space="preserve">t this time, we are going to read the definition of each </w:t>
      </w:r>
      <w:r>
        <w:rPr>
          <w:rFonts w:asciiTheme="majorHAnsi" w:hAnsiTheme="majorHAnsi" w:cstheme="majorHAnsi"/>
        </w:rPr>
        <w:t xml:space="preserve">of those </w:t>
      </w:r>
      <w:r w:rsidR="00310A72" w:rsidRPr="0040762A">
        <w:rPr>
          <w:rFonts w:asciiTheme="majorHAnsi" w:hAnsiTheme="majorHAnsi" w:cstheme="majorHAnsi"/>
        </w:rPr>
        <w:t>qualit</w:t>
      </w:r>
      <w:r>
        <w:rPr>
          <w:rFonts w:asciiTheme="majorHAnsi" w:hAnsiTheme="majorHAnsi" w:cstheme="majorHAnsi"/>
        </w:rPr>
        <w:t>ies</w:t>
      </w:r>
      <w:r w:rsidR="00310A72" w:rsidRPr="0040762A">
        <w:rPr>
          <w:rFonts w:asciiTheme="majorHAnsi" w:hAnsiTheme="majorHAnsi" w:cstheme="majorHAnsi"/>
        </w:rPr>
        <w:t xml:space="preserve">, some Scriptures from the Bible about </w:t>
      </w:r>
      <w:r w:rsidR="002B5929">
        <w:rPr>
          <w:rFonts w:asciiTheme="majorHAnsi" w:hAnsiTheme="majorHAnsi" w:cstheme="majorHAnsi"/>
        </w:rPr>
        <w:t>those qualities</w:t>
      </w:r>
      <w:r w:rsidR="00310A72" w:rsidRPr="0040762A">
        <w:rPr>
          <w:rFonts w:asciiTheme="majorHAnsi" w:hAnsiTheme="majorHAnsi" w:cstheme="majorHAnsi"/>
        </w:rPr>
        <w:t>, what our THP was for that week, and then a reflection question for us to think about silently.</w:t>
      </w:r>
      <w:r w:rsidR="00DC0F7E" w:rsidRPr="0040762A">
        <w:rPr>
          <w:rFonts w:asciiTheme="majorHAnsi" w:hAnsiTheme="majorHAnsi" w:cstheme="majorHAnsi"/>
        </w:rPr>
        <w:t xml:space="preserve"> </w:t>
      </w:r>
    </w:p>
    <w:p w14:paraId="1E7BD118" w14:textId="77777777" w:rsidR="00EB6DC5" w:rsidRPr="0040762A" w:rsidRDefault="00EB6DC5" w:rsidP="00DA6A46">
      <w:pPr>
        <w:rPr>
          <w:rFonts w:asciiTheme="majorHAnsi" w:hAnsiTheme="majorHAnsi" w:cstheme="majorHAnsi"/>
        </w:rPr>
      </w:pPr>
    </w:p>
    <w:p w14:paraId="6F8776A4" w14:textId="3D6D0648" w:rsidR="00140A54" w:rsidRPr="0040762A" w:rsidRDefault="00DC0F7E" w:rsidP="00DA6A46">
      <w:pPr>
        <w:rPr>
          <w:rFonts w:asciiTheme="majorHAnsi" w:hAnsiTheme="majorHAnsi" w:cstheme="majorHAnsi"/>
          <w:b/>
        </w:rPr>
      </w:pPr>
      <w:r w:rsidRPr="0040762A">
        <w:rPr>
          <w:rFonts w:asciiTheme="majorHAnsi" w:hAnsiTheme="majorHAnsi" w:cstheme="majorHAnsi"/>
          <w:b/>
        </w:rPr>
        <w:t>(</w:t>
      </w:r>
      <w:r w:rsidR="0040414B">
        <w:rPr>
          <w:rFonts w:asciiTheme="majorHAnsi" w:hAnsiTheme="majorHAnsi" w:cstheme="majorHAnsi"/>
          <w:b/>
        </w:rPr>
        <w:t>Teacher’s</w:t>
      </w:r>
      <w:r w:rsidRPr="0040762A">
        <w:rPr>
          <w:rFonts w:asciiTheme="majorHAnsi" w:hAnsiTheme="majorHAnsi" w:cstheme="majorHAnsi"/>
          <w:b/>
        </w:rPr>
        <w:t xml:space="preserve"> Note: These Scriptures can be read by leaders and/or students. If you choose students,</w:t>
      </w:r>
      <w:r w:rsidR="002C0ED3" w:rsidRPr="0040762A">
        <w:rPr>
          <w:rFonts w:asciiTheme="majorHAnsi" w:hAnsiTheme="majorHAnsi" w:cstheme="majorHAnsi"/>
          <w:b/>
        </w:rPr>
        <w:t xml:space="preserve"> select them ahead of time and</w:t>
      </w:r>
      <w:r w:rsidRPr="0040762A">
        <w:rPr>
          <w:rFonts w:asciiTheme="majorHAnsi" w:hAnsiTheme="majorHAnsi" w:cstheme="majorHAnsi"/>
          <w:b/>
        </w:rPr>
        <w:t xml:space="preserve"> please try to select </w:t>
      </w:r>
      <w:r w:rsidR="002C0ED3" w:rsidRPr="0040762A">
        <w:rPr>
          <w:rFonts w:asciiTheme="majorHAnsi" w:hAnsiTheme="majorHAnsi" w:cstheme="majorHAnsi"/>
          <w:b/>
        </w:rPr>
        <w:t>ones</w:t>
      </w:r>
      <w:r w:rsidRPr="0040762A">
        <w:rPr>
          <w:rFonts w:asciiTheme="majorHAnsi" w:hAnsiTheme="majorHAnsi" w:cstheme="majorHAnsi"/>
          <w:b/>
        </w:rPr>
        <w:t xml:space="preserve"> that will honor the seriousness of the moment.</w:t>
      </w:r>
      <w:r w:rsidR="00A87241" w:rsidRPr="0040762A">
        <w:rPr>
          <w:rFonts w:asciiTheme="majorHAnsi" w:hAnsiTheme="majorHAnsi" w:cstheme="majorHAnsi"/>
          <w:b/>
        </w:rPr>
        <w:t xml:space="preserve"> I think light instrumental music in the background – whether live or from Spotify – would also help the moment.</w:t>
      </w:r>
      <w:r w:rsidR="002B5929">
        <w:rPr>
          <w:rFonts w:asciiTheme="majorHAnsi" w:hAnsiTheme="majorHAnsi" w:cstheme="majorHAnsi"/>
          <w:b/>
        </w:rPr>
        <w:t xml:space="preserve"> Finally, be sure to provide some pen and paper or a journal for the reflection time after each reflection question is read.</w:t>
      </w:r>
      <w:r w:rsidRPr="0040762A">
        <w:rPr>
          <w:rFonts w:asciiTheme="majorHAnsi" w:hAnsiTheme="majorHAnsi" w:cstheme="majorHAnsi"/>
          <w:b/>
        </w:rPr>
        <w:t>)</w:t>
      </w:r>
    </w:p>
    <w:p w14:paraId="32E62A35" w14:textId="4BF56847" w:rsidR="0037739E" w:rsidRPr="0040762A" w:rsidRDefault="0037739E" w:rsidP="00DA6A46">
      <w:pPr>
        <w:rPr>
          <w:rFonts w:asciiTheme="majorHAnsi" w:hAnsiTheme="majorHAnsi" w:cstheme="majorHAnsi"/>
        </w:rPr>
      </w:pPr>
    </w:p>
    <w:p w14:paraId="7DFEF7EB" w14:textId="2FE96CA1" w:rsidR="00474ECA" w:rsidRPr="0040762A" w:rsidRDefault="002D31D7" w:rsidP="00DA6A46">
      <w:pPr>
        <w:rPr>
          <w:rFonts w:asciiTheme="majorHAnsi" w:hAnsiTheme="majorHAnsi" w:cstheme="majorHAnsi"/>
          <w:b/>
        </w:rPr>
      </w:pPr>
      <w:r w:rsidRPr="0040762A">
        <w:rPr>
          <w:rFonts w:asciiTheme="majorHAnsi" w:hAnsiTheme="majorHAnsi" w:cstheme="majorHAnsi"/>
          <w:b/>
        </w:rPr>
        <w:t>Awesome</w:t>
      </w:r>
      <w:r w:rsidR="002C0ED3" w:rsidRPr="0040762A">
        <w:rPr>
          <w:rFonts w:asciiTheme="majorHAnsi" w:hAnsiTheme="majorHAnsi" w:cstheme="majorHAnsi"/>
          <w:b/>
        </w:rPr>
        <w:t xml:space="preserve"> (Leader or Student)</w:t>
      </w:r>
    </w:p>
    <w:p w14:paraId="5149404D" w14:textId="244E3227" w:rsidR="00B013D4" w:rsidRPr="0040762A" w:rsidRDefault="00B013D4" w:rsidP="0088072C">
      <w:pPr>
        <w:ind w:left="720"/>
        <w:rPr>
          <w:rFonts w:asciiTheme="majorHAnsi" w:hAnsiTheme="majorHAnsi" w:cstheme="majorHAnsi"/>
          <w:b/>
        </w:rPr>
      </w:pPr>
      <w:r w:rsidRPr="0040762A">
        <w:rPr>
          <w:rFonts w:asciiTheme="majorHAnsi" w:hAnsiTheme="majorHAnsi" w:cstheme="majorHAnsi"/>
        </w:rPr>
        <w:t>-Definition:</w:t>
      </w:r>
      <w:r w:rsidR="00BE559D" w:rsidRPr="0040762A">
        <w:rPr>
          <w:rFonts w:asciiTheme="majorHAnsi" w:hAnsiTheme="majorHAnsi" w:cstheme="majorHAnsi"/>
        </w:rPr>
        <w:t xml:space="preserve"> </w:t>
      </w:r>
      <w:r w:rsidR="0088072C" w:rsidRPr="0040762A">
        <w:rPr>
          <w:rFonts w:asciiTheme="majorHAnsi" w:hAnsiTheme="majorHAnsi" w:cstheme="majorHAnsi"/>
        </w:rPr>
        <w:t>to be in awe of something or someone; an overwhelming feeling of reverence, admiration, or fear</w:t>
      </w:r>
    </w:p>
    <w:p w14:paraId="60170EE5" w14:textId="77777777" w:rsidR="00D64935" w:rsidRPr="0040762A" w:rsidRDefault="00B013D4" w:rsidP="003E2991">
      <w:pPr>
        <w:ind w:firstLine="720"/>
        <w:rPr>
          <w:rFonts w:asciiTheme="majorHAnsi" w:hAnsiTheme="majorHAnsi" w:cstheme="majorHAnsi"/>
        </w:rPr>
      </w:pPr>
      <w:r w:rsidRPr="0040762A">
        <w:rPr>
          <w:rFonts w:asciiTheme="majorHAnsi" w:hAnsiTheme="majorHAnsi" w:cstheme="majorHAnsi"/>
        </w:rPr>
        <w:t>-Scripture:</w:t>
      </w:r>
      <w:r w:rsidR="00BE559D" w:rsidRPr="0040762A">
        <w:rPr>
          <w:rFonts w:asciiTheme="majorHAnsi" w:hAnsiTheme="majorHAnsi" w:cstheme="majorHAnsi"/>
        </w:rPr>
        <w:t xml:space="preserve"> </w:t>
      </w:r>
    </w:p>
    <w:p w14:paraId="3BC76E58" w14:textId="31ED645A" w:rsidR="00B013D4" w:rsidRPr="0040762A" w:rsidRDefault="00D654FE" w:rsidP="00D64935">
      <w:pPr>
        <w:ind w:left="1440"/>
        <w:rPr>
          <w:rFonts w:asciiTheme="majorHAnsi" w:hAnsiTheme="majorHAnsi" w:cstheme="majorHAnsi"/>
          <w:i/>
        </w:rPr>
      </w:pPr>
      <w:r w:rsidRPr="0040762A">
        <w:rPr>
          <w:rFonts w:asciiTheme="majorHAnsi" w:hAnsiTheme="majorHAnsi" w:cstheme="majorHAnsi"/>
        </w:rPr>
        <w:t>-</w:t>
      </w:r>
      <w:r w:rsidR="0088072C" w:rsidRPr="0040762A">
        <w:rPr>
          <w:rFonts w:asciiTheme="majorHAnsi" w:hAnsiTheme="majorHAnsi" w:cstheme="majorHAnsi"/>
        </w:rPr>
        <w:t>Luke 12:6-7</w:t>
      </w:r>
      <w:r w:rsidR="00D64935" w:rsidRPr="0040762A">
        <w:rPr>
          <w:rFonts w:asciiTheme="majorHAnsi" w:hAnsiTheme="majorHAnsi" w:cstheme="majorHAnsi"/>
        </w:rPr>
        <w:t xml:space="preserve"> </w:t>
      </w:r>
      <w:r w:rsidR="0088072C" w:rsidRPr="0040762A">
        <w:rPr>
          <w:rFonts w:asciiTheme="majorHAnsi" w:hAnsiTheme="majorHAnsi" w:cstheme="majorHAnsi"/>
        </w:rPr>
        <w:t>-</w:t>
      </w:r>
      <w:r w:rsidR="00D64935" w:rsidRPr="0040762A">
        <w:rPr>
          <w:rFonts w:asciiTheme="majorHAnsi" w:hAnsiTheme="majorHAnsi" w:cstheme="majorHAnsi"/>
        </w:rPr>
        <w:t xml:space="preserve"> </w:t>
      </w:r>
      <w:r w:rsidR="0088072C" w:rsidRPr="0040762A">
        <w:rPr>
          <w:rFonts w:asciiTheme="majorHAnsi" w:hAnsiTheme="majorHAnsi" w:cstheme="majorHAnsi"/>
          <w:i/>
        </w:rPr>
        <w:t>“Are not five sparrows sold for two pennies? Yet not one of them is forgotten by God. Indeed, the very hairs of your head are all numbered. Don’t be afraid; you are worth more than many sparrows.”</w:t>
      </w:r>
    </w:p>
    <w:p w14:paraId="051A8603" w14:textId="415B289D" w:rsidR="00D64935" w:rsidRPr="0040762A" w:rsidRDefault="00D654FE" w:rsidP="00D64935">
      <w:pPr>
        <w:ind w:left="1440"/>
        <w:rPr>
          <w:rFonts w:asciiTheme="majorHAnsi" w:hAnsiTheme="majorHAnsi" w:cstheme="majorHAnsi"/>
          <w:i/>
        </w:rPr>
      </w:pPr>
      <w:r w:rsidRPr="0040762A">
        <w:rPr>
          <w:rFonts w:asciiTheme="majorHAnsi" w:hAnsiTheme="majorHAnsi" w:cstheme="majorHAnsi"/>
        </w:rPr>
        <w:t>-</w:t>
      </w:r>
      <w:r w:rsidR="00D64935" w:rsidRPr="0040762A">
        <w:rPr>
          <w:rFonts w:asciiTheme="majorHAnsi" w:hAnsiTheme="majorHAnsi" w:cstheme="majorHAnsi"/>
        </w:rPr>
        <w:t xml:space="preserve">Colossians 1:15-17 - </w:t>
      </w:r>
      <w:r w:rsidR="00D64935" w:rsidRPr="0040762A">
        <w:rPr>
          <w:rFonts w:asciiTheme="majorHAnsi" w:hAnsiTheme="majorHAnsi" w:cstheme="majorHAnsi"/>
          <w:i/>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w:t>
      </w:r>
    </w:p>
    <w:p w14:paraId="0BF6D114" w14:textId="318985BE" w:rsidR="00B013D4" w:rsidRPr="0040762A" w:rsidRDefault="00B013D4" w:rsidP="003E2991">
      <w:pPr>
        <w:ind w:firstLine="720"/>
        <w:rPr>
          <w:rFonts w:asciiTheme="majorHAnsi" w:hAnsiTheme="majorHAnsi" w:cstheme="majorHAnsi"/>
        </w:rPr>
      </w:pPr>
      <w:r w:rsidRPr="0040762A">
        <w:rPr>
          <w:rFonts w:asciiTheme="majorHAnsi" w:hAnsiTheme="majorHAnsi" w:cstheme="majorHAnsi"/>
        </w:rPr>
        <w:t>-THP:</w:t>
      </w:r>
      <w:r w:rsidR="00D64935" w:rsidRPr="0040762A">
        <w:rPr>
          <w:rFonts w:asciiTheme="majorHAnsi" w:hAnsiTheme="majorHAnsi" w:cstheme="majorHAnsi"/>
        </w:rPr>
        <w:t xml:space="preserve"> God i</w:t>
      </w:r>
      <w:r w:rsidR="006702BC" w:rsidRPr="0040762A">
        <w:rPr>
          <w:rFonts w:asciiTheme="majorHAnsi" w:hAnsiTheme="majorHAnsi" w:cstheme="majorHAnsi"/>
        </w:rPr>
        <w:t xml:space="preserve">s </w:t>
      </w:r>
      <w:r w:rsidR="0088072C" w:rsidRPr="0040762A">
        <w:rPr>
          <w:rFonts w:asciiTheme="majorHAnsi" w:hAnsiTheme="majorHAnsi" w:cstheme="majorHAnsi"/>
        </w:rPr>
        <w:t>awesome</w:t>
      </w:r>
      <w:r w:rsidR="00D64935" w:rsidRPr="0040762A">
        <w:rPr>
          <w:rFonts w:asciiTheme="majorHAnsi" w:hAnsiTheme="majorHAnsi" w:cstheme="majorHAnsi"/>
        </w:rPr>
        <w:t>!</w:t>
      </w:r>
    </w:p>
    <w:p w14:paraId="6BF9AD5B" w14:textId="3371799D" w:rsidR="00771637" w:rsidRPr="0040762A" w:rsidRDefault="00771637" w:rsidP="003E2991">
      <w:pPr>
        <w:ind w:firstLine="720"/>
        <w:rPr>
          <w:rFonts w:asciiTheme="majorHAnsi" w:hAnsiTheme="majorHAnsi" w:cstheme="majorHAnsi"/>
        </w:rPr>
      </w:pPr>
      <w:r w:rsidRPr="0040762A">
        <w:rPr>
          <w:rFonts w:asciiTheme="majorHAnsi" w:hAnsiTheme="majorHAnsi" w:cstheme="majorHAnsi"/>
        </w:rPr>
        <w:t xml:space="preserve">-Question: </w:t>
      </w:r>
      <w:r w:rsidR="0088072C" w:rsidRPr="0040762A">
        <w:rPr>
          <w:rFonts w:asciiTheme="majorHAnsi" w:hAnsiTheme="majorHAnsi" w:cstheme="majorHAnsi"/>
        </w:rPr>
        <w:t>How can I begin to live my life to show others that God is awesome?</w:t>
      </w:r>
    </w:p>
    <w:p w14:paraId="61B0432F" w14:textId="77777777" w:rsidR="00310A72" w:rsidRPr="0040762A" w:rsidRDefault="00310A72" w:rsidP="00DA6A46">
      <w:pPr>
        <w:rPr>
          <w:rFonts w:asciiTheme="majorHAnsi" w:hAnsiTheme="majorHAnsi" w:cstheme="majorHAnsi"/>
          <w:b/>
        </w:rPr>
      </w:pPr>
    </w:p>
    <w:p w14:paraId="38CF699E" w14:textId="5D43FFA2" w:rsidR="00310A72" w:rsidRPr="0040762A" w:rsidRDefault="002D31D7" w:rsidP="00DA6A46">
      <w:pPr>
        <w:rPr>
          <w:rFonts w:asciiTheme="majorHAnsi" w:hAnsiTheme="majorHAnsi" w:cstheme="majorHAnsi"/>
          <w:b/>
        </w:rPr>
      </w:pPr>
      <w:r w:rsidRPr="0040762A">
        <w:rPr>
          <w:rFonts w:asciiTheme="majorHAnsi" w:hAnsiTheme="majorHAnsi" w:cstheme="majorHAnsi"/>
          <w:b/>
        </w:rPr>
        <w:t>Miraculous</w:t>
      </w:r>
      <w:r w:rsidR="002C0ED3" w:rsidRPr="0040762A">
        <w:rPr>
          <w:rFonts w:asciiTheme="majorHAnsi" w:hAnsiTheme="majorHAnsi" w:cstheme="majorHAnsi"/>
          <w:b/>
        </w:rPr>
        <w:t xml:space="preserve"> (Leader or Student)</w:t>
      </w:r>
    </w:p>
    <w:p w14:paraId="36A0D64F" w14:textId="27A146A5" w:rsidR="00B013D4" w:rsidRPr="0040762A" w:rsidRDefault="00B013D4" w:rsidP="00B013D4">
      <w:pPr>
        <w:ind w:firstLine="720"/>
        <w:rPr>
          <w:rFonts w:asciiTheme="majorHAnsi" w:hAnsiTheme="majorHAnsi" w:cstheme="majorHAnsi"/>
        </w:rPr>
      </w:pPr>
      <w:r w:rsidRPr="0040762A">
        <w:rPr>
          <w:rFonts w:asciiTheme="majorHAnsi" w:hAnsiTheme="majorHAnsi" w:cstheme="majorHAnsi"/>
        </w:rPr>
        <w:t>-Definition:</w:t>
      </w:r>
      <w:r w:rsidR="00D654FE" w:rsidRPr="0040762A">
        <w:rPr>
          <w:rFonts w:asciiTheme="majorHAnsi" w:hAnsiTheme="majorHAnsi" w:cstheme="majorHAnsi"/>
        </w:rPr>
        <w:t xml:space="preserve"> </w:t>
      </w:r>
      <w:r w:rsidR="00EE23D8" w:rsidRPr="0040762A">
        <w:rPr>
          <w:rFonts w:asciiTheme="majorHAnsi" w:hAnsiTheme="majorHAnsi" w:cstheme="majorHAnsi"/>
        </w:rPr>
        <w:t>supernatural power, something that comes from God and not humans</w:t>
      </w:r>
    </w:p>
    <w:p w14:paraId="534A5729" w14:textId="38B0DD5B" w:rsidR="00B013D4" w:rsidRPr="0040762A" w:rsidRDefault="00B013D4" w:rsidP="00B013D4">
      <w:pPr>
        <w:rPr>
          <w:rFonts w:asciiTheme="majorHAnsi" w:hAnsiTheme="majorHAnsi" w:cstheme="majorHAnsi"/>
        </w:rPr>
      </w:pPr>
      <w:r w:rsidRPr="0040762A">
        <w:rPr>
          <w:rFonts w:asciiTheme="majorHAnsi" w:hAnsiTheme="majorHAnsi" w:cstheme="majorHAnsi"/>
        </w:rPr>
        <w:tab/>
        <w:t>-Scripture:</w:t>
      </w:r>
    </w:p>
    <w:p w14:paraId="0CD0765B" w14:textId="77777777" w:rsidR="007608D4" w:rsidRDefault="00EE23D8" w:rsidP="00EE23D8">
      <w:pPr>
        <w:ind w:left="1440"/>
        <w:rPr>
          <w:rFonts w:asciiTheme="majorHAnsi" w:hAnsiTheme="majorHAnsi" w:cstheme="majorHAnsi"/>
          <w:bCs/>
          <w:i/>
          <w:iCs/>
        </w:rPr>
      </w:pPr>
      <w:r w:rsidRPr="0040762A">
        <w:rPr>
          <w:rFonts w:asciiTheme="majorHAnsi" w:hAnsiTheme="majorHAnsi" w:cstheme="majorHAnsi"/>
          <w:bCs/>
        </w:rPr>
        <w:t xml:space="preserve">Mark 6:45-56 – </w:t>
      </w:r>
      <w:r w:rsidRPr="0040762A">
        <w:rPr>
          <w:rFonts w:asciiTheme="majorHAnsi" w:hAnsiTheme="majorHAnsi" w:cstheme="majorHAnsi"/>
          <w:bCs/>
          <w:i/>
          <w:iCs/>
        </w:rPr>
        <w:t>“Immediately Jesus made his disciples get into the boat and go on ahead of him to Bethsaida, while he dismissed the crowd. After leaving them, he went up on a mountainside to pray. Later that night, the boat was in the</w:t>
      </w:r>
    </w:p>
    <w:p w14:paraId="5AEC52DB" w14:textId="5888A28A" w:rsidR="00EE23D8" w:rsidRPr="0040762A" w:rsidRDefault="00EE23D8" w:rsidP="00EE23D8">
      <w:pPr>
        <w:ind w:left="1440"/>
        <w:rPr>
          <w:rFonts w:asciiTheme="majorHAnsi" w:hAnsiTheme="majorHAnsi" w:cstheme="majorHAnsi"/>
        </w:rPr>
      </w:pPr>
      <w:r w:rsidRPr="0040762A">
        <w:rPr>
          <w:rFonts w:asciiTheme="majorHAnsi" w:hAnsiTheme="majorHAnsi" w:cstheme="majorHAnsi"/>
          <w:bCs/>
          <w:i/>
          <w:iCs/>
        </w:rPr>
        <w:lastRenderedPageBreak/>
        <w:t xml:space="preserve">middle of the lake, and he was alone on land. He saw the disciples straining at the </w:t>
      </w:r>
      <w:proofErr w:type="gramStart"/>
      <w:r w:rsidRPr="0040762A">
        <w:rPr>
          <w:rFonts w:asciiTheme="majorHAnsi" w:hAnsiTheme="majorHAnsi" w:cstheme="majorHAnsi"/>
          <w:bCs/>
          <w:i/>
          <w:iCs/>
        </w:rPr>
        <w:t>oars, because</w:t>
      </w:r>
      <w:proofErr w:type="gramEnd"/>
      <w:r w:rsidRPr="0040762A">
        <w:rPr>
          <w:rFonts w:asciiTheme="majorHAnsi" w:hAnsiTheme="majorHAnsi" w:cstheme="majorHAnsi"/>
          <w:bCs/>
          <w:i/>
          <w:iCs/>
        </w:rPr>
        <w:t xml:space="preserve"> the wind was against them. Shortly before dawn he went out to them, walking on the lake. He was about to pass by them, but when they saw him walking on the lake, they thought he was a ghost. They cried </w:t>
      </w:r>
      <w:proofErr w:type="gramStart"/>
      <w:r w:rsidRPr="0040762A">
        <w:rPr>
          <w:rFonts w:asciiTheme="majorHAnsi" w:hAnsiTheme="majorHAnsi" w:cstheme="majorHAnsi"/>
          <w:bCs/>
          <w:i/>
          <w:iCs/>
        </w:rPr>
        <w:t>out, because</w:t>
      </w:r>
      <w:proofErr w:type="gramEnd"/>
      <w:r w:rsidRPr="0040762A">
        <w:rPr>
          <w:rFonts w:asciiTheme="majorHAnsi" w:hAnsiTheme="majorHAnsi" w:cstheme="majorHAnsi"/>
          <w:bCs/>
          <w:i/>
          <w:iCs/>
        </w:rPr>
        <w:t xml:space="preserve"> they all saw him and were terrified. Immediately he spoke to them and said, “Take courage! It is I. Don’t be afraid.” Then he climbed into the boat with them, and the wind died down. They were completely amazed, for they had not understood about the loaves; their hearts were hardened. When they had crossed over, they landed at Gennesaret and anchored there. As soon as they got out of the boat, people recognized Jesus. They ran throughout that whole region and carried the sick on mats to wherever they heard he was. And wherever he went – into villages, </w:t>
      </w:r>
      <w:proofErr w:type="gramStart"/>
      <w:r w:rsidRPr="0040762A">
        <w:rPr>
          <w:rFonts w:asciiTheme="majorHAnsi" w:hAnsiTheme="majorHAnsi" w:cstheme="majorHAnsi"/>
          <w:bCs/>
          <w:i/>
          <w:iCs/>
        </w:rPr>
        <w:t>towns</w:t>
      </w:r>
      <w:proofErr w:type="gramEnd"/>
      <w:r w:rsidRPr="0040762A">
        <w:rPr>
          <w:rFonts w:asciiTheme="majorHAnsi" w:hAnsiTheme="majorHAnsi" w:cstheme="majorHAnsi"/>
          <w:bCs/>
          <w:i/>
          <w:iCs/>
        </w:rPr>
        <w:t xml:space="preserve"> or countryside – they placed the sick in the marketplaces. They begged him to let them touch even the edge of his cloak, and all who touched it were healed.”</w:t>
      </w:r>
    </w:p>
    <w:p w14:paraId="16205719" w14:textId="23B7CC4C" w:rsidR="00EE23D8" w:rsidRPr="0040762A" w:rsidRDefault="00EE23D8" w:rsidP="00EE23D8">
      <w:pPr>
        <w:ind w:left="1440"/>
        <w:rPr>
          <w:rFonts w:asciiTheme="majorHAnsi" w:hAnsiTheme="majorHAnsi" w:cstheme="majorHAnsi"/>
        </w:rPr>
      </w:pPr>
      <w:r w:rsidRPr="0040762A">
        <w:rPr>
          <w:rFonts w:asciiTheme="majorHAnsi" w:hAnsiTheme="majorHAnsi" w:cstheme="majorHAnsi"/>
          <w:bCs/>
        </w:rPr>
        <w:t xml:space="preserve">-Matthew 19:26 – </w:t>
      </w:r>
      <w:r w:rsidRPr="0040762A">
        <w:rPr>
          <w:rFonts w:asciiTheme="majorHAnsi" w:hAnsiTheme="majorHAnsi" w:cstheme="majorHAnsi"/>
          <w:bCs/>
          <w:i/>
          <w:iCs/>
        </w:rPr>
        <w:t>“Jesus looked at them and said, “With man this is impossible, but with God all things are </w:t>
      </w:r>
      <w:r w:rsidRPr="0040762A">
        <w:rPr>
          <w:rFonts w:asciiTheme="majorHAnsi" w:hAnsiTheme="majorHAnsi" w:cstheme="majorHAnsi"/>
          <w:i/>
          <w:iCs/>
        </w:rPr>
        <w:t>possible.”</w:t>
      </w:r>
    </w:p>
    <w:p w14:paraId="65FE9E27" w14:textId="0E069BC6" w:rsidR="00B013D4" w:rsidRPr="0040762A" w:rsidRDefault="00B013D4" w:rsidP="00EE23D8">
      <w:pPr>
        <w:ind w:firstLine="720"/>
        <w:rPr>
          <w:rFonts w:asciiTheme="majorHAnsi" w:hAnsiTheme="majorHAnsi" w:cstheme="majorHAnsi"/>
        </w:rPr>
      </w:pPr>
      <w:r w:rsidRPr="0040762A">
        <w:rPr>
          <w:rFonts w:asciiTheme="majorHAnsi" w:hAnsiTheme="majorHAnsi" w:cstheme="majorHAnsi"/>
        </w:rPr>
        <w:t>-THP:</w:t>
      </w:r>
      <w:r w:rsidR="009751A1" w:rsidRPr="0040762A">
        <w:rPr>
          <w:rFonts w:asciiTheme="majorHAnsi" w:hAnsiTheme="majorHAnsi" w:cstheme="majorHAnsi"/>
        </w:rPr>
        <w:t xml:space="preserve"> God is </w:t>
      </w:r>
      <w:r w:rsidR="00EE23D8" w:rsidRPr="0040762A">
        <w:rPr>
          <w:rFonts w:asciiTheme="majorHAnsi" w:hAnsiTheme="majorHAnsi" w:cstheme="majorHAnsi"/>
        </w:rPr>
        <w:t>miraculous!</w:t>
      </w:r>
    </w:p>
    <w:p w14:paraId="357BBC03" w14:textId="7A423386" w:rsidR="00771637" w:rsidRDefault="00771637" w:rsidP="00EE23D8">
      <w:pPr>
        <w:ind w:left="720"/>
        <w:rPr>
          <w:rFonts w:asciiTheme="majorHAnsi" w:hAnsiTheme="majorHAnsi" w:cstheme="majorHAnsi"/>
        </w:rPr>
      </w:pPr>
      <w:r w:rsidRPr="0040762A">
        <w:rPr>
          <w:rFonts w:asciiTheme="majorHAnsi" w:hAnsiTheme="majorHAnsi" w:cstheme="majorHAnsi"/>
        </w:rPr>
        <w:t xml:space="preserve">-Question: </w:t>
      </w:r>
      <w:r w:rsidR="00EE23D8" w:rsidRPr="0040762A">
        <w:rPr>
          <w:rFonts w:asciiTheme="majorHAnsi" w:hAnsiTheme="majorHAnsi" w:cstheme="majorHAnsi"/>
        </w:rPr>
        <w:t>What kind of miracles would you like to see God do in your life or in the lives of others?</w:t>
      </w:r>
    </w:p>
    <w:p w14:paraId="3A6F2753" w14:textId="554467F4" w:rsidR="0040414B" w:rsidRDefault="0040414B" w:rsidP="0040414B">
      <w:pPr>
        <w:rPr>
          <w:rFonts w:asciiTheme="majorHAnsi" w:hAnsiTheme="majorHAnsi" w:cstheme="majorHAnsi"/>
        </w:rPr>
      </w:pPr>
    </w:p>
    <w:p w14:paraId="1E99F555" w14:textId="77777777" w:rsidR="0040414B" w:rsidRPr="0040762A" w:rsidRDefault="0040414B" w:rsidP="0040414B">
      <w:pPr>
        <w:rPr>
          <w:rFonts w:asciiTheme="majorHAnsi" w:hAnsiTheme="majorHAnsi" w:cstheme="majorHAnsi"/>
          <w:b/>
        </w:rPr>
      </w:pPr>
      <w:r w:rsidRPr="0040762A">
        <w:rPr>
          <w:rFonts w:asciiTheme="majorHAnsi" w:hAnsiTheme="majorHAnsi" w:cstheme="majorHAnsi"/>
          <w:b/>
        </w:rPr>
        <w:t>Accessible (Leader or Student)</w:t>
      </w:r>
    </w:p>
    <w:p w14:paraId="13657148" w14:textId="77777777" w:rsidR="0040414B" w:rsidRPr="0040762A" w:rsidRDefault="0040414B" w:rsidP="0040414B">
      <w:pPr>
        <w:rPr>
          <w:rFonts w:asciiTheme="majorHAnsi" w:hAnsiTheme="majorHAnsi" w:cstheme="majorHAnsi"/>
        </w:rPr>
      </w:pPr>
      <w:r w:rsidRPr="0040762A">
        <w:rPr>
          <w:rFonts w:asciiTheme="majorHAnsi" w:hAnsiTheme="majorHAnsi" w:cstheme="majorHAnsi"/>
          <w:b/>
        </w:rPr>
        <w:tab/>
      </w:r>
      <w:r w:rsidRPr="0040762A">
        <w:rPr>
          <w:rFonts w:asciiTheme="majorHAnsi" w:hAnsiTheme="majorHAnsi" w:cstheme="majorHAnsi"/>
        </w:rPr>
        <w:t>-Definition: easy to approach, reach, enter, speak with, or use</w:t>
      </w:r>
    </w:p>
    <w:p w14:paraId="35B7A1DC" w14:textId="77777777" w:rsidR="0040414B" w:rsidRPr="0040762A" w:rsidRDefault="0040414B" w:rsidP="0040414B">
      <w:pPr>
        <w:rPr>
          <w:rFonts w:asciiTheme="majorHAnsi" w:hAnsiTheme="majorHAnsi" w:cstheme="majorHAnsi"/>
        </w:rPr>
      </w:pPr>
      <w:r w:rsidRPr="0040762A">
        <w:rPr>
          <w:rFonts w:asciiTheme="majorHAnsi" w:hAnsiTheme="majorHAnsi" w:cstheme="majorHAnsi"/>
        </w:rPr>
        <w:tab/>
        <w:t>-Scripture:</w:t>
      </w:r>
    </w:p>
    <w:p w14:paraId="60C9526E" w14:textId="77777777" w:rsidR="0040414B" w:rsidRPr="0040762A" w:rsidRDefault="0040414B" w:rsidP="0040414B">
      <w:pPr>
        <w:ind w:left="1440"/>
        <w:rPr>
          <w:rFonts w:asciiTheme="majorHAnsi" w:hAnsiTheme="majorHAnsi" w:cstheme="majorHAnsi"/>
          <w:i/>
        </w:rPr>
      </w:pPr>
      <w:r w:rsidRPr="0040762A">
        <w:rPr>
          <w:rFonts w:asciiTheme="majorHAnsi" w:hAnsiTheme="majorHAnsi" w:cstheme="majorHAnsi"/>
        </w:rPr>
        <w:t>-</w:t>
      </w:r>
      <w:r w:rsidRPr="0040762A">
        <w:rPr>
          <w:rFonts w:asciiTheme="majorHAnsi" w:hAnsiTheme="majorHAnsi" w:cstheme="majorHAnsi"/>
          <w:bCs/>
        </w:rPr>
        <w:t xml:space="preserve"> Hebrews 4:14-16: </w:t>
      </w:r>
      <w:r w:rsidRPr="0040762A">
        <w:rPr>
          <w:rFonts w:asciiTheme="majorHAnsi" w:hAnsiTheme="majorHAnsi" w:cstheme="majorHAnsi"/>
          <w:bCs/>
          <w:i/>
          <w:iCs/>
        </w:rPr>
        <w:t>“Therefore, since we have a great high priest who has ascended into heaven, Jesus the Son of God, let us hold firmly to the faith we profess. For we do not have a high priest who is unable to empathize with our weaknesses, but we have one who has been tempted in every way, just as we are – yet he did not sin. Let us then approach God’s throne of grace with confidence, so that we may receive mercy and find grace to help us in our time of need.”</w:t>
      </w:r>
    </w:p>
    <w:p w14:paraId="266C3A2D" w14:textId="77777777" w:rsidR="0040414B" w:rsidRPr="0040762A" w:rsidRDefault="0040414B" w:rsidP="0040414B">
      <w:pPr>
        <w:rPr>
          <w:rFonts w:asciiTheme="majorHAnsi" w:hAnsiTheme="majorHAnsi" w:cstheme="majorHAnsi"/>
        </w:rPr>
      </w:pPr>
      <w:r w:rsidRPr="0040762A">
        <w:rPr>
          <w:rFonts w:asciiTheme="majorHAnsi" w:hAnsiTheme="majorHAnsi" w:cstheme="majorHAnsi"/>
        </w:rPr>
        <w:tab/>
        <w:t>-THP: God’s is accessible!</w:t>
      </w:r>
    </w:p>
    <w:p w14:paraId="3C54DC73" w14:textId="2FF87758" w:rsidR="0040414B" w:rsidRPr="0040762A" w:rsidRDefault="0040414B" w:rsidP="0040414B">
      <w:pPr>
        <w:ind w:left="720"/>
        <w:rPr>
          <w:rFonts w:asciiTheme="majorHAnsi" w:hAnsiTheme="majorHAnsi" w:cstheme="majorHAnsi"/>
        </w:rPr>
      </w:pPr>
      <w:r w:rsidRPr="0040762A">
        <w:rPr>
          <w:rFonts w:asciiTheme="majorHAnsi" w:hAnsiTheme="majorHAnsi" w:cstheme="majorHAnsi"/>
        </w:rPr>
        <w:t>-Question: Since God is accessible, what do you need to talk about with God? What or who do you need to pray for?</w:t>
      </w:r>
    </w:p>
    <w:p w14:paraId="08139B4F" w14:textId="77777777" w:rsidR="00310A72" w:rsidRPr="0040762A" w:rsidRDefault="00310A72" w:rsidP="00DA6A46">
      <w:pPr>
        <w:rPr>
          <w:rFonts w:asciiTheme="majorHAnsi" w:hAnsiTheme="majorHAnsi" w:cstheme="majorHAnsi"/>
          <w:b/>
        </w:rPr>
      </w:pPr>
    </w:p>
    <w:p w14:paraId="0BC9567B" w14:textId="1BE332B1" w:rsidR="00310A72" w:rsidRPr="0040762A" w:rsidRDefault="002D31D7" w:rsidP="00DA6A46">
      <w:pPr>
        <w:rPr>
          <w:rFonts w:asciiTheme="majorHAnsi" w:hAnsiTheme="majorHAnsi" w:cstheme="majorHAnsi"/>
          <w:b/>
        </w:rPr>
      </w:pPr>
      <w:r w:rsidRPr="0040762A">
        <w:rPr>
          <w:rFonts w:asciiTheme="majorHAnsi" w:hAnsiTheme="majorHAnsi" w:cstheme="majorHAnsi"/>
          <w:b/>
        </w:rPr>
        <w:t>Gracious</w:t>
      </w:r>
      <w:r w:rsidR="002C0ED3" w:rsidRPr="0040762A">
        <w:rPr>
          <w:rFonts w:asciiTheme="majorHAnsi" w:hAnsiTheme="majorHAnsi" w:cstheme="majorHAnsi"/>
          <w:b/>
        </w:rPr>
        <w:t xml:space="preserve"> (Leader or Student)</w:t>
      </w:r>
    </w:p>
    <w:p w14:paraId="04CB983D" w14:textId="463A5991" w:rsidR="00B013D4" w:rsidRPr="0040762A" w:rsidRDefault="00B013D4" w:rsidP="00B013D4">
      <w:pPr>
        <w:rPr>
          <w:rFonts w:asciiTheme="majorHAnsi" w:hAnsiTheme="majorHAnsi" w:cstheme="majorHAnsi"/>
        </w:rPr>
      </w:pPr>
      <w:r w:rsidRPr="0040762A">
        <w:rPr>
          <w:rFonts w:asciiTheme="majorHAnsi" w:hAnsiTheme="majorHAnsi" w:cstheme="majorHAnsi"/>
          <w:b/>
        </w:rPr>
        <w:tab/>
      </w:r>
      <w:r w:rsidRPr="0040762A">
        <w:rPr>
          <w:rFonts w:asciiTheme="majorHAnsi" w:hAnsiTheme="majorHAnsi" w:cstheme="majorHAnsi"/>
        </w:rPr>
        <w:t>-Definition:</w:t>
      </w:r>
      <w:r w:rsidR="003E2991" w:rsidRPr="0040762A">
        <w:rPr>
          <w:rFonts w:asciiTheme="majorHAnsi" w:hAnsiTheme="majorHAnsi" w:cstheme="majorHAnsi"/>
        </w:rPr>
        <w:t xml:space="preserve"> </w:t>
      </w:r>
      <w:r w:rsidR="009728E8" w:rsidRPr="0040762A">
        <w:rPr>
          <w:rFonts w:asciiTheme="majorHAnsi" w:hAnsiTheme="majorHAnsi" w:cstheme="majorHAnsi"/>
        </w:rPr>
        <w:t>merciful or compassionate; undeserved love</w:t>
      </w:r>
    </w:p>
    <w:p w14:paraId="119C17F5" w14:textId="5BE68F53" w:rsidR="00B013D4" w:rsidRPr="0040762A" w:rsidRDefault="00B013D4" w:rsidP="00B013D4">
      <w:pPr>
        <w:rPr>
          <w:rFonts w:asciiTheme="majorHAnsi" w:hAnsiTheme="majorHAnsi" w:cstheme="majorHAnsi"/>
        </w:rPr>
      </w:pPr>
      <w:r w:rsidRPr="0040762A">
        <w:rPr>
          <w:rFonts w:asciiTheme="majorHAnsi" w:hAnsiTheme="majorHAnsi" w:cstheme="majorHAnsi"/>
        </w:rPr>
        <w:tab/>
        <w:t>-Scripture:</w:t>
      </w:r>
    </w:p>
    <w:p w14:paraId="6F169D98" w14:textId="3E5BE5F3" w:rsidR="003E2991" w:rsidRPr="0040762A" w:rsidRDefault="003E2991" w:rsidP="009728E8">
      <w:pPr>
        <w:ind w:left="1440"/>
        <w:rPr>
          <w:rFonts w:asciiTheme="majorHAnsi" w:hAnsiTheme="majorHAnsi" w:cstheme="majorHAnsi"/>
          <w:i/>
        </w:rPr>
      </w:pPr>
      <w:r w:rsidRPr="0040762A">
        <w:rPr>
          <w:rFonts w:asciiTheme="majorHAnsi" w:hAnsiTheme="majorHAnsi" w:cstheme="majorHAnsi"/>
        </w:rPr>
        <w:t>-</w:t>
      </w:r>
      <w:r w:rsidR="009728E8" w:rsidRPr="0040762A">
        <w:rPr>
          <w:rFonts w:asciiTheme="majorHAnsi" w:hAnsiTheme="majorHAnsi" w:cstheme="majorHAnsi"/>
          <w:bCs/>
        </w:rPr>
        <w:t xml:space="preserve"> Romans 5:1-2 – </w:t>
      </w:r>
      <w:r w:rsidR="009728E8" w:rsidRPr="0040762A">
        <w:rPr>
          <w:rFonts w:asciiTheme="majorHAnsi" w:hAnsiTheme="majorHAnsi" w:cstheme="majorHAnsi"/>
          <w:bCs/>
          <w:i/>
          <w:iCs/>
        </w:rPr>
        <w:t>“Therefore, since we have been justified through faith, we have peace with God through our Lord Jesus Christ, through whom we have gained access by faith into this grace in which we now stand. And we boast in the hope of the glory of God.”</w:t>
      </w:r>
    </w:p>
    <w:p w14:paraId="36BD7665" w14:textId="57EE8E10" w:rsidR="003E2991" w:rsidRPr="0040762A" w:rsidRDefault="003E2991" w:rsidP="003E2991">
      <w:pPr>
        <w:ind w:left="1440"/>
        <w:rPr>
          <w:rFonts w:asciiTheme="majorHAnsi" w:hAnsiTheme="majorHAnsi" w:cstheme="majorHAnsi"/>
          <w:i/>
          <w:iCs/>
        </w:rPr>
      </w:pPr>
      <w:r w:rsidRPr="0040762A">
        <w:rPr>
          <w:rFonts w:asciiTheme="majorHAnsi" w:hAnsiTheme="majorHAnsi" w:cstheme="majorHAnsi"/>
        </w:rPr>
        <w:t>-</w:t>
      </w:r>
      <w:r w:rsidR="00943AD0" w:rsidRPr="0040762A">
        <w:rPr>
          <w:rFonts w:asciiTheme="majorHAnsi" w:hAnsiTheme="majorHAnsi" w:cstheme="majorHAnsi"/>
        </w:rPr>
        <w:t xml:space="preserve">Ephesians 2:8-9 – </w:t>
      </w:r>
      <w:r w:rsidR="00943AD0" w:rsidRPr="0040762A">
        <w:rPr>
          <w:rFonts w:asciiTheme="majorHAnsi" w:hAnsiTheme="majorHAnsi" w:cstheme="majorHAnsi"/>
          <w:i/>
          <w:iCs/>
        </w:rPr>
        <w:t xml:space="preserve">“For it is by grace you have been </w:t>
      </w:r>
      <w:proofErr w:type="gramStart"/>
      <w:r w:rsidR="00943AD0" w:rsidRPr="0040762A">
        <w:rPr>
          <w:rFonts w:asciiTheme="majorHAnsi" w:hAnsiTheme="majorHAnsi" w:cstheme="majorHAnsi"/>
          <w:i/>
          <w:iCs/>
        </w:rPr>
        <w:t>saved ,</w:t>
      </w:r>
      <w:proofErr w:type="gramEnd"/>
      <w:r w:rsidR="00943AD0" w:rsidRPr="0040762A">
        <w:rPr>
          <w:rFonts w:asciiTheme="majorHAnsi" w:hAnsiTheme="majorHAnsi" w:cstheme="majorHAnsi"/>
          <w:i/>
          <w:iCs/>
        </w:rPr>
        <w:t xml:space="preserve"> through faith – and this is not from yourselves, it is the gift of God – not by works, so that no one can boast.”</w:t>
      </w:r>
    </w:p>
    <w:p w14:paraId="25612718" w14:textId="7D122463" w:rsidR="00EB6DC5" w:rsidRPr="0040762A" w:rsidRDefault="00B013D4" w:rsidP="00EB6DC5">
      <w:pPr>
        <w:ind w:firstLine="720"/>
        <w:rPr>
          <w:rFonts w:asciiTheme="majorHAnsi" w:hAnsiTheme="majorHAnsi" w:cstheme="majorHAnsi"/>
        </w:rPr>
      </w:pPr>
      <w:r w:rsidRPr="0040762A">
        <w:rPr>
          <w:rFonts w:asciiTheme="majorHAnsi" w:hAnsiTheme="majorHAnsi" w:cstheme="majorHAnsi"/>
        </w:rPr>
        <w:t>-THP:</w:t>
      </w:r>
      <w:r w:rsidR="003E2991" w:rsidRPr="0040762A">
        <w:rPr>
          <w:rFonts w:asciiTheme="majorHAnsi" w:hAnsiTheme="majorHAnsi" w:cstheme="majorHAnsi"/>
        </w:rPr>
        <w:t xml:space="preserve"> </w:t>
      </w:r>
      <w:r w:rsidR="008F228E" w:rsidRPr="0040762A">
        <w:rPr>
          <w:rFonts w:asciiTheme="majorHAnsi" w:hAnsiTheme="majorHAnsi" w:cstheme="majorHAnsi"/>
        </w:rPr>
        <w:t xml:space="preserve">God is </w:t>
      </w:r>
      <w:r w:rsidR="00943AD0" w:rsidRPr="0040762A">
        <w:rPr>
          <w:rFonts w:asciiTheme="majorHAnsi" w:hAnsiTheme="majorHAnsi" w:cstheme="majorHAnsi"/>
        </w:rPr>
        <w:t>gracious</w:t>
      </w:r>
      <w:r w:rsidR="008F228E" w:rsidRPr="0040762A">
        <w:rPr>
          <w:rFonts w:asciiTheme="majorHAnsi" w:hAnsiTheme="majorHAnsi" w:cstheme="majorHAnsi"/>
        </w:rPr>
        <w:t>!</w:t>
      </w:r>
    </w:p>
    <w:p w14:paraId="01B051A0" w14:textId="15CF5D8D" w:rsidR="00771637" w:rsidRPr="0040762A" w:rsidRDefault="00771637" w:rsidP="00CD479E">
      <w:pPr>
        <w:ind w:left="720"/>
        <w:rPr>
          <w:rFonts w:asciiTheme="majorHAnsi" w:hAnsiTheme="majorHAnsi" w:cstheme="majorHAnsi"/>
        </w:rPr>
      </w:pPr>
      <w:r w:rsidRPr="0040762A">
        <w:rPr>
          <w:rFonts w:asciiTheme="majorHAnsi" w:hAnsiTheme="majorHAnsi" w:cstheme="majorHAnsi"/>
        </w:rPr>
        <w:lastRenderedPageBreak/>
        <w:t xml:space="preserve">-Question: </w:t>
      </w:r>
      <w:r w:rsidR="00CD479E" w:rsidRPr="0040762A">
        <w:rPr>
          <w:rFonts w:asciiTheme="majorHAnsi" w:hAnsiTheme="majorHAnsi" w:cstheme="majorHAnsi"/>
        </w:rPr>
        <w:t>How have I experienced God’s grace in my life? How can I show God’s grace to someone else?</w:t>
      </w:r>
    </w:p>
    <w:p w14:paraId="645C177F" w14:textId="3C3F6554" w:rsidR="00310A72" w:rsidRPr="0040762A" w:rsidRDefault="00310A72" w:rsidP="00DA6A46">
      <w:pPr>
        <w:rPr>
          <w:rFonts w:asciiTheme="majorHAnsi" w:hAnsiTheme="majorHAnsi" w:cstheme="majorHAnsi"/>
          <w:b/>
        </w:rPr>
      </w:pPr>
    </w:p>
    <w:p w14:paraId="2655F363" w14:textId="4B2BF20F" w:rsidR="00310A72" w:rsidRPr="0040762A" w:rsidRDefault="002D31D7" w:rsidP="00DA6A46">
      <w:pPr>
        <w:rPr>
          <w:rFonts w:asciiTheme="majorHAnsi" w:hAnsiTheme="majorHAnsi" w:cstheme="majorHAnsi"/>
          <w:b/>
        </w:rPr>
      </w:pPr>
      <w:r w:rsidRPr="0040762A">
        <w:rPr>
          <w:rFonts w:asciiTheme="majorHAnsi" w:hAnsiTheme="majorHAnsi" w:cstheme="majorHAnsi"/>
          <w:b/>
        </w:rPr>
        <w:t>Worthy</w:t>
      </w:r>
      <w:r w:rsidR="002C0ED3" w:rsidRPr="0040762A">
        <w:rPr>
          <w:rFonts w:asciiTheme="majorHAnsi" w:hAnsiTheme="majorHAnsi" w:cstheme="majorHAnsi"/>
          <w:b/>
        </w:rPr>
        <w:t xml:space="preserve"> (Leader or Student)</w:t>
      </w:r>
    </w:p>
    <w:p w14:paraId="6CDCBD3D" w14:textId="67C6F30F" w:rsidR="00B013D4" w:rsidRPr="0040762A" w:rsidRDefault="00B013D4" w:rsidP="00C64D83">
      <w:pPr>
        <w:ind w:left="720"/>
        <w:rPr>
          <w:rFonts w:asciiTheme="majorHAnsi" w:hAnsiTheme="majorHAnsi" w:cstheme="majorHAnsi"/>
        </w:rPr>
      </w:pPr>
      <w:r w:rsidRPr="0040762A">
        <w:rPr>
          <w:rFonts w:asciiTheme="majorHAnsi" w:hAnsiTheme="majorHAnsi" w:cstheme="majorHAnsi"/>
        </w:rPr>
        <w:t>-Definition:</w:t>
      </w:r>
      <w:r w:rsidR="002F2E39" w:rsidRPr="0040762A">
        <w:rPr>
          <w:rFonts w:asciiTheme="majorHAnsi" w:hAnsiTheme="majorHAnsi" w:cstheme="majorHAnsi"/>
        </w:rPr>
        <w:t xml:space="preserve"> </w:t>
      </w:r>
      <w:r w:rsidR="00A54C9B" w:rsidRPr="0040762A">
        <w:rPr>
          <w:rFonts w:asciiTheme="majorHAnsi" w:hAnsiTheme="majorHAnsi" w:cstheme="majorHAnsi"/>
        </w:rPr>
        <w:t>commendable excellence; great merit, character, or value</w:t>
      </w:r>
    </w:p>
    <w:p w14:paraId="6B54C57E" w14:textId="3BC91D5F" w:rsidR="00B013D4" w:rsidRPr="0040762A" w:rsidRDefault="00B013D4" w:rsidP="00B013D4">
      <w:pPr>
        <w:rPr>
          <w:rFonts w:asciiTheme="majorHAnsi" w:hAnsiTheme="majorHAnsi" w:cstheme="majorHAnsi"/>
        </w:rPr>
      </w:pPr>
      <w:r w:rsidRPr="0040762A">
        <w:rPr>
          <w:rFonts w:asciiTheme="majorHAnsi" w:hAnsiTheme="majorHAnsi" w:cstheme="majorHAnsi"/>
        </w:rPr>
        <w:tab/>
        <w:t>-Scripture:</w:t>
      </w:r>
    </w:p>
    <w:p w14:paraId="42464512" w14:textId="0D3F776B" w:rsidR="00C64D83" w:rsidRPr="0040762A" w:rsidRDefault="00C64D83" w:rsidP="00BF1FAA">
      <w:pPr>
        <w:ind w:left="1440"/>
        <w:rPr>
          <w:rFonts w:asciiTheme="majorHAnsi" w:hAnsiTheme="majorHAnsi" w:cstheme="majorHAnsi"/>
          <w:i/>
          <w:iCs/>
        </w:rPr>
      </w:pPr>
      <w:r w:rsidRPr="0040762A">
        <w:rPr>
          <w:rFonts w:asciiTheme="majorHAnsi" w:hAnsiTheme="majorHAnsi" w:cstheme="majorHAnsi"/>
        </w:rPr>
        <w:t>-</w:t>
      </w:r>
      <w:r w:rsidR="00BF1FAA" w:rsidRPr="0040762A">
        <w:rPr>
          <w:rFonts w:asciiTheme="majorHAnsi" w:hAnsiTheme="majorHAnsi" w:cstheme="majorHAnsi"/>
        </w:rPr>
        <w:t xml:space="preserve">Psalm 96:1-6 – </w:t>
      </w:r>
      <w:r w:rsidR="00BF1FAA" w:rsidRPr="0040762A">
        <w:rPr>
          <w:rFonts w:asciiTheme="majorHAnsi" w:hAnsiTheme="majorHAnsi" w:cstheme="majorHAnsi"/>
          <w:i/>
          <w:iCs/>
        </w:rPr>
        <w:t>“Sing to the LORD a new song; sing to the LORD, all the earth. Sing to the LORD, praise His name; proclaim His salvation day after day. Declare His glory among the nations, His marvelous deeds among all peoples. For great is the LORD and most worthy of praise; He is to be feared above all gods. For all the gods of the nations are idols, but the LORD made the heavens. Splendor and majesty are before Him; strength and glory are in His sanctuary.”</w:t>
      </w:r>
    </w:p>
    <w:p w14:paraId="56D50C53" w14:textId="0E3BC072" w:rsidR="00BF1FAA" w:rsidRPr="0040762A" w:rsidRDefault="00666341" w:rsidP="00BF1FAA">
      <w:pPr>
        <w:ind w:left="1440"/>
        <w:rPr>
          <w:rFonts w:asciiTheme="majorHAnsi" w:hAnsiTheme="majorHAnsi" w:cstheme="majorHAnsi"/>
          <w:i/>
          <w:iCs/>
        </w:rPr>
      </w:pPr>
      <w:r w:rsidRPr="0040762A">
        <w:rPr>
          <w:rFonts w:asciiTheme="majorHAnsi" w:hAnsiTheme="majorHAnsi" w:cstheme="majorHAnsi"/>
        </w:rPr>
        <w:t xml:space="preserve">-Psalm 145:1-3 – </w:t>
      </w:r>
      <w:r w:rsidRPr="0040762A">
        <w:rPr>
          <w:rFonts w:asciiTheme="majorHAnsi" w:hAnsiTheme="majorHAnsi" w:cstheme="majorHAnsi"/>
          <w:i/>
          <w:iCs/>
        </w:rPr>
        <w:t>“I will exalt You, my God and King, and praise Your name forever and ever. I will praise You every day; yes, I will praise You forever. Great is the LORD! He is most worthy of praise! No one can measure His greatness.</w:t>
      </w:r>
    </w:p>
    <w:p w14:paraId="2E296830" w14:textId="42126A4E" w:rsidR="00B013D4" w:rsidRPr="0040762A" w:rsidRDefault="00B013D4" w:rsidP="00B013D4">
      <w:pPr>
        <w:rPr>
          <w:rFonts w:asciiTheme="majorHAnsi" w:hAnsiTheme="majorHAnsi" w:cstheme="majorHAnsi"/>
        </w:rPr>
      </w:pPr>
      <w:r w:rsidRPr="0040762A">
        <w:rPr>
          <w:rFonts w:asciiTheme="majorHAnsi" w:hAnsiTheme="majorHAnsi" w:cstheme="majorHAnsi"/>
        </w:rPr>
        <w:tab/>
        <w:t>-THP:</w:t>
      </w:r>
      <w:r w:rsidR="008F228E" w:rsidRPr="0040762A">
        <w:rPr>
          <w:rFonts w:asciiTheme="majorHAnsi" w:hAnsiTheme="majorHAnsi" w:cstheme="majorHAnsi"/>
        </w:rPr>
        <w:t xml:space="preserve"> God is </w:t>
      </w:r>
      <w:r w:rsidR="00BD366F" w:rsidRPr="0040762A">
        <w:rPr>
          <w:rFonts w:asciiTheme="majorHAnsi" w:hAnsiTheme="majorHAnsi" w:cstheme="majorHAnsi"/>
        </w:rPr>
        <w:t>worthy</w:t>
      </w:r>
      <w:r w:rsidR="008F228E" w:rsidRPr="0040762A">
        <w:rPr>
          <w:rFonts w:asciiTheme="majorHAnsi" w:hAnsiTheme="majorHAnsi" w:cstheme="majorHAnsi"/>
        </w:rPr>
        <w:t>!</w:t>
      </w:r>
    </w:p>
    <w:p w14:paraId="49BDF413" w14:textId="4CF93F21" w:rsidR="00643740" w:rsidRPr="0040762A" w:rsidRDefault="00643740" w:rsidP="00BD366F">
      <w:pPr>
        <w:ind w:left="720"/>
        <w:rPr>
          <w:rFonts w:asciiTheme="majorHAnsi" w:hAnsiTheme="majorHAnsi" w:cstheme="majorHAnsi"/>
        </w:rPr>
      </w:pPr>
      <w:r w:rsidRPr="0040762A">
        <w:rPr>
          <w:rFonts w:asciiTheme="majorHAnsi" w:hAnsiTheme="majorHAnsi" w:cstheme="majorHAnsi"/>
        </w:rPr>
        <w:t xml:space="preserve">-Question: </w:t>
      </w:r>
      <w:r w:rsidR="00BD366F" w:rsidRPr="0040762A">
        <w:rPr>
          <w:rFonts w:asciiTheme="majorHAnsi" w:hAnsiTheme="majorHAnsi" w:cstheme="majorHAnsi"/>
        </w:rPr>
        <w:t>Why is God worthy of praise today in your life? How has God shown His goodness and love to you?</w:t>
      </w:r>
    </w:p>
    <w:p w14:paraId="62D70758" w14:textId="77777777" w:rsidR="00824626" w:rsidRPr="0040762A" w:rsidRDefault="00824626" w:rsidP="00DA6A46">
      <w:pPr>
        <w:rPr>
          <w:rFonts w:asciiTheme="majorHAnsi" w:hAnsiTheme="majorHAnsi" w:cstheme="majorHAnsi"/>
          <w:b/>
        </w:rPr>
      </w:pPr>
    </w:p>
    <w:p w14:paraId="3F56DDC7" w14:textId="4742EC94" w:rsidR="00140A54" w:rsidRPr="0040762A" w:rsidRDefault="00140A54" w:rsidP="00DA6A46">
      <w:pPr>
        <w:rPr>
          <w:rFonts w:asciiTheme="majorHAnsi" w:hAnsiTheme="majorHAnsi" w:cstheme="majorHAnsi"/>
          <w:b/>
        </w:rPr>
      </w:pPr>
      <w:r w:rsidRPr="0040762A">
        <w:rPr>
          <w:rFonts w:asciiTheme="majorHAnsi" w:hAnsiTheme="majorHAnsi" w:cstheme="majorHAnsi"/>
          <w:b/>
          <w:u w:val="single"/>
        </w:rPr>
        <w:t>Prayer</w:t>
      </w:r>
      <w:r w:rsidR="00F15EDE" w:rsidRPr="0040762A">
        <w:rPr>
          <w:rFonts w:asciiTheme="majorHAnsi" w:hAnsiTheme="majorHAnsi" w:cstheme="majorHAnsi"/>
          <w:b/>
        </w:rPr>
        <w:t xml:space="preserve"> (</w:t>
      </w:r>
      <w:r w:rsidR="007E322E" w:rsidRPr="0040762A">
        <w:rPr>
          <w:rFonts w:asciiTheme="majorHAnsi" w:hAnsiTheme="majorHAnsi" w:cstheme="majorHAnsi"/>
          <w:b/>
        </w:rPr>
        <w:t>Service Leader)</w:t>
      </w:r>
    </w:p>
    <w:p w14:paraId="0286FB81" w14:textId="536BC8FD" w:rsidR="00140A54" w:rsidRPr="0040762A" w:rsidRDefault="007608D4" w:rsidP="00DA6A46">
      <w:pPr>
        <w:rPr>
          <w:rFonts w:asciiTheme="majorHAnsi" w:hAnsiTheme="majorHAnsi" w:cstheme="majorHAnsi"/>
        </w:rPr>
      </w:pPr>
      <w:r>
        <w:rPr>
          <w:rFonts w:asciiTheme="majorHAnsi" w:hAnsiTheme="majorHAnsi" w:cstheme="majorHAnsi"/>
        </w:rPr>
        <w:t>Now, w</w:t>
      </w:r>
      <w:r w:rsidR="00140A54" w:rsidRPr="0040762A">
        <w:rPr>
          <w:rFonts w:asciiTheme="majorHAnsi" w:hAnsiTheme="majorHAnsi" w:cstheme="majorHAnsi"/>
        </w:rPr>
        <w:t>e are all going to take some time to pray as a group and individually. I want all of us to pray and ask God to help us</w:t>
      </w:r>
      <w:r w:rsidR="007C593C" w:rsidRPr="0040762A">
        <w:rPr>
          <w:rFonts w:asciiTheme="majorHAnsi" w:hAnsiTheme="majorHAnsi" w:cstheme="majorHAnsi"/>
        </w:rPr>
        <w:t xml:space="preserve"> know Him better. Focus on one of the qualities about Him that we’ve talked about and just thank Him for being that. Say words of praise to Him like, “Thank You, God, for being faithful” or “God, I love you and I thank You for Your love for me.” After that, think about an area of your life or a situation you are dealing with right now where you are really struggling. </w:t>
      </w:r>
      <w:r w:rsidR="00140A54" w:rsidRPr="0040762A">
        <w:rPr>
          <w:rFonts w:asciiTheme="majorHAnsi" w:hAnsiTheme="majorHAnsi" w:cstheme="majorHAnsi"/>
        </w:rPr>
        <w:t>Pray right now and tell God that you need His help.</w:t>
      </w:r>
      <w:r w:rsidR="007C593C" w:rsidRPr="0040762A">
        <w:rPr>
          <w:rFonts w:asciiTheme="majorHAnsi" w:hAnsiTheme="majorHAnsi" w:cstheme="majorHAnsi"/>
        </w:rPr>
        <w:t xml:space="preserve"> Ask Him to help you and give you strength to get through this.</w:t>
      </w:r>
      <w:r w:rsidR="00140A54" w:rsidRPr="0040762A">
        <w:rPr>
          <w:rFonts w:asciiTheme="majorHAnsi" w:hAnsiTheme="majorHAnsi" w:cstheme="majorHAnsi"/>
        </w:rPr>
        <w:t xml:space="preserve"> God always hears prayer and loves</w:t>
      </w:r>
      <w:r w:rsidR="007C593C" w:rsidRPr="0040762A">
        <w:rPr>
          <w:rFonts w:asciiTheme="majorHAnsi" w:hAnsiTheme="majorHAnsi" w:cstheme="majorHAnsi"/>
        </w:rPr>
        <w:t xml:space="preserve"> it</w:t>
      </w:r>
      <w:r w:rsidR="00140A54" w:rsidRPr="0040762A">
        <w:rPr>
          <w:rFonts w:asciiTheme="majorHAnsi" w:hAnsiTheme="majorHAnsi" w:cstheme="majorHAnsi"/>
        </w:rPr>
        <w:t xml:space="preserve"> when we talk to Him! I want everyone, no matter where they’re at in the room</w:t>
      </w:r>
      <w:r w:rsidR="0033402A" w:rsidRPr="0040762A">
        <w:rPr>
          <w:rFonts w:asciiTheme="majorHAnsi" w:hAnsiTheme="majorHAnsi" w:cstheme="majorHAnsi"/>
        </w:rPr>
        <w:t xml:space="preserve">, to </w:t>
      </w:r>
      <w:proofErr w:type="gramStart"/>
      <w:r w:rsidR="00DE2C8E" w:rsidRPr="0040762A">
        <w:rPr>
          <w:rFonts w:asciiTheme="majorHAnsi" w:hAnsiTheme="majorHAnsi" w:cstheme="majorHAnsi"/>
        </w:rPr>
        <w:t>kneel down</w:t>
      </w:r>
      <w:proofErr w:type="gramEnd"/>
      <w:r w:rsidR="00DE2C8E" w:rsidRPr="0040762A">
        <w:rPr>
          <w:rFonts w:asciiTheme="majorHAnsi" w:hAnsiTheme="majorHAnsi" w:cstheme="majorHAnsi"/>
        </w:rPr>
        <w:t xml:space="preserve"> on the ground</w:t>
      </w:r>
      <w:r w:rsidR="0033402A" w:rsidRPr="0040762A">
        <w:rPr>
          <w:rFonts w:asciiTheme="majorHAnsi" w:hAnsiTheme="majorHAnsi" w:cstheme="majorHAnsi"/>
        </w:rPr>
        <w:t xml:space="preserve"> and pray about these things together.</w:t>
      </w:r>
      <w:r w:rsidR="00DE2C8E" w:rsidRPr="0040762A">
        <w:rPr>
          <w:rFonts w:asciiTheme="majorHAnsi" w:hAnsiTheme="majorHAnsi" w:cstheme="majorHAnsi"/>
        </w:rPr>
        <w:t xml:space="preserve"> Kneeling is a posture that shows respect for God while we are worshiping and praying.</w:t>
      </w:r>
      <w:r w:rsidR="0033402A" w:rsidRPr="0040762A">
        <w:rPr>
          <w:rFonts w:asciiTheme="majorHAnsi" w:hAnsiTheme="majorHAnsi" w:cstheme="majorHAnsi"/>
        </w:rPr>
        <w:t xml:space="preserve"> After a few minutes, I will ask you to stand back up.</w:t>
      </w:r>
    </w:p>
    <w:p w14:paraId="20844748" w14:textId="77777777" w:rsidR="00140A54" w:rsidRPr="0040762A" w:rsidRDefault="00140A54" w:rsidP="00DA6A46">
      <w:pPr>
        <w:rPr>
          <w:rFonts w:asciiTheme="majorHAnsi" w:hAnsiTheme="majorHAnsi" w:cstheme="majorHAnsi"/>
          <w:b/>
          <w:u w:val="single"/>
        </w:rPr>
      </w:pPr>
    </w:p>
    <w:p w14:paraId="0DAF4D81" w14:textId="60C85C18" w:rsidR="00140A54" w:rsidRPr="0040762A" w:rsidRDefault="00140A54" w:rsidP="00DA6A46">
      <w:pPr>
        <w:rPr>
          <w:rFonts w:asciiTheme="majorHAnsi" w:hAnsiTheme="majorHAnsi" w:cstheme="majorHAnsi"/>
          <w:b/>
          <w:u w:val="single"/>
        </w:rPr>
      </w:pPr>
      <w:r w:rsidRPr="0040762A">
        <w:rPr>
          <w:rFonts w:asciiTheme="majorHAnsi" w:hAnsiTheme="majorHAnsi" w:cstheme="majorHAnsi"/>
          <w:b/>
          <w:u w:val="single"/>
        </w:rPr>
        <w:t>Singing</w:t>
      </w:r>
      <w:r w:rsidR="00F15EDE" w:rsidRPr="0040762A">
        <w:rPr>
          <w:rFonts w:asciiTheme="majorHAnsi" w:hAnsiTheme="majorHAnsi" w:cstheme="majorHAnsi"/>
          <w:b/>
        </w:rPr>
        <w:t xml:space="preserve"> (</w:t>
      </w:r>
      <w:r w:rsidR="007E322E" w:rsidRPr="0040762A">
        <w:rPr>
          <w:rFonts w:asciiTheme="majorHAnsi" w:hAnsiTheme="majorHAnsi" w:cstheme="majorHAnsi"/>
          <w:b/>
        </w:rPr>
        <w:t>Service Leader)</w:t>
      </w:r>
    </w:p>
    <w:p w14:paraId="0B733514" w14:textId="63F87018" w:rsidR="0033402A" w:rsidRPr="0040762A" w:rsidRDefault="002415CD" w:rsidP="00DA6A46">
      <w:pPr>
        <w:rPr>
          <w:rFonts w:asciiTheme="majorHAnsi" w:hAnsiTheme="majorHAnsi" w:cstheme="majorHAnsi"/>
        </w:rPr>
      </w:pPr>
      <w:r w:rsidRPr="0040762A">
        <w:rPr>
          <w:rFonts w:asciiTheme="majorHAnsi" w:hAnsiTheme="majorHAnsi" w:cstheme="majorHAnsi"/>
        </w:rPr>
        <w:t xml:space="preserve">Every single week here </w:t>
      </w:r>
      <w:r w:rsidR="00251111">
        <w:rPr>
          <w:rFonts w:asciiTheme="majorHAnsi" w:hAnsiTheme="majorHAnsi" w:cstheme="majorHAnsi"/>
        </w:rPr>
        <w:t>at Northview Students</w:t>
      </w:r>
      <w:r w:rsidRPr="0040762A">
        <w:rPr>
          <w:rFonts w:asciiTheme="majorHAnsi" w:hAnsiTheme="majorHAnsi" w:cstheme="majorHAnsi"/>
        </w:rPr>
        <w:t>, we sp</w:t>
      </w:r>
      <w:r w:rsidR="00E64BD9" w:rsidRPr="0040762A">
        <w:rPr>
          <w:rFonts w:asciiTheme="majorHAnsi" w:hAnsiTheme="majorHAnsi" w:cstheme="majorHAnsi"/>
        </w:rPr>
        <w:t xml:space="preserve">end some time singing together. </w:t>
      </w:r>
      <w:r w:rsidR="00A63AB5" w:rsidRPr="0040762A">
        <w:rPr>
          <w:rFonts w:asciiTheme="majorHAnsi" w:hAnsiTheme="majorHAnsi" w:cstheme="majorHAnsi"/>
        </w:rPr>
        <w:t>Praise and worship to God is an</w:t>
      </w:r>
      <w:r w:rsidRPr="0040762A">
        <w:rPr>
          <w:rFonts w:asciiTheme="majorHAnsi" w:hAnsiTheme="majorHAnsi" w:cstheme="majorHAnsi"/>
        </w:rPr>
        <w:t xml:space="preserve"> outward expression of a change that has happened on the inside. </w:t>
      </w:r>
      <w:r w:rsidR="00E64BD9" w:rsidRPr="0040762A">
        <w:rPr>
          <w:rFonts w:asciiTheme="majorHAnsi" w:hAnsiTheme="majorHAnsi" w:cstheme="majorHAnsi"/>
        </w:rPr>
        <w:t>If God has changed our life, our natural response should be to worship and thank Him! T</w:t>
      </w:r>
      <w:r w:rsidRPr="0040762A">
        <w:rPr>
          <w:rFonts w:asciiTheme="majorHAnsi" w:hAnsiTheme="majorHAnsi" w:cstheme="majorHAnsi"/>
        </w:rPr>
        <w:t>his</w:t>
      </w:r>
      <w:r w:rsidR="009164A4" w:rsidRPr="0040762A">
        <w:rPr>
          <w:rFonts w:asciiTheme="majorHAnsi" w:hAnsiTheme="majorHAnsi" w:cstheme="majorHAnsi"/>
        </w:rPr>
        <w:t xml:space="preserve"> weekly</w:t>
      </w:r>
      <w:r w:rsidRPr="0040762A">
        <w:rPr>
          <w:rFonts w:asciiTheme="majorHAnsi" w:hAnsiTheme="majorHAnsi" w:cstheme="majorHAnsi"/>
        </w:rPr>
        <w:t xml:space="preserve"> t</w:t>
      </w:r>
      <w:r w:rsidR="00E64BD9" w:rsidRPr="0040762A">
        <w:rPr>
          <w:rFonts w:asciiTheme="majorHAnsi" w:hAnsiTheme="majorHAnsi" w:cstheme="majorHAnsi"/>
        </w:rPr>
        <w:t>ime of singing is</w:t>
      </w:r>
      <w:r w:rsidRPr="0040762A">
        <w:rPr>
          <w:rFonts w:asciiTheme="majorHAnsi" w:hAnsiTheme="majorHAnsi" w:cstheme="majorHAnsi"/>
        </w:rPr>
        <w:t xml:space="preserve"> an opportun</w:t>
      </w:r>
      <w:r w:rsidR="00E64BD9" w:rsidRPr="0040762A">
        <w:rPr>
          <w:rFonts w:asciiTheme="majorHAnsi" w:hAnsiTheme="majorHAnsi" w:cstheme="majorHAnsi"/>
        </w:rPr>
        <w:t>ity to give our full attention to</w:t>
      </w:r>
      <w:r w:rsidRPr="0040762A">
        <w:rPr>
          <w:rFonts w:asciiTheme="majorHAnsi" w:hAnsiTheme="majorHAnsi" w:cstheme="majorHAnsi"/>
        </w:rPr>
        <w:t xml:space="preserve"> God and what He has done in our lives. We do it to remember Jesus and His death on the cross and His resurrection.</w:t>
      </w:r>
      <w:r w:rsidR="00CA461E" w:rsidRPr="0040762A">
        <w:rPr>
          <w:rFonts w:asciiTheme="majorHAnsi" w:hAnsiTheme="majorHAnsi" w:cstheme="majorHAnsi"/>
        </w:rPr>
        <w:t xml:space="preserve"> </w:t>
      </w:r>
      <w:r w:rsidR="00A54D26" w:rsidRPr="0040762A">
        <w:rPr>
          <w:rFonts w:asciiTheme="majorHAnsi" w:hAnsiTheme="majorHAnsi" w:cstheme="majorHAnsi"/>
        </w:rPr>
        <w:t>WORSHIP IS OUR GIFT BACK TO GOD! We are going to sing a co</w:t>
      </w:r>
      <w:r w:rsidR="00E64BD9" w:rsidRPr="0040762A">
        <w:rPr>
          <w:rFonts w:asciiTheme="majorHAnsi" w:hAnsiTheme="majorHAnsi" w:cstheme="majorHAnsi"/>
        </w:rPr>
        <w:t>uple of songs and I want you to sing these songs out and mean them in your heart</w:t>
      </w:r>
      <w:r w:rsidR="00A63AB5" w:rsidRPr="0040762A">
        <w:rPr>
          <w:rFonts w:asciiTheme="majorHAnsi" w:hAnsiTheme="majorHAnsi" w:cstheme="majorHAnsi"/>
        </w:rPr>
        <w:t xml:space="preserve">. In worship, sometimes people lift their hands </w:t>
      </w:r>
      <w:proofErr w:type="gramStart"/>
      <w:r w:rsidR="00A63AB5" w:rsidRPr="0040762A">
        <w:rPr>
          <w:rFonts w:asciiTheme="majorHAnsi" w:hAnsiTheme="majorHAnsi" w:cstheme="majorHAnsi"/>
        </w:rPr>
        <w:t>as a way to</w:t>
      </w:r>
      <w:proofErr w:type="gramEnd"/>
      <w:r w:rsidR="00A63AB5" w:rsidRPr="0040762A">
        <w:rPr>
          <w:rFonts w:asciiTheme="majorHAnsi" w:hAnsiTheme="majorHAnsi" w:cstheme="majorHAnsi"/>
        </w:rPr>
        <w:t xml:space="preserve"> worship God…like a child reaching out for their mom or dad</w:t>
      </w:r>
      <w:r w:rsidR="00207DA2" w:rsidRPr="0040762A">
        <w:rPr>
          <w:rFonts w:asciiTheme="majorHAnsi" w:hAnsiTheme="majorHAnsi" w:cstheme="majorHAnsi"/>
        </w:rPr>
        <w:t xml:space="preserve"> to pick them up. If you feel like you need to reach out to God for his help, lift your hands! Sometimes, people just close their eyes and pr</w:t>
      </w:r>
      <w:r w:rsidR="00E64BD9" w:rsidRPr="0040762A">
        <w:rPr>
          <w:rFonts w:asciiTheme="majorHAnsi" w:hAnsiTheme="majorHAnsi" w:cstheme="majorHAnsi"/>
        </w:rPr>
        <w:t>ay while worship is happening. Whatever you decide to do, w</w:t>
      </w:r>
      <w:r w:rsidR="00207DA2" w:rsidRPr="0040762A">
        <w:rPr>
          <w:rFonts w:asciiTheme="majorHAnsi" w:hAnsiTheme="majorHAnsi" w:cstheme="majorHAnsi"/>
        </w:rPr>
        <w:t xml:space="preserve">e want this time </w:t>
      </w:r>
      <w:r w:rsidR="00E64BD9" w:rsidRPr="0040762A">
        <w:rPr>
          <w:rFonts w:asciiTheme="majorHAnsi" w:hAnsiTheme="majorHAnsi" w:cstheme="majorHAnsi"/>
        </w:rPr>
        <w:t xml:space="preserve">of singing to be our worship to </w:t>
      </w:r>
      <w:r w:rsidR="00207DA2" w:rsidRPr="0040762A">
        <w:rPr>
          <w:rFonts w:asciiTheme="majorHAnsi" w:hAnsiTheme="majorHAnsi" w:cstheme="majorHAnsi"/>
        </w:rPr>
        <w:t>God…completely focused on Him without any distractions!</w:t>
      </w:r>
      <w:r w:rsidR="006C5C96" w:rsidRPr="0040762A">
        <w:rPr>
          <w:rFonts w:asciiTheme="majorHAnsi" w:hAnsiTheme="majorHAnsi" w:cstheme="majorHAnsi"/>
        </w:rPr>
        <w:t xml:space="preserve"> </w:t>
      </w:r>
      <w:r w:rsidR="009164A4" w:rsidRPr="0040762A">
        <w:rPr>
          <w:rFonts w:asciiTheme="majorHAnsi" w:hAnsiTheme="majorHAnsi" w:cstheme="majorHAnsi"/>
        </w:rPr>
        <w:t>Let me pray for us so that we can prepare our hearts. Let’s pray…</w:t>
      </w:r>
    </w:p>
    <w:sectPr w:rsidR="0033402A" w:rsidRPr="0040762A"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46"/>
    <w:rsid w:val="00013620"/>
    <w:rsid w:val="000174B8"/>
    <w:rsid w:val="00020E01"/>
    <w:rsid w:val="000339AD"/>
    <w:rsid w:val="000432E7"/>
    <w:rsid w:val="00046C2B"/>
    <w:rsid w:val="00063229"/>
    <w:rsid w:val="00092F12"/>
    <w:rsid w:val="000B617B"/>
    <w:rsid w:val="000C7623"/>
    <w:rsid w:val="000D34F7"/>
    <w:rsid w:val="00112CDE"/>
    <w:rsid w:val="00114418"/>
    <w:rsid w:val="00140A54"/>
    <w:rsid w:val="00140BC4"/>
    <w:rsid w:val="00147B1F"/>
    <w:rsid w:val="0015041C"/>
    <w:rsid w:val="00173322"/>
    <w:rsid w:val="00173D45"/>
    <w:rsid w:val="00181555"/>
    <w:rsid w:val="001A05DC"/>
    <w:rsid w:val="001B44E9"/>
    <w:rsid w:val="001D18A6"/>
    <w:rsid w:val="001D5FBF"/>
    <w:rsid w:val="001D705C"/>
    <w:rsid w:val="001E3BDE"/>
    <w:rsid w:val="001F3429"/>
    <w:rsid w:val="001F7540"/>
    <w:rsid w:val="002060BB"/>
    <w:rsid w:val="00207DA2"/>
    <w:rsid w:val="00210AD7"/>
    <w:rsid w:val="0023569F"/>
    <w:rsid w:val="00240692"/>
    <w:rsid w:val="002415CD"/>
    <w:rsid w:val="00251111"/>
    <w:rsid w:val="00260179"/>
    <w:rsid w:val="00260882"/>
    <w:rsid w:val="00263AAD"/>
    <w:rsid w:val="002808BD"/>
    <w:rsid w:val="00294F5F"/>
    <w:rsid w:val="002B076D"/>
    <w:rsid w:val="002B5929"/>
    <w:rsid w:val="002C0ED3"/>
    <w:rsid w:val="002D31D7"/>
    <w:rsid w:val="002E4C23"/>
    <w:rsid w:val="002F2E39"/>
    <w:rsid w:val="002F5674"/>
    <w:rsid w:val="00302E08"/>
    <w:rsid w:val="00310A72"/>
    <w:rsid w:val="0031255E"/>
    <w:rsid w:val="00315FD6"/>
    <w:rsid w:val="003166A5"/>
    <w:rsid w:val="00330160"/>
    <w:rsid w:val="00333306"/>
    <w:rsid w:val="0033402A"/>
    <w:rsid w:val="00335337"/>
    <w:rsid w:val="00340E1C"/>
    <w:rsid w:val="003423E5"/>
    <w:rsid w:val="00352B2F"/>
    <w:rsid w:val="003658A9"/>
    <w:rsid w:val="00366565"/>
    <w:rsid w:val="0037739E"/>
    <w:rsid w:val="0039123A"/>
    <w:rsid w:val="003A027A"/>
    <w:rsid w:val="003D32AE"/>
    <w:rsid w:val="003E2991"/>
    <w:rsid w:val="003E4F3D"/>
    <w:rsid w:val="003E78FC"/>
    <w:rsid w:val="003F3E76"/>
    <w:rsid w:val="0040059C"/>
    <w:rsid w:val="0040414B"/>
    <w:rsid w:val="00407342"/>
    <w:rsid w:val="0040762A"/>
    <w:rsid w:val="00407805"/>
    <w:rsid w:val="00413087"/>
    <w:rsid w:val="004251BE"/>
    <w:rsid w:val="0042528B"/>
    <w:rsid w:val="00436D8F"/>
    <w:rsid w:val="004576EF"/>
    <w:rsid w:val="00463DD4"/>
    <w:rsid w:val="00474ECA"/>
    <w:rsid w:val="00484BA8"/>
    <w:rsid w:val="004C6563"/>
    <w:rsid w:val="004D4D36"/>
    <w:rsid w:val="004D7B42"/>
    <w:rsid w:val="004E4B43"/>
    <w:rsid w:val="004E7FBF"/>
    <w:rsid w:val="00526324"/>
    <w:rsid w:val="00534D3E"/>
    <w:rsid w:val="00540B11"/>
    <w:rsid w:val="00573F9E"/>
    <w:rsid w:val="005A5B8A"/>
    <w:rsid w:val="005D0ADA"/>
    <w:rsid w:val="005F45DA"/>
    <w:rsid w:val="00615E73"/>
    <w:rsid w:val="00626CC7"/>
    <w:rsid w:val="00642B45"/>
    <w:rsid w:val="00643740"/>
    <w:rsid w:val="00643D8C"/>
    <w:rsid w:val="00650DCD"/>
    <w:rsid w:val="0065775C"/>
    <w:rsid w:val="00666341"/>
    <w:rsid w:val="006702BC"/>
    <w:rsid w:val="00670CA2"/>
    <w:rsid w:val="00674B49"/>
    <w:rsid w:val="00685C88"/>
    <w:rsid w:val="006931DC"/>
    <w:rsid w:val="006A0383"/>
    <w:rsid w:val="006A6CFB"/>
    <w:rsid w:val="006C3DA6"/>
    <w:rsid w:val="006C5832"/>
    <w:rsid w:val="006C5C96"/>
    <w:rsid w:val="006D1C86"/>
    <w:rsid w:val="006E64E8"/>
    <w:rsid w:val="006F4B9A"/>
    <w:rsid w:val="007018D8"/>
    <w:rsid w:val="007075EB"/>
    <w:rsid w:val="00714BCF"/>
    <w:rsid w:val="007250DF"/>
    <w:rsid w:val="007332E9"/>
    <w:rsid w:val="007608D4"/>
    <w:rsid w:val="00770E35"/>
    <w:rsid w:val="00771637"/>
    <w:rsid w:val="00780B5A"/>
    <w:rsid w:val="00791B5A"/>
    <w:rsid w:val="0079416B"/>
    <w:rsid w:val="007B2CCF"/>
    <w:rsid w:val="007C1772"/>
    <w:rsid w:val="007C593C"/>
    <w:rsid w:val="007E322E"/>
    <w:rsid w:val="008025DA"/>
    <w:rsid w:val="00824626"/>
    <w:rsid w:val="00835A1D"/>
    <w:rsid w:val="0083653C"/>
    <w:rsid w:val="0084116B"/>
    <w:rsid w:val="00841963"/>
    <w:rsid w:val="008630CD"/>
    <w:rsid w:val="008712F5"/>
    <w:rsid w:val="0088072C"/>
    <w:rsid w:val="008A251D"/>
    <w:rsid w:val="008A4F84"/>
    <w:rsid w:val="008B13AF"/>
    <w:rsid w:val="008B70B9"/>
    <w:rsid w:val="008C2CC1"/>
    <w:rsid w:val="008E0946"/>
    <w:rsid w:val="008E45FC"/>
    <w:rsid w:val="008E6512"/>
    <w:rsid w:val="008F228E"/>
    <w:rsid w:val="009065A3"/>
    <w:rsid w:val="00911DA7"/>
    <w:rsid w:val="009143CC"/>
    <w:rsid w:val="009163EA"/>
    <w:rsid w:val="009164A4"/>
    <w:rsid w:val="00917163"/>
    <w:rsid w:val="00937C6F"/>
    <w:rsid w:val="00943AD0"/>
    <w:rsid w:val="00947A34"/>
    <w:rsid w:val="00963739"/>
    <w:rsid w:val="009728E8"/>
    <w:rsid w:val="009751A1"/>
    <w:rsid w:val="00982AB2"/>
    <w:rsid w:val="00995E8A"/>
    <w:rsid w:val="009979D4"/>
    <w:rsid w:val="009A154A"/>
    <w:rsid w:val="009B4BA6"/>
    <w:rsid w:val="009D11E9"/>
    <w:rsid w:val="009F0BFE"/>
    <w:rsid w:val="00A15698"/>
    <w:rsid w:val="00A20081"/>
    <w:rsid w:val="00A30FF1"/>
    <w:rsid w:val="00A54C9B"/>
    <w:rsid w:val="00A54D26"/>
    <w:rsid w:val="00A63AB5"/>
    <w:rsid w:val="00A87146"/>
    <w:rsid w:val="00A87241"/>
    <w:rsid w:val="00A94FFB"/>
    <w:rsid w:val="00A95B73"/>
    <w:rsid w:val="00A95E62"/>
    <w:rsid w:val="00AA650A"/>
    <w:rsid w:val="00AB13F4"/>
    <w:rsid w:val="00AD2B15"/>
    <w:rsid w:val="00B013D4"/>
    <w:rsid w:val="00B0298A"/>
    <w:rsid w:val="00B13E95"/>
    <w:rsid w:val="00B146E0"/>
    <w:rsid w:val="00B17CF3"/>
    <w:rsid w:val="00B35294"/>
    <w:rsid w:val="00B41D38"/>
    <w:rsid w:val="00B41DB8"/>
    <w:rsid w:val="00B4414A"/>
    <w:rsid w:val="00B64B4C"/>
    <w:rsid w:val="00B6733F"/>
    <w:rsid w:val="00B71817"/>
    <w:rsid w:val="00B73318"/>
    <w:rsid w:val="00B90A69"/>
    <w:rsid w:val="00BB61E7"/>
    <w:rsid w:val="00BC7F5E"/>
    <w:rsid w:val="00BD06E9"/>
    <w:rsid w:val="00BD366F"/>
    <w:rsid w:val="00BD4961"/>
    <w:rsid w:val="00BD6354"/>
    <w:rsid w:val="00BE559D"/>
    <w:rsid w:val="00BF1FAA"/>
    <w:rsid w:val="00C050A5"/>
    <w:rsid w:val="00C11990"/>
    <w:rsid w:val="00C25124"/>
    <w:rsid w:val="00C25BEE"/>
    <w:rsid w:val="00C33096"/>
    <w:rsid w:val="00C35075"/>
    <w:rsid w:val="00C4100A"/>
    <w:rsid w:val="00C52E6C"/>
    <w:rsid w:val="00C64D83"/>
    <w:rsid w:val="00C837F0"/>
    <w:rsid w:val="00C96FBF"/>
    <w:rsid w:val="00CA2890"/>
    <w:rsid w:val="00CA461E"/>
    <w:rsid w:val="00CD479E"/>
    <w:rsid w:val="00D041CE"/>
    <w:rsid w:val="00D11DBC"/>
    <w:rsid w:val="00D13AF6"/>
    <w:rsid w:val="00D20627"/>
    <w:rsid w:val="00D35EF3"/>
    <w:rsid w:val="00D46F50"/>
    <w:rsid w:val="00D57945"/>
    <w:rsid w:val="00D64935"/>
    <w:rsid w:val="00D654FE"/>
    <w:rsid w:val="00D941AB"/>
    <w:rsid w:val="00DA6A46"/>
    <w:rsid w:val="00DB51E5"/>
    <w:rsid w:val="00DC028D"/>
    <w:rsid w:val="00DC0F7E"/>
    <w:rsid w:val="00DC195E"/>
    <w:rsid w:val="00DE2161"/>
    <w:rsid w:val="00DE2C8E"/>
    <w:rsid w:val="00DF5164"/>
    <w:rsid w:val="00DF728D"/>
    <w:rsid w:val="00E07329"/>
    <w:rsid w:val="00E14A72"/>
    <w:rsid w:val="00E175E2"/>
    <w:rsid w:val="00E343CD"/>
    <w:rsid w:val="00E34AA7"/>
    <w:rsid w:val="00E54249"/>
    <w:rsid w:val="00E563B8"/>
    <w:rsid w:val="00E578CE"/>
    <w:rsid w:val="00E61397"/>
    <w:rsid w:val="00E64BD9"/>
    <w:rsid w:val="00E65E4F"/>
    <w:rsid w:val="00E90BCD"/>
    <w:rsid w:val="00E97803"/>
    <w:rsid w:val="00EB104F"/>
    <w:rsid w:val="00EB6DC5"/>
    <w:rsid w:val="00EE23D8"/>
    <w:rsid w:val="00F15EDE"/>
    <w:rsid w:val="00F405A7"/>
    <w:rsid w:val="00F42FCA"/>
    <w:rsid w:val="00F500ED"/>
    <w:rsid w:val="00F57690"/>
    <w:rsid w:val="00F74A20"/>
    <w:rsid w:val="00F85E5E"/>
    <w:rsid w:val="00F9341D"/>
    <w:rsid w:val="00F972AB"/>
    <w:rsid w:val="00FF1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024C2"/>
  <w14:defaultImageDpi w14:val="300"/>
  <w15:docId w15:val="{EEAD6503-6654-0E46-86C9-8B1512AC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4AA7"/>
  </w:style>
  <w:style w:type="paragraph" w:styleId="NormalWeb">
    <w:name w:val="Normal (Web)"/>
    <w:basedOn w:val="Normal"/>
    <w:uiPriority w:val="99"/>
    <w:semiHidden/>
    <w:unhideWhenUsed/>
    <w:rsid w:val="00CD47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6544">
      <w:bodyDiv w:val="1"/>
      <w:marLeft w:val="0"/>
      <w:marRight w:val="0"/>
      <w:marTop w:val="0"/>
      <w:marBottom w:val="0"/>
      <w:divBdr>
        <w:top w:val="none" w:sz="0" w:space="0" w:color="auto"/>
        <w:left w:val="none" w:sz="0" w:space="0" w:color="auto"/>
        <w:bottom w:val="none" w:sz="0" w:space="0" w:color="auto"/>
        <w:right w:val="none" w:sz="0" w:space="0" w:color="auto"/>
      </w:divBdr>
    </w:div>
    <w:div w:id="624697943">
      <w:bodyDiv w:val="1"/>
      <w:marLeft w:val="0"/>
      <w:marRight w:val="0"/>
      <w:marTop w:val="0"/>
      <w:marBottom w:val="0"/>
      <w:divBdr>
        <w:top w:val="none" w:sz="0" w:space="0" w:color="auto"/>
        <w:left w:val="none" w:sz="0" w:space="0" w:color="auto"/>
        <w:bottom w:val="none" w:sz="0" w:space="0" w:color="auto"/>
        <w:right w:val="none" w:sz="0" w:space="0" w:color="auto"/>
      </w:divBdr>
    </w:div>
    <w:div w:id="692196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23</cp:revision>
  <dcterms:created xsi:type="dcterms:W3CDTF">2019-09-05T17:16:00Z</dcterms:created>
  <dcterms:modified xsi:type="dcterms:W3CDTF">2021-08-06T00:24:00Z</dcterms:modified>
</cp:coreProperties>
</file>