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0E3F3" w14:textId="77777777" w:rsidR="00543987" w:rsidRDefault="00000000">
      <w:pPr>
        <w:pStyle w:val="Body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DB5B739" wp14:editId="2F42C64C">
            <wp:simplePos x="0" y="0"/>
            <wp:positionH relativeFrom="margin">
              <wp:posOffset>-6349</wp:posOffset>
            </wp:positionH>
            <wp:positionV relativeFrom="page">
              <wp:posOffset>0</wp:posOffset>
            </wp:positionV>
            <wp:extent cx="5455539" cy="306797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lides V2-0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5539" cy="30679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FBE1B1E" wp14:editId="2B2308A5">
                <wp:simplePos x="0" y="0"/>
                <wp:positionH relativeFrom="margin">
                  <wp:posOffset>3764359</wp:posOffset>
                </wp:positionH>
                <wp:positionV relativeFrom="page">
                  <wp:posOffset>440994</wp:posOffset>
                </wp:positionV>
                <wp:extent cx="1684829" cy="4734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29" cy="4734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F0BF56" w14:textId="77777777" w:rsidR="00543987" w:rsidRDefault="00000000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EFFFF"/>
                                <w:sz w:val="36"/>
                                <w:szCs w:val="36"/>
                              </w:rPr>
                              <w:t>Leader Guide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6.4pt;margin-top:34.7pt;width:132.7pt;height:37.3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Tahoma" w:hAnsi="Tahoma"/>
                          <w:b w:val="1"/>
                          <w:bCs w:val="1"/>
                          <w:color w:val="feffff"/>
                          <w:sz w:val="36"/>
                          <w:szCs w:val="36"/>
                          <w:rtl w:val="0"/>
                          <w:lang w:val="en-US"/>
                        </w:rPr>
                        <w:t>Leader Guide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A0F6500" wp14:editId="3BA2A0A5">
                <wp:simplePos x="0" y="0"/>
                <wp:positionH relativeFrom="margin">
                  <wp:posOffset>-6349</wp:posOffset>
                </wp:positionH>
                <wp:positionV relativeFrom="page">
                  <wp:posOffset>440994</wp:posOffset>
                </wp:positionV>
                <wp:extent cx="1684829" cy="4734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29" cy="4734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2A3C6" w14:textId="77777777" w:rsidR="00543987" w:rsidRDefault="00000000">
                            <w:pPr>
                              <w:pStyle w:val="Body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EFFFF"/>
                                <w:sz w:val="36"/>
                                <w:szCs w:val="36"/>
                              </w:rPr>
                              <w:t>Leader Guide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5pt;margin-top:34.7pt;width:132.7pt;height:37.3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Tahoma" w:hAnsi="Tahoma"/>
                          <w:b w:val="1"/>
                          <w:bCs w:val="1"/>
                          <w:color w:val="feffff"/>
                          <w:sz w:val="36"/>
                          <w:szCs w:val="36"/>
                          <w:rtl w:val="0"/>
                          <w:lang w:val="en-US"/>
                        </w:rPr>
                        <w:t>Leader Guide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8F9A64B" wp14:editId="4C6D68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45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45700"/>
                        </a:xfrm>
                        <a:prstGeom prst="rect">
                          <a:avLst/>
                        </a:prstGeom>
                        <a:solidFill>
                          <a:srgbClr val="DFF5A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0.0pt;margin-top:0.0pt;width:612.0pt;height:79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FF5A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sectPr w:rsidR="00543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3E7C" w14:textId="77777777" w:rsidR="00173B3D" w:rsidRDefault="00173B3D">
      <w:r>
        <w:separator/>
      </w:r>
    </w:p>
  </w:endnote>
  <w:endnote w:type="continuationSeparator" w:id="0">
    <w:p w14:paraId="75920608" w14:textId="77777777" w:rsidR="00173B3D" w:rsidRDefault="0017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7B28" w14:textId="77777777" w:rsidR="0044391F" w:rsidRDefault="00443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48E4" w14:textId="77777777" w:rsidR="00543987" w:rsidRDefault="005439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FA2A" w14:textId="77777777" w:rsidR="0044391F" w:rsidRDefault="00443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1710" w14:textId="77777777" w:rsidR="00173B3D" w:rsidRDefault="00173B3D">
      <w:r>
        <w:separator/>
      </w:r>
    </w:p>
  </w:footnote>
  <w:footnote w:type="continuationSeparator" w:id="0">
    <w:p w14:paraId="2B2D055F" w14:textId="77777777" w:rsidR="00173B3D" w:rsidRDefault="0017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9AF8" w14:textId="77777777" w:rsidR="0044391F" w:rsidRDefault="00443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B95A" w14:textId="77777777" w:rsidR="00543987" w:rsidRDefault="005439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9201" w14:textId="77777777" w:rsidR="0044391F" w:rsidRDefault="00443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87"/>
    <w:rsid w:val="00173B3D"/>
    <w:rsid w:val="0044391F"/>
    <w:rsid w:val="0054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58B51"/>
  <w15:docId w15:val="{601B6340-A731-6D46-B3E4-9689EADD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9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9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Kaitlyn Ruda</cp:lastModifiedBy>
  <cp:revision>2</cp:revision>
  <dcterms:created xsi:type="dcterms:W3CDTF">2023-02-08T21:32:00Z</dcterms:created>
  <dcterms:modified xsi:type="dcterms:W3CDTF">2023-02-08T21:32:00Z</dcterms:modified>
</cp:coreProperties>
</file>