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F6A" w:rsidP="00225F6A" w:rsidRDefault="00225F6A" w14:paraId="09C2C10E" w14:textId="6A2DF137">
      <w:pPr>
        <w:jc w:val="center"/>
        <w:rPr>
          <w:rFonts w:ascii="Times New Roman" w:hAnsi="Times New Roman" w:cs="Times New Roman"/>
          <w:u w:val="single"/>
        </w:rPr>
      </w:pPr>
      <w:r w:rsidRPr="00225F6A">
        <w:rPr>
          <w:rFonts w:ascii="Times New Roman" w:hAnsi="Times New Roman" w:cs="Times New Roman"/>
          <w:u w:val="single"/>
        </w:rPr>
        <w:t>Character Matters: Week 2, Integrity</w:t>
      </w:r>
    </w:p>
    <w:p w:rsidRPr="00225F6A" w:rsidR="00225F6A" w:rsidP="00225F6A" w:rsidRDefault="00225F6A" w14:paraId="7F8BBB5F" w14:textId="77777777">
      <w:pPr>
        <w:jc w:val="center"/>
        <w:rPr>
          <w:rFonts w:ascii="Times New Roman" w:hAnsi="Times New Roman" w:cs="Times New Roman"/>
          <w:u w:val="single"/>
        </w:rPr>
      </w:pPr>
    </w:p>
    <w:p w:rsidR="00C31BA8" w:rsidP="00C31BA8" w:rsidRDefault="00C31BA8" w14:paraId="687B4DDD" w14:textId="70445D78">
      <w:pPr>
        <w:rPr>
          <w:rFonts w:ascii="Times New Roman" w:hAnsi="Times New Roman" w:cs="Times New Roman"/>
        </w:rPr>
      </w:pPr>
      <w:r w:rsidRPr="0012344A">
        <w:rPr>
          <w:rFonts w:ascii="Times New Roman" w:hAnsi="Times New Roman" w:cs="Times New Roman"/>
          <w:b/>
          <w:bCs/>
        </w:rPr>
        <w:t>Series Overview:</w:t>
      </w:r>
      <w:r>
        <w:rPr>
          <w:rFonts w:ascii="Times New Roman" w:hAnsi="Times New Roman" w:cs="Times New Roman"/>
        </w:rPr>
        <w:t xml:space="preserve"> We build our lives by the choices we make. We build good character brick by brick, thought by thought, action by action, habit by habit, through daily exercising of courage and determination (Merritt). As followers of Jesus, we are called to live a life that honors him and shows his love to others. We cannot do that without good character. We must do the right thing, no matter the cost. Character still counts. It always has, and always will. </w:t>
      </w:r>
    </w:p>
    <w:p w:rsidR="00C31BA8" w:rsidP="00C31BA8" w:rsidRDefault="00C31BA8" w14:paraId="5D66F7DE" w14:textId="77777777">
      <w:pPr>
        <w:rPr>
          <w:rFonts w:ascii="Times New Roman" w:hAnsi="Times New Roman" w:cs="Times New Roman"/>
        </w:rPr>
      </w:pPr>
    </w:p>
    <w:p w:rsidR="00C31BA8" w:rsidP="00C31BA8" w:rsidRDefault="00C31BA8" w14:paraId="523FDEA8" w14:textId="77777777">
      <w:pPr>
        <w:rPr>
          <w:rFonts w:ascii="Times New Roman" w:hAnsi="Times New Roman" w:cs="Times New Roman"/>
        </w:rPr>
      </w:pPr>
    </w:p>
    <w:p w:rsidR="00C31BA8" w:rsidP="00C31BA8" w:rsidRDefault="00C31BA8" w14:paraId="774DB928" w14:textId="77777777">
      <w:pPr>
        <w:rPr>
          <w:rFonts w:ascii="Times New Roman" w:hAnsi="Times New Roman" w:cs="Times New Roman"/>
        </w:rPr>
      </w:pPr>
      <w:r w:rsidRPr="001A22CE">
        <w:rPr>
          <w:rFonts w:ascii="Times New Roman" w:hAnsi="Times New Roman" w:cs="Times New Roman"/>
          <w:b/>
          <w:bCs/>
        </w:rPr>
        <w:t>Week Overview:</w:t>
      </w:r>
      <w:r>
        <w:rPr>
          <w:rFonts w:ascii="Times New Roman" w:hAnsi="Times New Roman" w:cs="Times New Roman"/>
        </w:rPr>
        <w:t xml:space="preserve"> Character Matters, Week 2 - Integrity</w:t>
      </w:r>
    </w:p>
    <w:p w:rsidR="00C31BA8" w:rsidP="00C31BA8" w:rsidRDefault="00C31BA8" w14:paraId="7BC52379" w14:textId="77777777">
      <w:pPr>
        <w:pStyle w:val="ListParagraph"/>
        <w:numPr>
          <w:ilvl w:val="0"/>
          <w:numId w:val="1"/>
        </w:numPr>
        <w:rPr>
          <w:rFonts w:ascii="Times New Roman" w:hAnsi="Times New Roman" w:cs="Times New Roman"/>
        </w:rPr>
      </w:pPr>
      <w:r>
        <w:rPr>
          <w:rFonts w:ascii="Times New Roman" w:hAnsi="Times New Roman" w:cs="Times New Roman"/>
        </w:rPr>
        <w:t>It isn’t easy to have integrity. The choice to live with integrity will cost us, but to live without it will cost us everything in the end. Each day we need to wake up and ask the question: will I be a person of integrity? Doing the right thing when no one is looking is hard, but it leads to a huge reward.</w:t>
      </w:r>
    </w:p>
    <w:p w:rsidR="00C31BA8" w:rsidP="00C31BA8" w:rsidRDefault="00C31BA8" w14:paraId="54EEC12E" w14:textId="77777777">
      <w:pPr>
        <w:rPr>
          <w:rFonts w:ascii="Times New Roman" w:hAnsi="Times New Roman" w:cs="Times New Roman"/>
        </w:rPr>
      </w:pPr>
    </w:p>
    <w:p w:rsidR="00C31BA8" w:rsidP="00C31BA8" w:rsidRDefault="00C31BA8" w14:paraId="6675F506" w14:textId="77777777">
      <w:pPr>
        <w:rPr>
          <w:rFonts w:ascii="Times New Roman" w:hAnsi="Times New Roman" w:cs="Times New Roman"/>
        </w:rPr>
      </w:pPr>
    </w:p>
    <w:p w:rsidR="00C31BA8" w:rsidP="00C31BA8" w:rsidRDefault="00C31BA8" w14:paraId="5645D5EC" w14:textId="77777777">
      <w:pPr>
        <w:rPr>
          <w:rFonts w:ascii="Times New Roman" w:hAnsi="Times New Roman" w:cs="Times New Roman"/>
        </w:rPr>
      </w:pPr>
      <w:r w:rsidRPr="001A22CE">
        <w:rPr>
          <w:rFonts w:ascii="Times New Roman" w:hAnsi="Times New Roman" w:cs="Times New Roman"/>
          <w:b/>
          <w:bCs/>
        </w:rPr>
        <w:t>Grab the Room (Intro):</w:t>
      </w:r>
      <w:r>
        <w:rPr>
          <w:rFonts w:ascii="Times New Roman" w:hAnsi="Times New Roman" w:cs="Times New Roman"/>
        </w:rPr>
        <w:t xml:space="preserve"> Personal story where you showed integrity/story of Bobby Jones</w:t>
      </w:r>
    </w:p>
    <w:p w:rsidR="00C31BA8" w:rsidP="00C31BA8" w:rsidRDefault="00C31BA8" w14:paraId="502CAA68" w14:textId="77777777">
      <w:pPr>
        <w:rPr>
          <w:rFonts w:ascii="Times New Roman" w:hAnsi="Times New Roman" w:cs="Times New Roman"/>
        </w:rPr>
      </w:pPr>
    </w:p>
    <w:p w:rsidR="00C31BA8" w:rsidP="00C31BA8" w:rsidRDefault="00C31BA8" w14:paraId="5C92324B" w14:textId="77777777">
      <w:pPr>
        <w:rPr>
          <w:rFonts w:ascii="Times New Roman" w:hAnsi="Times New Roman" w:cs="Times New Roman"/>
        </w:rPr>
      </w:pPr>
      <w:r w:rsidRPr="001A22CE">
        <w:rPr>
          <w:rFonts w:ascii="Times New Roman" w:hAnsi="Times New Roman" w:cs="Times New Roman"/>
          <w:b/>
          <w:bCs/>
        </w:rPr>
        <w:t>Tension (What’s the Struggle):</w:t>
      </w:r>
      <w:r>
        <w:rPr>
          <w:rFonts w:ascii="Times New Roman" w:hAnsi="Times New Roman" w:cs="Times New Roman"/>
        </w:rPr>
        <w:t xml:space="preserve"> We can’t pick and choose when and where to have integrity. It’s all or nothing</w:t>
      </w:r>
    </w:p>
    <w:p w:rsidR="00C31BA8" w:rsidP="00C31BA8" w:rsidRDefault="00C31BA8" w14:paraId="6FA05144" w14:textId="77777777">
      <w:pPr>
        <w:rPr>
          <w:rFonts w:ascii="Times New Roman" w:hAnsi="Times New Roman" w:cs="Times New Roman"/>
        </w:rPr>
      </w:pPr>
    </w:p>
    <w:p w:rsidR="00C31BA8" w:rsidP="00C31BA8" w:rsidRDefault="00C31BA8" w14:paraId="745A9EBA" w14:textId="77777777">
      <w:pPr>
        <w:rPr>
          <w:rFonts w:ascii="Times New Roman" w:hAnsi="Times New Roman" w:cs="Times New Roman"/>
        </w:rPr>
      </w:pPr>
      <w:r w:rsidRPr="001A22CE">
        <w:rPr>
          <w:rFonts w:ascii="Times New Roman" w:hAnsi="Times New Roman" w:cs="Times New Roman"/>
          <w:b/>
          <w:bCs/>
        </w:rPr>
        <w:t>Text (+ Supporting Text):</w:t>
      </w:r>
      <w:r>
        <w:rPr>
          <w:rFonts w:ascii="Times New Roman" w:hAnsi="Times New Roman" w:cs="Times New Roman"/>
        </w:rPr>
        <w:t xml:space="preserve"> Titus 2:6-8, Titus 3:1-8</w:t>
      </w:r>
    </w:p>
    <w:p w:rsidR="00C31BA8" w:rsidP="00C31BA8" w:rsidRDefault="00C31BA8" w14:paraId="53883DAE" w14:textId="7777777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p>
    <w:p w:rsidR="00C31BA8" w:rsidP="00C31BA8" w:rsidRDefault="00C31BA8" w14:paraId="2CB31CA5" w14:textId="32D1AFE2">
      <w:pPr>
        <w:rPr>
          <w:rFonts w:ascii="Times New Roman" w:hAnsi="Times New Roman" w:cs="Times New Roman"/>
        </w:rPr>
      </w:pPr>
      <w:r w:rsidRPr="53111998" w:rsidR="00C31BA8">
        <w:rPr>
          <w:rFonts w:ascii="Times New Roman" w:hAnsi="Times New Roman" w:cs="Times New Roman"/>
          <w:b w:val="1"/>
          <w:bCs w:val="1"/>
        </w:rPr>
        <w:t>THP:</w:t>
      </w:r>
      <w:r w:rsidRPr="53111998" w:rsidR="00C31BA8">
        <w:rPr>
          <w:rFonts w:ascii="Times New Roman" w:hAnsi="Times New Roman" w:cs="Times New Roman"/>
        </w:rPr>
        <w:t xml:space="preserve"> </w:t>
      </w:r>
      <w:r w:rsidRPr="53111998" w:rsidR="05180754">
        <w:rPr>
          <w:rFonts w:ascii="Times New Roman" w:hAnsi="Times New Roman" w:cs="Times New Roman"/>
        </w:rPr>
        <w:t xml:space="preserve">Integrity is worth the cost, because Jesus is worth everything </w:t>
      </w:r>
    </w:p>
    <w:p w:rsidR="00C31BA8" w:rsidP="00C31BA8" w:rsidRDefault="00C31BA8" w14:paraId="6E5EB703" w14:textId="77777777">
      <w:pPr>
        <w:rPr>
          <w:rFonts w:ascii="Times New Roman" w:hAnsi="Times New Roman" w:cs="Times New Roman"/>
        </w:rPr>
      </w:pPr>
    </w:p>
    <w:p w:rsidR="005C433F" w:rsidP="005C433F" w:rsidRDefault="00C31BA8" w14:paraId="182FA999" w14:textId="6CEEF67D">
      <w:pPr>
        <w:rPr>
          <w:rFonts w:ascii="Times New Roman" w:hAnsi="Times New Roman" w:cs="Times New Roman"/>
        </w:rPr>
      </w:pPr>
      <w:r w:rsidRPr="001A22CE">
        <w:rPr>
          <w:rFonts w:ascii="Times New Roman" w:hAnsi="Times New Roman" w:cs="Times New Roman"/>
          <w:b/>
          <w:bCs/>
        </w:rPr>
        <w:t xml:space="preserve">Supporting Points (Not Required): </w:t>
      </w:r>
      <w:r w:rsidR="005C433F">
        <w:rPr>
          <w:rFonts w:ascii="Times New Roman" w:hAnsi="Times New Roman" w:cs="Times New Roman"/>
        </w:rPr>
        <w:t>Integrity is always doing the right thing, no matter the cost</w:t>
      </w:r>
    </w:p>
    <w:p w:rsidR="00C31BA8" w:rsidP="00C31BA8" w:rsidRDefault="00C31BA8" w14:paraId="09D963C7" w14:textId="77777777">
      <w:pPr>
        <w:rPr>
          <w:rFonts w:ascii="Times New Roman" w:hAnsi="Times New Roman" w:cs="Times New Roman"/>
        </w:rPr>
      </w:pPr>
    </w:p>
    <w:p w:rsidR="00C31BA8" w:rsidP="00C31BA8" w:rsidRDefault="00C31BA8" w14:paraId="73D572A7" w14:textId="77777777">
      <w:pPr>
        <w:rPr>
          <w:rFonts w:ascii="Times New Roman" w:hAnsi="Times New Roman" w:cs="Times New Roman"/>
        </w:rPr>
      </w:pPr>
      <w:r w:rsidRPr="001A22CE">
        <w:rPr>
          <w:rFonts w:ascii="Times New Roman" w:hAnsi="Times New Roman" w:cs="Times New Roman"/>
          <w:b/>
          <w:bCs/>
        </w:rPr>
        <w:t>Application (Call to Action):</w:t>
      </w:r>
      <w:r>
        <w:rPr>
          <w:rFonts w:ascii="Times New Roman" w:hAnsi="Times New Roman" w:cs="Times New Roman"/>
          <w:b/>
          <w:bCs/>
        </w:rPr>
        <w:t xml:space="preserve"> </w:t>
      </w:r>
      <w:r>
        <w:rPr>
          <w:rFonts w:ascii="Times New Roman" w:hAnsi="Times New Roman" w:cs="Times New Roman"/>
        </w:rPr>
        <w:t>Pay the price of integrity</w:t>
      </w:r>
    </w:p>
    <w:p w:rsidR="000718CC" w:rsidRDefault="00455D6E" w14:paraId="23CD28E9" w14:textId="5E9C54B2"/>
    <w:p w:rsidR="00C31BA8" w:rsidRDefault="00C31BA8" w14:paraId="2E6A1D63" w14:textId="37F627F2"/>
    <w:p w:rsidR="00C31BA8" w:rsidRDefault="00C31BA8" w14:paraId="7967459A" w14:textId="09E62B38"/>
    <w:p w:rsidR="00C31BA8" w:rsidRDefault="00C31BA8" w14:paraId="5E14CA00" w14:textId="5E9646DA"/>
    <w:p w:rsidR="00C31BA8" w:rsidRDefault="00C31BA8" w14:paraId="462905C4" w14:textId="2ECF119C"/>
    <w:p w:rsidR="00C31BA8" w:rsidRDefault="00C31BA8" w14:paraId="58E36C9B" w14:textId="27CA5578"/>
    <w:p w:rsidR="00C31BA8" w:rsidRDefault="00C31BA8" w14:paraId="183DAA4C" w14:textId="10BAE6F3"/>
    <w:p w:rsidR="00C31BA8" w:rsidRDefault="00C31BA8" w14:paraId="6D3ABABC" w14:textId="011AC2ED"/>
    <w:p w:rsidR="00C31BA8" w:rsidRDefault="00C31BA8" w14:paraId="7AB49EB0" w14:textId="7E38C6A9"/>
    <w:p w:rsidR="00C31BA8" w:rsidRDefault="00C31BA8" w14:paraId="632A4F62" w14:textId="69344488"/>
    <w:p w:rsidR="00C31BA8" w:rsidRDefault="00C31BA8" w14:paraId="1535FEC2" w14:textId="537B1ACA"/>
    <w:p w:rsidR="00C31BA8" w:rsidRDefault="00C31BA8" w14:paraId="34BF87B5" w14:textId="32C5F9CE"/>
    <w:p w:rsidR="00C31BA8" w:rsidRDefault="00C31BA8" w14:paraId="700D1F83" w14:textId="427ECFF6"/>
    <w:p w:rsidR="00C31BA8" w:rsidRDefault="00C31BA8" w14:paraId="15FCF573" w14:textId="2460F187"/>
    <w:p w:rsidR="00C31BA8" w:rsidRDefault="00C31BA8" w14:paraId="361E9D16" w14:textId="4F7D350D"/>
    <w:p w:rsidR="00C31BA8" w:rsidRDefault="00C31BA8" w14:paraId="11690852" w14:textId="0570E80B"/>
    <w:p w:rsidR="00C31BA8" w:rsidRDefault="00C31BA8" w14:paraId="57828E97" w14:textId="46A51138"/>
    <w:p w:rsidR="00C31BA8" w:rsidRDefault="00C31BA8" w14:paraId="45926D6E" w14:textId="1D7CF7DE"/>
    <w:p w:rsidR="00C31BA8" w:rsidRDefault="00C31BA8" w14:paraId="5E3DD07F" w14:textId="751F1688">
      <w:pPr>
        <w:rPr>
          <w:rFonts w:ascii="Times New Roman" w:hAnsi="Times New Roman" w:cs="Times New Roman"/>
        </w:rPr>
      </w:pPr>
      <w:r w:rsidRPr="07EA3565" w:rsidR="00C31BA8">
        <w:rPr>
          <w:rFonts w:ascii="Times New Roman" w:hAnsi="Times New Roman" w:cs="Times New Roman"/>
        </w:rPr>
        <w:t xml:space="preserve">About 100 years ago, there was a famous golfer named Bobby Jones. Not only did this man have one of the all-time classic names in history, </w:t>
      </w:r>
      <w:proofErr w:type="gramStart"/>
      <w:r w:rsidRPr="07EA3565" w:rsidR="00C31BA8">
        <w:rPr>
          <w:rFonts w:ascii="Times New Roman" w:hAnsi="Times New Roman" w:cs="Times New Roman"/>
        </w:rPr>
        <w:t>he</w:t>
      </w:r>
      <w:proofErr w:type="gramEnd"/>
      <w:r w:rsidRPr="07EA3565" w:rsidR="00C31BA8">
        <w:rPr>
          <w:rFonts w:ascii="Times New Roman" w:hAnsi="Times New Roman" w:cs="Times New Roman"/>
        </w:rPr>
        <w:t xml:space="preserve"> is also one of the world’s greatest golfers, ever. He was the Charli D</w:t>
      </w:r>
      <w:r w:rsidRPr="07EA3565" w:rsidR="02CF0ACC">
        <w:rPr>
          <w:rFonts w:ascii="Times New Roman" w:hAnsi="Times New Roman" w:cs="Times New Roman"/>
        </w:rPr>
        <w:t>’Amelio</w:t>
      </w:r>
      <w:r w:rsidRPr="07EA3565" w:rsidR="00C31BA8">
        <w:rPr>
          <w:rFonts w:ascii="Times New Roman" w:hAnsi="Times New Roman" w:cs="Times New Roman"/>
        </w:rPr>
        <w:t xml:space="preserve"> of the golf course (trust me, your students will get that reference even if you don’t). Bobby was so great at golf that he </w:t>
      </w:r>
      <w:proofErr w:type="gramStart"/>
      <w:r w:rsidRPr="07EA3565" w:rsidR="00C31BA8">
        <w:rPr>
          <w:rFonts w:ascii="Times New Roman" w:hAnsi="Times New Roman" w:cs="Times New Roman"/>
        </w:rPr>
        <w:t>actually won</w:t>
      </w:r>
      <w:proofErr w:type="gramEnd"/>
      <w:r w:rsidRPr="07EA3565" w:rsidR="00C31BA8">
        <w:rPr>
          <w:rFonts w:ascii="Times New Roman" w:hAnsi="Times New Roman" w:cs="Times New Roman"/>
        </w:rPr>
        <w:t xml:space="preserve"> 13 major championships in his 15-year career. </w:t>
      </w:r>
    </w:p>
    <w:p w:rsidR="00C31BA8" w:rsidRDefault="00C31BA8" w14:paraId="739F32AA" w14:textId="3D678F6E">
      <w:pPr>
        <w:rPr>
          <w:rFonts w:ascii="Times New Roman" w:hAnsi="Times New Roman" w:cs="Times New Roman"/>
        </w:rPr>
      </w:pPr>
    </w:p>
    <w:p w:rsidR="00C31BA8" w:rsidRDefault="00C31BA8" w14:paraId="48F6498D" w14:textId="236E512B">
      <w:pPr>
        <w:rPr>
          <w:rFonts w:ascii="Times New Roman" w:hAnsi="Times New Roman" w:cs="Times New Roman"/>
        </w:rPr>
      </w:pPr>
      <w:r>
        <w:rPr>
          <w:rFonts w:ascii="Times New Roman" w:hAnsi="Times New Roman" w:cs="Times New Roman"/>
        </w:rPr>
        <w:t xml:space="preserve">In 1925, he was playing in the US Open Championship, which is sort of like the golf version of the Super Bowl. </w:t>
      </w:r>
      <w:r w:rsidR="009312D5">
        <w:rPr>
          <w:rFonts w:ascii="Times New Roman" w:hAnsi="Times New Roman" w:cs="Times New Roman"/>
        </w:rPr>
        <w:t xml:space="preserve">Towards the end of the tournament, he was neck and neck with this guy named Willie. Pretty creative names 100 years ago. Well, Bobby hit the ball into the tall grass, making his next shot really difficult. As he was getting ready to swing, he accidentally knocked the ball off of its spot. When that happens, it is a one-shot penalty. </w:t>
      </w:r>
    </w:p>
    <w:p w:rsidR="009312D5" w:rsidRDefault="009312D5" w14:paraId="578FA53A" w14:textId="3CC27923">
      <w:pPr>
        <w:rPr>
          <w:rFonts w:ascii="Times New Roman" w:hAnsi="Times New Roman" w:cs="Times New Roman"/>
        </w:rPr>
      </w:pPr>
    </w:p>
    <w:p w:rsidR="009312D5" w:rsidRDefault="009312D5" w14:paraId="0BAE101B" w14:textId="6017FEEE">
      <w:pPr>
        <w:rPr>
          <w:rFonts w:ascii="Times New Roman" w:hAnsi="Times New Roman" w:cs="Times New Roman"/>
        </w:rPr>
      </w:pPr>
      <w:r>
        <w:rPr>
          <w:rFonts w:ascii="Times New Roman" w:hAnsi="Times New Roman" w:cs="Times New Roman"/>
        </w:rPr>
        <w:t xml:space="preserve">No one in the crowd, or any of the officials saw the ball move, so Bobby could have gone about his business like nothing happened. But Bobby admitted to the penalty shot anyway. The officials asked his opponent, everyone standing in the crowd if they saw anything, and no one did. They even tried to talk him out of it. By all accounts, Bobby was crazy to admit to a one stroke penalty shot that no one saw! This is the best golfer in the world, he is on the verge of winning another massive championship while the score is </w:t>
      </w:r>
      <w:r w:rsidR="003006DD">
        <w:rPr>
          <w:rFonts w:ascii="Times New Roman" w:hAnsi="Times New Roman" w:cs="Times New Roman"/>
        </w:rPr>
        <w:t>tied,</w:t>
      </w:r>
      <w:r>
        <w:rPr>
          <w:rFonts w:ascii="Times New Roman" w:hAnsi="Times New Roman" w:cs="Times New Roman"/>
        </w:rPr>
        <w:t xml:space="preserve"> and he still admits to a penalty! It was absolutely </w:t>
      </w:r>
      <w:r w:rsidR="003006DD">
        <w:rPr>
          <w:rFonts w:ascii="Times New Roman" w:hAnsi="Times New Roman" w:cs="Times New Roman"/>
        </w:rPr>
        <w:t xml:space="preserve">insane what he was doing. </w:t>
      </w:r>
    </w:p>
    <w:p w:rsidR="003006DD" w:rsidRDefault="003006DD" w14:paraId="07CE559A" w14:textId="11B6AC8C">
      <w:pPr>
        <w:rPr>
          <w:rFonts w:ascii="Times New Roman" w:hAnsi="Times New Roman" w:cs="Times New Roman"/>
        </w:rPr>
      </w:pPr>
    </w:p>
    <w:p w:rsidR="003006DD" w:rsidRDefault="003006DD" w14:paraId="280621CC" w14:textId="0E332979">
      <w:pPr>
        <w:rPr>
          <w:rFonts w:ascii="Times New Roman" w:hAnsi="Times New Roman" w:cs="Times New Roman"/>
        </w:rPr>
      </w:pPr>
      <w:r>
        <w:rPr>
          <w:rFonts w:ascii="Times New Roman" w:hAnsi="Times New Roman" w:cs="Times New Roman"/>
        </w:rPr>
        <w:t xml:space="preserve">You probably think hey, since he admitted to it, God probably like stepped in and helped him win right? Wrong. He ended up losing the championship to Willie by 1 point. Bobby was a man of integrity. Nothing, not even the greatest golf tournament in the world could compromise that integrity. </w:t>
      </w:r>
      <w:r w:rsidR="00F14D83">
        <w:rPr>
          <w:rFonts w:ascii="Times New Roman" w:hAnsi="Times New Roman" w:cs="Times New Roman"/>
        </w:rPr>
        <w:t xml:space="preserve">It cost Bobby a championship, but he gained a legendary reputation that day, because of his integrity. </w:t>
      </w:r>
    </w:p>
    <w:p w:rsidR="00407925" w:rsidRDefault="00407925" w14:paraId="641F7784" w14:textId="2638DED1">
      <w:pPr>
        <w:rPr>
          <w:rFonts w:ascii="Times New Roman" w:hAnsi="Times New Roman" w:cs="Times New Roman"/>
        </w:rPr>
      </w:pPr>
    </w:p>
    <w:p w:rsidR="00013241" w:rsidRDefault="00407925" w14:paraId="078C39DF" w14:textId="77777777">
      <w:pPr>
        <w:rPr>
          <w:rFonts w:ascii="Times New Roman" w:hAnsi="Times New Roman" w:cs="Times New Roman"/>
        </w:rPr>
      </w:pPr>
      <w:r>
        <w:rPr>
          <w:rFonts w:ascii="Times New Roman" w:hAnsi="Times New Roman" w:cs="Times New Roman"/>
        </w:rPr>
        <w:t xml:space="preserve">We can’t pick and choose when and where we want to have integrity. It’s easy for us to do the right thing in public for everyone to see us and say, “Wow, I am so impressed by </w:t>
      </w:r>
      <w:r w:rsidRPr="00407925">
        <w:rPr>
          <w:rFonts w:ascii="Times New Roman" w:hAnsi="Times New Roman" w:cs="Times New Roman"/>
          <w:u w:val="single"/>
        </w:rPr>
        <w:t>insert name here</w:t>
      </w:r>
      <w:r>
        <w:rPr>
          <w:rFonts w:ascii="Times New Roman" w:hAnsi="Times New Roman" w:cs="Times New Roman"/>
          <w:u w:val="single"/>
        </w:rPr>
        <w:t xml:space="preserve"> </w:t>
      </w:r>
      <w:r w:rsidRPr="00407925">
        <w:rPr>
          <w:rFonts w:ascii="Times New Roman" w:hAnsi="Times New Roman" w:cs="Times New Roman"/>
        </w:rPr>
        <w:t>they must really live</w:t>
      </w:r>
      <w:r>
        <w:rPr>
          <w:rFonts w:ascii="Times New Roman" w:hAnsi="Times New Roman" w:cs="Times New Roman"/>
        </w:rPr>
        <w:t xml:space="preserve"> with integrity, I want to be more like them.” Ok maybe people don’t always say that, but you can probably get the picture. We want the public recognition of doing something really good, doing the right thing on our Instagram posts, or to get a shout by our teachers and coaches in front of everyone. It feels good! There is a reaction that goes off in our brain that feeds into the affirmation lobe (not a real thing but it sounds like science) </w:t>
      </w:r>
    </w:p>
    <w:p w:rsidR="00013241" w:rsidRDefault="00013241" w14:paraId="4B65CC65" w14:textId="77777777">
      <w:pPr>
        <w:rPr>
          <w:rFonts w:ascii="Times New Roman" w:hAnsi="Times New Roman" w:cs="Times New Roman"/>
        </w:rPr>
      </w:pPr>
    </w:p>
    <w:p w:rsidR="00407925" w:rsidRDefault="00013241" w14:paraId="6EC8C5EC" w14:textId="688EFA2F">
      <w:pPr>
        <w:rPr>
          <w:rFonts w:ascii="Times New Roman" w:hAnsi="Times New Roman" w:cs="Times New Roman"/>
        </w:rPr>
      </w:pPr>
      <w:r>
        <w:rPr>
          <w:rFonts w:ascii="Times New Roman" w:hAnsi="Times New Roman" w:cs="Times New Roman"/>
        </w:rPr>
        <w:t xml:space="preserve">But we don’t want to do the right thing when no one is looking. It seems so hard for us to have integrity when we have an audience of “one.” Or, it seems so hard for us to have integrity when all of our friends, teammates, etc. are doing something that we know does not honor God. Integrity comes down to affirmation. Who/what are we seeking affirmation from? </w:t>
      </w:r>
    </w:p>
    <w:p w:rsidR="00013241" w:rsidRDefault="00013241" w14:paraId="5020D868" w14:textId="171AE6E0">
      <w:pPr>
        <w:rPr>
          <w:rFonts w:ascii="Times New Roman" w:hAnsi="Times New Roman" w:cs="Times New Roman"/>
        </w:rPr>
      </w:pPr>
    </w:p>
    <w:p w:rsidR="00192155" w:rsidRDefault="00013241" w14:paraId="794D5725" w14:textId="3C12B410">
      <w:pPr>
        <w:rPr>
          <w:rFonts w:ascii="Times New Roman" w:hAnsi="Times New Roman" w:cs="Times New Roman"/>
        </w:rPr>
      </w:pPr>
      <w:r>
        <w:rPr>
          <w:rFonts w:ascii="Times New Roman" w:hAnsi="Times New Roman" w:cs="Times New Roman"/>
        </w:rPr>
        <w:t>When we follow the crowd and participate in something dishonoring to God, or we do the right thing in plain view of everyone for the sole purpose of them thinking more highly of us, we are seeking a</w:t>
      </w:r>
      <w:r w:rsidR="00192155">
        <w:rPr>
          <w:rFonts w:ascii="Times New Roman" w:hAnsi="Times New Roman" w:cs="Times New Roman"/>
        </w:rPr>
        <w:t xml:space="preserve">ffirmation from the rest of the world. When we do that, we compromise our integrity. Suddenly our beliefs and values are dictated not by the person that created us, but rather the people he created. </w:t>
      </w:r>
      <w:r w:rsidR="00F45AE6">
        <w:rPr>
          <w:rFonts w:ascii="Times New Roman" w:hAnsi="Times New Roman" w:cs="Times New Roman"/>
        </w:rPr>
        <w:t>So,</w:t>
      </w:r>
      <w:r w:rsidR="00192155">
        <w:rPr>
          <w:rFonts w:ascii="Times New Roman" w:hAnsi="Times New Roman" w:cs="Times New Roman"/>
        </w:rPr>
        <w:t xml:space="preserve"> in order to live a life of integrity, we need to understand what it is and why it is important.</w:t>
      </w:r>
      <w:bookmarkStart w:name="_GoBack" w:id="0"/>
      <w:bookmarkEnd w:id="0"/>
    </w:p>
    <w:p w:rsidR="00192155" w:rsidRDefault="00192155" w14:paraId="159B9E17" w14:textId="30CF68BB">
      <w:pPr>
        <w:rPr>
          <w:rFonts w:ascii="Times New Roman" w:hAnsi="Times New Roman" w:cs="Times New Roman"/>
        </w:rPr>
      </w:pPr>
    </w:p>
    <w:p w:rsidR="00192155" w:rsidRDefault="00192155" w14:paraId="3C0BB9A0" w14:textId="55608B1B">
      <w:pPr>
        <w:rPr>
          <w:rFonts w:ascii="Times New Roman" w:hAnsi="Times New Roman" w:cs="Times New Roman"/>
        </w:rPr>
      </w:pPr>
      <w:r>
        <w:rPr>
          <w:rFonts w:ascii="Times New Roman" w:hAnsi="Times New Roman" w:cs="Times New Roman"/>
        </w:rPr>
        <w:t xml:space="preserve">The apostle Paul writes to a man in the early church named Titus, and in his </w:t>
      </w:r>
      <w:proofErr w:type="gramStart"/>
      <w:r>
        <w:rPr>
          <w:rFonts w:ascii="Times New Roman" w:hAnsi="Times New Roman" w:cs="Times New Roman"/>
        </w:rPr>
        <w:t>letter</w:t>
      </w:r>
      <w:proofErr w:type="gramEnd"/>
      <w:r>
        <w:rPr>
          <w:rFonts w:ascii="Times New Roman" w:hAnsi="Times New Roman" w:cs="Times New Roman"/>
        </w:rPr>
        <w:t xml:space="preserve"> he instructs Titus on how Christians should live a life of integrity, and why they should do it: </w:t>
      </w:r>
    </w:p>
    <w:p w:rsidR="00192155" w:rsidRDefault="00192155" w14:paraId="73C56ED6" w14:textId="7839F463">
      <w:pPr>
        <w:rPr>
          <w:rFonts w:ascii="Times New Roman" w:hAnsi="Times New Roman" w:cs="Times New Roman"/>
        </w:rPr>
      </w:pPr>
    </w:p>
    <w:p w:rsidRPr="00F45AE6" w:rsidR="00192155" w:rsidRDefault="00192155" w14:paraId="6261627D" w14:textId="7112EF98">
      <w:pPr>
        <w:rPr>
          <w:rFonts w:ascii="Times New Roman" w:hAnsi="Times New Roman" w:cs="Times New Roman"/>
          <w:color w:val="00B0F0"/>
        </w:rPr>
      </w:pPr>
      <w:r w:rsidRPr="400FA6C0" w:rsidR="00192155">
        <w:rPr>
          <w:rFonts w:ascii="Times New Roman" w:hAnsi="Times New Roman" w:cs="Times New Roman"/>
          <w:color w:val="00B0F0"/>
        </w:rPr>
        <w:t>Titus 2:6-8, 11-4: Similarly, encourage the young men</w:t>
      </w:r>
      <w:r w:rsidRPr="400FA6C0" w:rsidR="32A1DAFC">
        <w:rPr>
          <w:rFonts w:ascii="Times New Roman" w:hAnsi="Times New Roman" w:cs="Times New Roman"/>
          <w:color w:val="00B0F0"/>
        </w:rPr>
        <w:t xml:space="preserve"> </w:t>
      </w:r>
      <w:r w:rsidRPr="400FA6C0" w:rsidR="32A1DAFC">
        <w:rPr>
          <w:rFonts w:ascii="Times New Roman" w:hAnsi="Times New Roman" w:cs="Times New Roman"/>
          <w:color w:val="00B0F0"/>
        </w:rPr>
        <w:t>and women</w:t>
      </w:r>
      <w:r w:rsidRPr="400FA6C0" w:rsidR="00192155">
        <w:rPr>
          <w:rFonts w:ascii="Times New Roman" w:hAnsi="Times New Roman" w:cs="Times New Roman"/>
          <w:color w:val="00B0F0"/>
        </w:rPr>
        <w:t xml:space="preserve"> to be self-controlled. In everything, set them an example by doing what is good. In your teaching show integrity, seriousness and soundness of speech that cannot be condemned, so that those who oppose you may be ashamed because they have nothing bad to say about us. </w:t>
      </w:r>
    </w:p>
    <w:p w:rsidRPr="00F45AE6" w:rsidR="00192155" w:rsidRDefault="00192155" w14:paraId="7CA63842" w14:textId="0FC929F9">
      <w:pPr>
        <w:rPr>
          <w:rFonts w:ascii="Times New Roman" w:hAnsi="Times New Roman" w:cs="Times New Roman"/>
          <w:color w:val="00B0F0"/>
        </w:rPr>
      </w:pPr>
    </w:p>
    <w:p w:rsidR="00192155" w:rsidRDefault="00192155" w14:paraId="335C01CF" w14:textId="7A896EEF">
      <w:pPr>
        <w:rPr>
          <w:rFonts w:ascii="Times New Roman" w:hAnsi="Times New Roman" w:cs="Times New Roman"/>
          <w:color w:val="000000" w:themeColor="text1"/>
        </w:rPr>
      </w:pPr>
      <w:r w:rsidRPr="5D7960B4" w:rsidR="00192155">
        <w:rPr>
          <w:rFonts w:ascii="Times New Roman" w:hAnsi="Times New Roman" w:cs="Times New Roman"/>
          <w:color w:val="00B0F0"/>
        </w:rPr>
        <w:t>For the grace of God has appeared that offers salvation to all people. It teaches us to say “No” to ungodliness and worldly passions, and to live self-controlled, upright and godly lives in this present age, while we wait for the blessed hope – the appearing of the glory of our great God and Savior, Jesus Christ, who ga</w:t>
      </w:r>
      <w:r w:rsidRPr="5D7960B4" w:rsidR="5866ECEF">
        <w:rPr>
          <w:rFonts w:ascii="Times New Roman" w:hAnsi="Times New Roman" w:cs="Times New Roman"/>
          <w:color w:val="00B0F0"/>
        </w:rPr>
        <w:t>v</w:t>
      </w:r>
      <w:r w:rsidRPr="5D7960B4" w:rsidR="00192155">
        <w:rPr>
          <w:rFonts w:ascii="Times New Roman" w:hAnsi="Times New Roman" w:cs="Times New Roman"/>
          <w:color w:val="00B0F0"/>
        </w:rPr>
        <w:t xml:space="preserve">e himself for us to redeem </w:t>
      </w:r>
      <w:r w:rsidRPr="5D7960B4" w:rsidR="00F45AE6">
        <w:rPr>
          <w:rFonts w:ascii="Times New Roman" w:hAnsi="Times New Roman" w:cs="Times New Roman"/>
          <w:color w:val="00B0F0"/>
        </w:rPr>
        <w:t xml:space="preserve">us from all wickedness and to purify for himself a people that are his very own, eager to do what is good. </w:t>
      </w:r>
    </w:p>
    <w:p w:rsidR="00F45AE6" w:rsidRDefault="00F45AE6" w14:paraId="6AAB58D6" w14:textId="4A7C006E">
      <w:pPr>
        <w:rPr>
          <w:rFonts w:ascii="Times New Roman" w:hAnsi="Times New Roman" w:cs="Times New Roman"/>
          <w:color w:val="000000" w:themeColor="text1"/>
        </w:rPr>
      </w:pPr>
    </w:p>
    <w:p w:rsidR="00F45AE6" w:rsidRDefault="00F45AE6" w14:paraId="12294B03" w14:textId="68F0470C">
      <w:pPr>
        <w:rPr>
          <w:rFonts w:ascii="Times New Roman" w:hAnsi="Times New Roman" w:cs="Times New Roman"/>
          <w:color w:val="000000" w:themeColor="text1"/>
        </w:rPr>
      </w:pPr>
      <w:r>
        <w:rPr>
          <w:rFonts w:ascii="Times New Roman" w:hAnsi="Times New Roman" w:cs="Times New Roman"/>
          <w:color w:val="000000" w:themeColor="text1"/>
        </w:rPr>
        <w:t xml:space="preserve">Integrity is defined by the quality of being honest and having strong moral principles, or moral uprightness. That definition is spelt out for us right here in God’s Word! What is integrity? </w:t>
      </w:r>
    </w:p>
    <w:p w:rsidR="00F45AE6" w:rsidRDefault="00F45AE6" w14:paraId="64E28E7E" w14:textId="628170A2">
      <w:pPr>
        <w:rPr>
          <w:rFonts w:ascii="Times New Roman" w:hAnsi="Times New Roman" w:cs="Times New Roman"/>
          <w:color w:val="000000" w:themeColor="text1"/>
        </w:rPr>
      </w:pPr>
    </w:p>
    <w:p w:rsidR="00F45AE6" w:rsidRDefault="00F45AE6" w14:paraId="1ACAD02B" w14:textId="5EFEDD19">
      <w:pPr>
        <w:rPr>
          <w:rFonts w:ascii="Times New Roman" w:hAnsi="Times New Roman" w:cs="Times New Roman"/>
          <w:color w:val="000000" w:themeColor="text1"/>
        </w:rPr>
      </w:pPr>
      <w:r>
        <w:rPr>
          <w:rFonts w:ascii="Times New Roman" w:hAnsi="Times New Roman" w:cs="Times New Roman"/>
          <w:color w:val="000000" w:themeColor="text1"/>
        </w:rPr>
        <w:t xml:space="preserve">Integrity is: </w:t>
      </w:r>
    </w:p>
    <w:p w:rsidR="00F45AE6" w:rsidP="00F45AE6" w:rsidRDefault="00F45AE6" w14:paraId="7274F58D" w14:textId="1B8F5348">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Being self-controlled</w:t>
      </w:r>
    </w:p>
    <w:p w:rsidR="00F45AE6" w:rsidP="00F45AE6" w:rsidRDefault="00F45AE6" w14:paraId="647AB9D6" w14:textId="6945490F">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Doing what is good</w:t>
      </w:r>
    </w:p>
    <w:p w:rsidR="00F45AE6" w:rsidP="00F45AE6" w:rsidRDefault="00F45AE6" w14:paraId="2210C122" w14:textId="516325F4">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Living life above reproach (disappointment/disapproval)</w:t>
      </w:r>
    </w:p>
    <w:p w:rsidR="00F45AE6" w:rsidP="00F45AE6" w:rsidRDefault="00F45AE6" w14:paraId="63B3D868" w14:textId="5BB3C778">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 xml:space="preserve">Righteousness </w:t>
      </w:r>
    </w:p>
    <w:p w:rsidR="00F45AE6" w:rsidP="00F45AE6" w:rsidRDefault="00F45AE6" w14:paraId="1AF83DCF" w14:textId="2DD99FA2">
      <w:pPr>
        <w:rPr>
          <w:rFonts w:ascii="Times New Roman" w:hAnsi="Times New Roman" w:cs="Times New Roman"/>
          <w:color w:val="000000" w:themeColor="text1"/>
        </w:rPr>
      </w:pPr>
    </w:p>
    <w:p w:rsidR="00F45AE6" w:rsidP="00F45AE6" w:rsidRDefault="00F45AE6" w14:paraId="10CDE15F" w14:textId="0FBC114F">
      <w:pPr>
        <w:rPr>
          <w:rFonts w:ascii="Times New Roman" w:hAnsi="Times New Roman" w:cs="Times New Roman"/>
          <w:color w:val="000000" w:themeColor="text1"/>
        </w:rPr>
      </w:pPr>
      <w:r>
        <w:rPr>
          <w:rFonts w:ascii="Times New Roman" w:hAnsi="Times New Roman" w:cs="Times New Roman"/>
          <w:color w:val="000000" w:themeColor="text1"/>
        </w:rPr>
        <w:t xml:space="preserve">As Christians, we aren’t called to live a life of integrity because of the societal morals and values that have been passed down to us through the generations. We are called to live a life of integrity, a life of righteousness because of the grace of God. We have been saved by Jesus from an eternal life of death. The minute we declare that he is Lord and Savior of our lives, and we decide that we are going to live for him, that is the moment that he begins to change our lives. </w:t>
      </w:r>
    </w:p>
    <w:p w:rsidR="00F45AE6" w:rsidP="00F45AE6" w:rsidRDefault="00F45AE6" w14:paraId="3CF0BE25" w14:textId="7ABB75FE">
      <w:pPr>
        <w:rPr>
          <w:rFonts w:ascii="Times New Roman" w:hAnsi="Times New Roman" w:cs="Times New Roman"/>
          <w:color w:val="000000" w:themeColor="text1"/>
        </w:rPr>
      </w:pPr>
    </w:p>
    <w:p w:rsidR="00013241" w:rsidRDefault="00F45AE6" w14:paraId="2987F690" w14:textId="5FC75DB9">
      <w:pPr>
        <w:rPr>
          <w:rFonts w:ascii="Times New Roman" w:hAnsi="Times New Roman" w:cs="Times New Roman"/>
          <w:color w:val="000000" w:themeColor="text1"/>
        </w:rPr>
      </w:pPr>
      <w:r>
        <w:rPr>
          <w:rFonts w:ascii="Times New Roman" w:hAnsi="Times New Roman" w:cs="Times New Roman"/>
          <w:color w:val="000000" w:themeColor="text1"/>
        </w:rPr>
        <w:t xml:space="preserve">None of us suddenly wake up one day and say: “You know, I can’t wait to live a self-controlled life today. I am so excited to do good for everyone around me! I have never been more eager to live a life above reproach.” No one just wakes up and says that! Why? Because we as humans have a sin nature in us, that </w:t>
      </w:r>
      <w:r w:rsidR="005C433F">
        <w:rPr>
          <w:rFonts w:ascii="Times New Roman" w:hAnsi="Times New Roman" w:cs="Times New Roman"/>
          <w:color w:val="000000" w:themeColor="text1"/>
        </w:rPr>
        <w:t xml:space="preserve">naturally inclines us to not have self-control. It is a human nature that drives us to do and say evil things, and to hurt other people. </w:t>
      </w:r>
    </w:p>
    <w:p w:rsidR="005C433F" w:rsidRDefault="005C433F" w14:paraId="7E63693B" w14:textId="46C8F345">
      <w:pPr>
        <w:rPr>
          <w:rFonts w:ascii="Times New Roman" w:hAnsi="Times New Roman" w:cs="Times New Roman"/>
          <w:color w:val="000000" w:themeColor="text1"/>
        </w:rPr>
      </w:pPr>
    </w:p>
    <w:p w:rsidR="005C433F" w:rsidRDefault="005C433F" w14:paraId="17E45159" w14:textId="1FA189EB">
      <w:pPr>
        <w:rPr>
          <w:rFonts w:ascii="Times New Roman" w:hAnsi="Times New Roman" w:cs="Times New Roman"/>
          <w:color w:val="000000" w:themeColor="text1"/>
        </w:rPr>
      </w:pPr>
      <w:r>
        <w:rPr>
          <w:rFonts w:ascii="Times New Roman" w:hAnsi="Times New Roman" w:cs="Times New Roman"/>
          <w:color w:val="000000" w:themeColor="text1"/>
        </w:rPr>
        <w:t xml:space="preserve">It is not until we put our hope and trust in Jesus and say “I am going to surrender my life to you. I know that you are calling me to a life that is far better and greater than the one I am living now.” When we do that, the grace that Jesus offers us freely changes our nature, and we become the people he created us to be. A life of integrity begins when we say no to our human nature and yes to life that way God intended it to be. </w:t>
      </w:r>
    </w:p>
    <w:p w:rsidR="005C433F" w:rsidRDefault="005C433F" w14:paraId="1334CDF9" w14:textId="6BCE7583">
      <w:pPr>
        <w:rPr>
          <w:rFonts w:ascii="Times New Roman" w:hAnsi="Times New Roman" w:cs="Times New Roman"/>
          <w:color w:val="000000" w:themeColor="text1"/>
        </w:rPr>
      </w:pPr>
    </w:p>
    <w:p w:rsidR="005C433F" w:rsidRDefault="005C433F" w14:paraId="2EABB7BD" w14:textId="4EA080EC">
      <w:pPr>
        <w:rPr>
          <w:rFonts w:ascii="Times New Roman" w:hAnsi="Times New Roman" w:cs="Times New Roman"/>
          <w:color w:val="000000" w:themeColor="text1"/>
        </w:rPr>
      </w:pPr>
      <w:r>
        <w:rPr>
          <w:rFonts w:ascii="Times New Roman" w:hAnsi="Times New Roman" w:cs="Times New Roman"/>
          <w:color w:val="000000" w:themeColor="text1"/>
        </w:rPr>
        <w:t xml:space="preserve">Sounds simple right? It is so simple. But it is so costly at the same time. When we say something is costly, we are weighing the value of something. It may be money, time, friendships, material possessions, </w:t>
      </w:r>
      <w:proofErr w:type="spellStart"/>
      <w:r>
        <w:rPr>
          <w:rFonts w:ascii="Times New Roman" w:hAnsi="Times New Roman" w:cs="Times New Roman"/>
          <w:color w:val="000000" w:themeColor="text1"/>
        </w:rPr>
        <w:t>etc</w:t>
      </w:r>
      <w:proofErr w:type="spellEnd"/>
      <w:r>
        <w:rPr>
          <w:rFonts w:ascii="Times New Roman" w:hAnsi="Times New Roman" w:cs="Times New Roman"/>
          <w:color w:val="000000" w:themeColor="text1"/>
        </w:rPr>
        <w:t xml:space="preserve">, etc. </w:t>
      </w:r>
      <w:proofErr w:type="gramStart"/>
      <w:r>
        <w:rPr>
          <w:rFonts w:ascii="Times New Roman" w:hAnsi="Times New Roman" w:cs="Times New Roman"/>
          <w:color w:val="000000" w:themeColor="text1"/>
        </w:rPr>
        <w:t>So</w:t>
      </w:r>
      <w:proofErr w:type="gramEnd"/>
      <w:r>
        <w:rPr>
          <w:rFonts w:ascii="Times New Roman" w:hAnsi="Times New Roman" w:cs="Times New Roman"/>
          <w:color w:val="000000" w:themeColor="text1"/>
        </w:rPr>
        <w:t xml:space="preserve"> when we weigh the decision of choosing integrity or a different decision all together, we are deciding what we value in life.</w:t>
      </w:r>
    </w:p>
    <w:p w:rsidR="005C433F" w:rsidRDefault="00E504D4" w14:paraId="050CDEE8" w14:textId="580B8CBB">
      <w:pPr>
        <w:rPr>
          <w:rFonts w:ascii="Times New Roman" w:hAnsi="Times New Roman" w:cs="Times New Roman"/>
        </w:rPr>
      </w:pPr>
      <w:r w:rsidRPr="53111998" w:rsidR="574C395A">
        <w:rPr>
          <w:rFonts w:ascii="Times New Roman" w:hAnsi="Times New Roman" w:cs="Times New Roman"/>
          <w:b w:val="1"/>
          <w:bCs w:val="1"/>
        </w:rPr>
        <w:t xml:space="preserve">Integrity is worth the cost, because Jesus is worth everything. </w:t>
      </w:r>
      <w:r w:rsidRPr="53111998" w:rsidR="00E504D4">
        <w:rPr>
          <w:rFonts w:ascii="Times New Roman" w:hAnsi="Times New Roman" w:cs="Times New Roman"/>
          <w:b w:val="1"/>
          <w:bCs w:val="1"/>
        </w:rPr>
        <w:t xml:space="preserve"> </w:t>
      </w:r>
      <w:r w:rsidRPr="53111998" w:rsidR="00E504D4">
        <w:rPr>
          <w:rFonts w:ascii="Times New Roman" w:hAnsi="Times New Roman" w:cs="Times New Roman"/>
        </w:rPr>
        <w:t xml:space="preserve">When we come to decision making moments in life that we have every single day, we need to ask ourselves the question am I going to choose a life of integrity today, even if it costs me a friend? Am I going to make the right decision in this situation, even if people hate me for it? Am I going to be a person of action in this moment and do the right thing, even though no one is looking, and I can just ignore it? </w:t>
      </w:r>
    </w:p>
    <w:p w:rsidR="00E504D4" w:rsidRDefault="00E504D4" w14:paraId="50B32C54" w14:textId="04B86564">
      <w:pPr>
        <w:rPr>
          <w:rFonts w:ascii="Times New Roman" w:hAnsi="Times New Roman" w:cs="Times New Roman"/>
        </w:rPr>
      </w:pPr>
    </w:p>
    <w:p w:rsidR="00E504D4" w:rsidRDefault="00E504D4" w14:paraId="31165CC2" w14:textId="01B73481">
      <w:pPr>
        <w:rPr>
          <w:rFonts w:ascii="Times New Roman" w:hAnsi="Times New Roman" w:cs="Times New Roman"/>
        </w:rPr>
      </w:pPr>
      <w:r>
        <w:rPr>
          <w:rFonts w:ascii="Times New Roman" w:hAnsi="Times New Roman" w:cs="Times New Roman"/>
        </w:rPr>
        <w:t xml:space="preserve">These are the questions that we face ourselves with on a weekly, sometimes daily basis. And if we are followers of Christ, we are called to make the decision of integrity. We are called to have self-control in situations when all of our friends seem to be indulging in substances, gossip, slander, lies, cheating, etc. We are called to say no to our human desires and say looking at this is not honoring to my God, to myself, or others around me. We are called to be far away from those things and eager to do what is good! </w:t>
      </w:r>
    </w:p>
    <w:p w:rsidR="00E504D4" w:rsidRDefault="00E504D4" w14:paraId="6C65E37F" w14:textId="1BD5668B">
      <w:pPr>
        <w:rPr>
          <w:rFonts w:ascii="Times New Roman" w:hAnsi="Times New Roman" w:cs="Times New Roman"/>
        </w:rPr>
      </w:pPr>
    </w:p>
    <w:p w:rsidRPr="00E504D4" w:rsidR="00E504D4" w:rsidP="5D7960B4" w:rsidRDefault="00E504D4" w14:paraId="64CBA029" w14:textId="30177AA7">
      <w:pPr>
        <w:rPr>
          <w:rFonts w:ascii="Times New Roman" w:hAnsi="Times New Roman" w:cs="Times New Roman"/>
          <w:i w:val="1"/>
          <w:iCs w:val="1"/>
        </w:rPr>
      </w:pPr>
      <w:r w:rsidRPr="5D7960B4" w:rsidR="00E504D4">
        <w:rPr>
          <w:rFonts w:ascii="Times New Roman" w:hAnsi="Times New Roman" w:cs="Times New Roman"/>
          <w:i w:val="1"/>
          <w:iCs w:val="1"/>
        </w:rPr>
        <w:t xml:space="preserve">***Editing note for the above paragraphs when reading this for feedback: need help with some more specific examples in these </w:t>
      </w:r>
      <w:r w:rsidRPr="5D7960B4" w:rsidR="00E504D4">
        <w:rPr>
          <w:rFonts w:ascii="Times New Roman" w:hAnsi="Times New Roman" w:cs="Times New Roman"/>
          <w:i w:val="1"/>
          <w:iCs w:val="1"/>
        </w:rPr>
        <w:t>t</w:t>
      </w:r>
      <w:r w:rsidRPr="5D7960B4" w:rsidR="416EB500">
        <w:rPr>
          <w:rFonts w:ascii="Times New Roman" w:hAnsi="Times New Roman" w:cs="Times New Roman"/>
          <w:i w:val="1"/>
          <w:iCs w:val="1"/>
        </w:rPr>
        <w:t>w</w:t>
      </w:r>
      <w:r w:rsidRPr="5D7960B4" w:rsidR="00E504D4">
        <w:rPr>
          <w:rFonts w:ascii="Times New Roman" w:hAnsi="Times New Roman" w:cs="Times New Roman"/>
          <w:i w:val="1"/>
          <w:iCs w:val="1"/>
        </w:rPr>
        <w:t>o</w:t>
      </w:r>
      <w:r w:rsidRPr="5D7960B4" w:rsidR="00E504D4">
        <w:rPr>
          <w:rFonts w:ascii="Times New Roman" w:hAnsi="Times New Roman" w:cs="Times New Roman"/>
          <w:i w:val="1"/>
          <w:iCs w:val="1"/>
        </w:rPr>
        <w:t xml:space="preserve"> paragraphs? Or maybe these examples are sufficient, I am not sure. This is the crux of the message right here, so I want to make sure the examples are clear***</w:t>
      </w:r>
    </w:p>
    <w:p w:rsidRPr="00E504D4" w:rsidR="00E504D4" w:rsidRDefault="00E504D4" w14:paraId="294AB0AC" w14:textId="31686CE2">
      <w:pPr>
        <w:rPr>
          <w:rFonts w:ascii="Times New Roman" w:hAnsi="Times New Roman" w:cs="Times New Roman"/>
          <w:i/>
          <w:iCs/>
        </w:rPr>
      </w:pPr>
    </w:p>
    <w:p w:rsidR="00E504D4" w:rsidRDefault="00E504D4" w14:paraId="3E61B550" w14:textId="0FBFDCEA">
      <w:pPr>
        <w:rPr>
          <w:rFonts w:ascii="Times New Roman" w:hAnsi="Times New Roman" w:cs="Times New Roman"/>
          <w:color w:val="000000" w:themeColor="text1"/>
        </w:rPr>
      </w:pPr>
      <w:r w:rsidRPr="53111998" w:rsidR="00E504D4">
        <w:rPr>
          <w:rFonts w:ascii="Times New Roman" w:hAnsi="Times New Roman" w:cs="Times New Roman"/>
          <w:color w:val="000000" w:themeColor="text1" w:themeTint="FF" w:themeShade="FF"/>
        </w:rPr>
        <w:t xml:space="preserve">We are called to this because Christ has saved us from death and given us life. In turn, he is our savior and Lord, and we no longer love and serve ourselves, but rather, we love and serve God and the people he created. And that will cost us things in this life that we once held dear, or still have in our lives. That will force us to say no to things that lead to death in this life, and yes to things that </w:t>
      </w:r>
      <w:r w:rsidRPr="53111998" w:rsidR="0027575C">
        <w:rPr>
          <w:rFonts w:ascii="Times New Roman" w:hAnsi="Times New Roman" w:cs="Times New Roman"/>
          <w:color w:val="000000" w:themeColor="text1" w:themeTint="FF" w:themeShade="FF"/>
        </w:rPr>
        <w:t xml:space="preserve">lead to life, here now and forever. </w:t>
      </w:r>
      <w:r w:rsidRPr="53111998" w:rsidR="01DF3F1F">
        <w:rPr>
          <w:rFonts w:ascii="Times New Roman" w:hAnsi="Times New Roman" w:cs="Times New Roman"/>
          <w:color w:val="000000" w:themeColor="text1" w:themeTint="FF" w:themeShade="FF"/>
        </w:rPr>
        <w:t xml:space="preserve">Our view of who Jesus is will determine whether or not we live with integrity. </w:t>
      </w:r>
    </w:p>
    <w:p w:rsidR="0027575C" w:rsidRDefault="0027575C" w14:paraId="3C386E29" w14:textId="5BE6F256">
      <w:pPr>
        <w:rPr>
          <w:rFonts w:ascii="Times New Roman" w:hAnsi="Times New Roman" w:cs="Times New Roman"/>
          <w:color w:val="000000" w:themeColor="text1"/>
        </w:rPr>
      </w:pPr>
    </w:p>
    <w:p w:rsidR="0027575C" w:rsidRDefault="0027575C" w14:paraId="45EBA61B" w14:textId="08F832B9">
      <w:pPr>
        <w:rPr>
          <w:rFonts w:ascii="Times New Roman" w:hAnsi="Times New Roman" w:cs="Times New Roman"/>
          <w:color w:val="000000" w:themeColor="text1"/>
        </w:rPr>
      </w:pPr>
      <w:r>
        <w:rPr>
          <w:rFonts w:ascii="Times New Roman" w:hAnsi="Times New Roman" w:cs="Times New Roman"/>
          <w:color w:val="000000" w:themeColor="text1"/>
        </w:rPr>
        <w:t xml:space="preserve">And when we begin to make those decisions of integrity, </w:t>
      </w:r>
      <w:r w:rsidRPr="0027575C">
        <w:rPr>
          <w:rFonts w:ascii="Times New Roman" w:hAnsi="Times New Roman" w:cs="Times New Roman"/>
          <w:b/>
          <w:bCs/>
          <w:color w:val="000000" w:themeColor="text1"/>
        </w:rPr>
        <w:t>we realize what is valuable and what isn’t.</w:t>
      </w:r>
      <w:r>
        <w:rPr>
          <w:rFonts w:ascii="Times New Roman" w:hAnsi="Times New Roman" w:cs="Times New Roman"/>
          <w:color w:val="000000" w:themeColor="text1"/>
        </w:rPr>
        <w:t xml:space="preserve"> We begin to see that we can actually live life to the full, and have an amazing, fulfilling life here on earth and in eternity because we realized that the way of this world leads to death, and the way of integrity, the way of righteousness leads to life. </w:t>
      </w:r>
    </w:p>
    <w:p w:rsidR="0027575C" w:rsidRDefault="0027575C" w14:paraId="34BE920A" w14:textId="0DF55145">
      <w:pPr>
        <w:rPr>
          <w:rFonts w:ascii="Times New Roman" w:hAnsi="Times New Roman" w:cs="Times New Roman"/>
          <w:color w:val="000000" w:themeColor="text1"/>
        </w:rPr>
      </w:pPr>
    </w:p>
    <w:p w:rsidR="0027575C" w:rsidRDefault="0027575C" w14:paraId="173B6A0F" w14:textId="7100139A">
      <w:pPr>
        <w:rPr>
          <w:rFonts w:ascii="Times New Roman" w:hAnsi="Times New Roman" w:cs="Times New Roman"/>
          <w:color w:val="000000" w:themeColor="text1"/>
        </w:rPr>
      </w:pPr>
      <w:r w:rsidRPr="53111998" w:rsidR="0027575C">
        <w:rPr>
          <w:rFonts w:ascii="Times New Roman" w:hAnsi="Times New Roman" w:cs="Times New Roman"/>
          <w:color w:val="000000" w:themeColor="text1" w:themeTint="FF" w:themeShade="FF"/>
        </w:rPr>
        <w:t xml:space="preserve">So yes, integrity will be costly in this life here and now. Because this world doesn’t value righteousness. It doesn’t value self-control. It doesn’t value doing the right thing when no one is looking. It doesn’t value things that are honoring to God and loving to others. But if we can understand that what </w:t>
      </w:r>
      <w:r w:rsidRPr="53111998" w:rsidR="2DD49346">
        <w:rPr>
          <w:rFonts w:ascii="Times New Roman" w:hAnsi="Times New Roman" w:cs="Times New Roman"/>
          <w:color w:val="000000" w:themeColor="text1" w:themeTint="FF" w:themeShade="FF"/>
        </w:rPr>
        <w:t>Jesus</w:t>
      </w:r>
      <w:r w:rsidRPr="53111998" w:rsidR="0027575C">
        <w:rPr>
          <w:rFonts w:ascii="Times New Roman" w:hAnsi="Times New Roman" w:cs="Times New Roman"/>
          <w:color w:val="000000" w:themeColor="text1" w:themeTint="FF" w:themeShade="FF"/>
        </w:rPr>
        <w:t xml:space="preserve"> values and what the world values aren’t even comparable, we realize that integrity really isn’t that costly when we are living for an audience of one, with an eternal perspective that we can have life to the fullest now and forever. </w:t>
      </w:r>
    </w:p>
    <w:p w:rsidR="0027575C" w:rsidRDefault="0027575C" w14:paraId="246F5283" w14:textId="5DBD2176">
      <w:pPr>
        <w:rPr>
          <w:rFonts w:ascii="Times New Roman" w:hAnsi="Times New Roman" w:cs="Times New Roman"/>
          <w:color w:val="000000" w:themeColor="text1"/>
        </w:rPr>
      </w:pPr>
    </w:p>
    <w:p w:rsidR="5A0C004A" w:rsidP="4BF0C368" w:rsidRDefault="5A0C004A" w14:paraId="777EEC0E" w14:textId="47155115">
      <w:pPr>
        <w:pStyle w:val="Normal"/>
        <w:rPr>
          <w:rFonts w:ascii="Times New Roman" w:hAnsi="Times New Roman" w:cs="Times New Roman"/>
          <w:i w:val="1"/>
          <w:iCs w:val="1"/>
          <w:color w:val="000000" w:themeColor="text1" w:themeTint="FF" w:themeShade="FF"/>
        </w:rPr>
      </w:pPr>
      <w:r w:rsidRPr="4BF0C368" w:rsidR="5A0C004A">
        <w:rPr>
          <w:rFonts w:ascii="Times New Roman" w:hAnsi="Times New Roman" w:cs="Times New Roman"/>
          <w:i w:val="1"/>
          <w:iCs w:val="1"/>
          <w:color w:val="000000" w:themeColor="text1" w:themeTint="FF" w:themeShade="FF"/>
        </w:rPr>
        <w:t>Optional ending with a personal story of where you paid the price of integrity, and it made all the difference in a positive way. Or you made a decision that lacked integrity and you had to suffer the consequences because of that decision.</w:t>
      </w:r>
    </w:p>
    <w:p w:rsidR="4BF0C368" w:rsidP="4BF0C368" w:rsidRDefault="4BF0C368" w14:paraId="2BEFB5AE" w14:textId="1A6742C1">
      <w:pPr>
        <w:pStyle w:val="Normal"/>
        <w:rPr>
          <w:rFonts w:ascii="Times New Roman" w:hAnsi="Times New Roman" w:cs="Times New Roman"/>
          <w:color w:val="000000" w:themeColor="text1" w:themeTint="FF" w:themeShade="FF"/>
        </w:rPr>
      </w:pPr>
    </w:p>
    <w:p w:rsidR="0027575C" w:rsidRDefault="0027575C" w14:paraId="3BB99CB6" w14:textId="68E1E53F">
      <w:pPr>
        <w:rPr>
          <w:rFonts w:ascii="Times New Roman" w:hAnsi="Times New Roman" w:cs="Times New Roman"/>
          <w:color w:val="000000" w:themeColor="text1"/>
        </w:rPr>
      </w:pPr>
      <w:proofErr w:type="gramStart"/>
      <w:r w:rsidRPr="4BF0C368" w:rsidR="0027575C">
        <w:rPr>
          <w:rFonts w:ascii="Times New Roman" w:hAnsi="Times New Roman" w:cs="Times New Roman"/>
          <w:color w:val="000000" w:themeColor="text1" w:themeTint="FF" w:themeShade="FF"/>
        </w:rPr>
        <w:t>So</w:t>
      </w:r>
      <w:proofErr w:type="gramEnd"/>
      <w:r w:rsidRPr="4BF0C368" w:rsidR="0027575C">
        <w:rPr>
          <w:rFonts w:ascii="Times New Roman" w:hAnsi="Times New Roman" w:cs="Times New Roman"/>
          <w:color w:val="000000" w:themeColor="text1" w:themeTint="FF" w:themeShade="FF"/>
        </w:rPr>
        <w:t xml:space="preserve"> pay the price of integrity. As Paul says, live a life of integrity, righteousness, and self-control because we have an eternal hope. And when we do, we realize what is valuable in this life and what is not. In your conversations, in your daily actions, when you are surrounded by your peers or all by yourself, what will you choose to value? </w:t>
      </w:r>
      <w:r w:rsidRPr="4BF0C368" w:rsidR="492793C5">
        <w:rPr>
          <w:rFonts w:ascii="Times New Roman" w:hAnsi="Times New Roman" w:cs="Times New Roman"/>
          <w:color w:val="000000" w:themeColor="text1" w:themeTint="FF" w:themeShade="FF"/>
        </w:rPr>
        <w:t>W</w:t>
      </w:r>
      <w:r w:rsidRPr="4BF0C368" w:rsidR="0027575C">
        <w:rPr>
          <w:rFonts w:ascii="Times New Roman" w:hAnsi="Times New Roman" w:cs="Times New Roman"/>
          <w:color w:val="000000" w:themeColor="text1" w:themeTint="FF" w:themeShade="FF"/>
        </w:rPr>
        <w:t>ill you choose to value what the world does, or what our creator does?</w:t>
      </w:r>
      <w:r w:rsidRPr="4BF0C368" w:rsidR="1747B0C7">
        <w:rPr>
          <w:rFonts w:ascii="Times New Roman" w:hAnsi="Times New Roman" w:cs="Times New Roman"/>
          <w:color w:val="000000" w:themeColor="text1" w:themeTint="FF" w:themeShade="FF"/>
        </w:rPr>
        <w:t xml:space="preserve"> How</w:t>
      </w:r>
      <w:r w:rsidRPr="4BF0C368" w:rsidR="0027575C">
        <w:rPr>
          <w:rFonts w:ascii="Times New Roman" w:hAnsi="Times New Roman" w:cs="Times New Roman"/>
          <w:color w:val="000000" w:themeColor="text1" w:themeTint="FF" w:themeShade="FF"/>
        </w:rPr>
        <w:t xml:space="preserve"> </w:t>
      </w:r>
      <w:r w:rsidRPr="4BF0C368" w:rsidR="570CD99B">
        <w:rPr>
          <w:rFonts w:ascii="Times New Roman" w:hAnsi="Times New Roman" w:cs="Times New Roman"/>
          <w:color w:val="000000" w:themeColor="text1" w:themeTint="FF" w:themeShade="FF"/>
        </w:rPr>
        <w:t>w</w:t>
      </w:r>
      <w:r w:rsidRPr="4BF0C368" w:rsidR="0027575C">
        <w:rPr>
          <w:rFonts w:ascii="Times New Roman" w:hAnsi="Times New Roman" w:cs="Times New Roman"/>
          <w:color w:val="000000" w:themeColor="text1" w:themeTint="FF" w:themeShade="FF"/>
        </w:rPr>
        <w:t xml:space="preserve">ill you live a life of integrity? </w:t>
      </w:r>
    </w:p>
    <w:p w:rsidR="53111998" w:rsidP="53111998" w:rsidRDefault="53111998" w14:paraId="1A9F48F9" w14:textId="1D1EDE77">
      <w:pPr>
        <w:pStyle w:val="Normal"/>
        <w:rPr>
          <w:rFonts w:ascii="Times New Roman" w:hAnsi="Times New Roman" w:cs="Times New Roman"/>
          <w:color w:val="000000" w:themeColor="text1" w:themeTint="FF" w:themeShade="FF"/>
        </w:rPr>
      </w:pPr>
    </w:p>
    <w:p w:rsidR="53111998" w:rsidP="53111998" w:rsidRDefault="53111998" w14:paraId="29A3E7F0" w14:textId="100F255C">
      <w:pPr>
        <w:pStyle w:val="Normal"/>
        <w:rPr>
          <w:rFonts w:ascii="Times New Roman" w:hAnsi="Times New Roman" w:cs="Times New Roman"/>
          <w:i w:val="1"/>
          <w:iCs w:val="1"/>
          <w:color w:val="000000" w:themeColor="text1" w:themeTint="FF" w:themeShade="FF"/>
        </w:rPr>
      </w:pPr>
    </w:p>
    <w:p w:rsidR="180E5EF2" w:rsidP="4BF0C368" w:rsidRDefault="180E5EF2" w14:paraId="4DEC9706" w14:textId="7A690A50">
      <w:pPr>
        <w:pStyle w:val="Normal"/>
        <w:rPr>
          <w:rFonts w:ascii="Times New Roman" w:hAnsi="Times New Roman" w:cs="Times New Roman"/>
          <w:i w:val="1"/>
          <w:iCs w:val="1"/>
          <w:color w:val="000000" w:themeColor="text1" w:themeTint="FF" w:themeShade="FF"/>
        </w:rPr>
      </w:pPr>
      <w:r w:rsidRPr="4BF0C368" w:rsidR="180E5EF2">
        <w:rPr>
          <w:rFonts w:ascii="Times New Roman" w:hAnsi="Times New Roman" w:cs="Times New Roman"/>
          <w:i w:val="1"/>
          <w:iCs w:val="1"/>
          <w:color w:val="000000" w:themeColor="text1" w:themeTint="FF" w:themeShade="FF"/>
        </w:rPr>
        <w:t xml:space="preserve">Finish with application point on how to practice integrity. </w:t>
      </w:r>
    </w:p>
    <w:p w:rsidR="707C0492" w:rsidP="4BF0C368" w:rsidRDefault="707C0492" w14:paraId="290E39CF" w14:textId="75E3D01D">
      <w:pPr>
        <w:pStyle w:val="Normal"/>
        <w:rPr>
          <w:rFonts w:ascii="Times New Roman" w:hAnsi="Times New Roman" w:cs="Times New Roman"/>
          <w:i w:val="1"/>
          <w:iCs w:val="1"/>
          <w:color w:val="000000" w:themeColor="text1" w:themeTint="FF" w:themeShade="FF"/>
        </w:rPr>
      </w:pPr>
      <w:r w:rsidRPr="4BF0C368" w:rsidR="707C0492">
        <w:rPr>
          <w:rFonts w:ascii="Times New Roman" w:hAnsi="Times New Roman" w:cs="Times New Roman"/>
          <w:i w:val="1"/>
          <w:iCs w:val="1"/>
          <w:color w:val="000000" w:themeColor="text1" w:themeTint="FF" w:themeShade="FF"/>
        </w:rPr>
        <w:t xml:space="preserve">-Possible application points: </w:t>
      </w:r>
    </w:p>
    <w:p w:rsidR="707C0492" w:rsidP="4BF0C368" w:rsidRDefault="707C0492" w14:paraId="75AF39DF" w14:textId="5BE94745">
      <w:pPr>
        <w:pStyle w:val="Normal"/>
        <w:rPr>
          <w:rFonts w:ascii="Times New Roman" w:hAnsi="Times New Roman" w:cs="Times New Roman"/>
          <w:i w:val="1"/>
          <w:iCs w:val="1"/>
          <w:color w:val="000000" w:themeColor="text1" w:themeTint="FF" w:themeShade="FF"/>
        </w:rPr>
      </w:pPr>
      <w:r w:rsidRPr="4BF0C368" w:rsidR="707C0492">
        <w:rPr>
          <w:rFonts w:ascii="Times New Roman" w:hAnsi="Times New Roman" w:cs="Times New Roman"/>
          <w:i w:val="1"/>
          <w:iCs w:val="1"/>
          <w:color w:val="000000" w:themeColor="text1" w:themeTint="FF" w:themeShade="FF"/>
        </w:rPr>
        <w:t>-Start small with practicing integrity</w:t>
      </w:r>
    </w:p>
    <w:p w:rsidR="707C0492" w:rsidP="4BF0C368" w:rsidRDefault="707C0492" w14:paraId="21640820" w14:textId="1894AC60">
      <w:pPr>
        <w:pStyle w:val="Normal"/>
        <w:rPr>
          <w:rFonts w:ascii="Times New Roman" w:hAnsi="Times New Roman" w:cs="Times New Roman"/>
          <w:i w:val="1"/>
          <w:iCs w:val="1"/>
          <w:color w:val="000000" w:themeColor="text1" w:themeTint="FF" w:themeShade="FF"/>
        </w:rPr>
      </w:pPr>
      <w:r w:rsidRPr="4BF0C368" w:rsidR="707C0492">
        <w:rPr>
          <w:rFonts w:ascii="Times New Roman" w:hAnsi="Times New Roman" w:cs="Times New Roman"/>
          <w:i w:val="1"/>
          <w:iCs w:val="1"/>
          <w:color w:val="000000" w:themeColor="text1" w:themeTint="FF" w:themeShade="FF"/>
        </w:rPr>
        <w:t>-Rubber band on wrist, slap it back if you lie</w:t>
      </w:r>
    </w:p>
    <w:p w:rsidR="707C0492" w:rsidP="4BF0C368" w:rsidRDefault="707C0492" w14:paraId="3CFDC1A8" w14:textId="528F3920">
      <w:pPr>
        <w:pStyle w:val="Normal"/>
        <w:rPr>
          <w:rFonts w:ascii="Times New Roman" w:hAnsi="Times New Roman" w:cs="Times New Roman"/>
          <w:i w:val="1"/>
          <w:iCs w:val="1"/>
          <w:color w:val="000000" w:themeColor="text1" w:themeTint="FF" w:themeShade="FF"/>
        </w:rPr>
      </w:pPr>
      <w:r w:rsidRPr="4BF0C368" w:rsidR="707C0492">
        <w:rPr>
          <w:rFonts w:ascii="Times New Roman" w:hAnsi="Times New Roman" w:cs="Times New Roman"/>
          <w:i w:val="1"/>
          <w:iCs w:val="1"/>
          <w:color w:val="000000" w:themeColor="text1" w:themeTint="FF" w:themeShade="FF"/>
        </w:rPr>
        <w:t xml:space="preserve">-Don’t cheat on the tests this week just because it is online </w:t>
      </w:r>
    </w:p>
    <w:p w:rsidR="707C0492" w:rsidP="4BF0C368" w:rsidRDefault="707C0492" w14:paraId="73262BD4" w14:textId="58541F07">
      <w:pPr>
        <w:pStyle w:val="Normal"/>
        <w:rPr>
          <w:rFonts w:ascii="Times New Roman" w:hAnsi="Times New Roman" w:cs="Times New Roman"/>
          <w:i w:val="1"/>
          <w:iCs w:val="1"/>
          <w:color w:val="000000" w:themeColor="text1" w:themeTint="FF" w:themeShade="FF"/>
        </w:rPr>
      </w:pPr>
      <w:r w:rsidRPr="4BF0C368" w:rsidR="707C0492">
        <w:rPr>
          <w:rFonts w:ascii="Times New Roman" w:hAnsi="Times New Roman" w:cs="Times New Roman"/>
          <w:i w:val="1"/>
          <w:iCs w:val="1"/>
          <w:color w:val="000000" w:themeColor="text1" w:themeTint="FF" w:themeShade="FF"/>
        </w:rPr>
        <w:t xml:space="preserve">-Be honest with your friends (not </w:t>
      </w:r>
      <w:r w:rsidRPr="4BF0C368" w:rsidR="707C0492">
        <w:rPr>
          <w:rFonts w:ascii="Times New Roman" w:hAnsi="Times New Roman" w:cs="Times New Roman"/>
          <w:i w:val="1"/>
          <w:iCs w:val="1"/>
          <w:color w:val="000000" w:themeColor="text1" w:themeTint="FF" w:themeShade="FF"/>
        </w:rPr>
        <w:t>withholding</w:t>
      </w:r>
      <w:r w:rsidRPr="4BF0C368" w:rsidR="707C0492">
        <w:rPr>
          <w:rFonts w:ascii="Times New Roman" w:hAnsi="Times New Roman" w:cs="Times New Roman"/>
          <w:i w:val="1"/>
          <w:iCs w:val="1"/>
          <w:color w:val="000000" w:themeColor="text1" w:themeTint="FF" w:themeShade="FF"/>
        </w:rPr>
        <w:t xml:space="preserve"> truth, see Kylee’s comment below)</w:t>
      </w:r>
    </w:p>
    <w:p w:rsidR="707C0492" w:rsidP="4BF0C368" w:rsidRDefault="707C0492" w14:paraId="131FC514" w14:textId="3ABE4954">
      <w:pPr>
        <w:pStyle w:val="Normal"/>
        <w:rPr>
          <w:rFonts w:ascii="Times New Roman" w:hAnsi="Times New Roman" w:cs="Times New Roman"/>
          <w:i w:val="1"/>
          <w:iCs w:val="1"/>
          <w:color w:val="000000" w:themeColor="text1" w:themeTint="FF" w:themeShade="FF"/>
        </w:rPr>
      </w:pPr>
      <w:r w:rsidRPr="4BF0C368" w:rsidR="707C0492">
        <w:rPr>
          <w:rFonts w:ascii="Times New Roman" w:hAnsi="Times New Roman" w:cs="Times New Roman"/>
          <w:i w:val="1"/>
          <w:iCs w:val="1"/>
          <w:color w:val="000000" w:themeColor="text1" w:themeTint="FF" w:themeShade="FF"/>
        </w:rPr>
        <w:t>-Be a person of your word. When you say you will do something, do it</w:t>
      </w:r>
    </w:p>
    <w:p w:rsidR="707C0492" w:rsidP="4BF0C368" w:rsidRDefault="707C0492" w14:paraId="270D1F14" w14:textId="4F18B24D">
      <w:pPr>
        <w:pStyle w:val="Normal"/>
        <w:rPr>
          <w:rFonts w:ascii="Times New Roman" w:hAnsi="Times New Roman" w:cs="Times New Roman"/>
          <w:i w:val="1"/>
          <w:iCs w:val="1"/>
          <w:color w:val="000000" w:themeColor="text1" w:themeTint="FF" w:themeShade="FF"/>
        </w:rPr>
      </w:pPr>
      <w:r w:rsidRPr="4BF0C368" w:rsidR="707C0492">
        <w:rPr>
          <w:rFonts w:ascii="Times New Roman" w:hAnsi="Times New Roman" w:cs="Times New Roman"/>
          <w:i w:val="1"/>
          <w:iCs w:val="1"/>
          <w:color w:val="000000" w:themeColor="text1" w:themeTint="FF" w:themeShade="FF"/>
        </w:rPr>
        <w:t xml:space="preserve">-When faced with an action you know is wrong, what will your choice be? </w:t>
      </w:r>
    </w:p>
    <w:p w:rsidR="707C0492" w:rsidP="4BF0C368" w:rsidRDefault="707C0492" w14:paraId="5C92BC3C" w14:textId="2AA17B0F">
      <w:pPr>
        <w:pStyle w:val="Normal"/>
        <w:rPr>
          <w:rFonts w:ascii="Times New Roman" w:hAnsi="Times New Roman" w:cs="Times New Roman"/>
          <w:i w:val="1"/>
          <w:iCs w:val="1"/>
          <w:color w:val="000000" w:themeColor="text1" w:themeTint="FF" w:themeShade="FF"/>
        </w:rPr>
      </w:pPr>
      <w:r w:rsidRPr="4BF0C368" w:rsidR="707C0492">
        <w:rPr>
          <w:rFonts w:ascii="Times New Roman" w:hAnsi="Times New Roman" w:cs="Times New Roman"/>
          <w:i w:val="1"/>
          <w:iCs w:val="1"/>
          <w:color w:val="000000" w:themeColor="text1" w:themeTint="FF" w:themeShade="FF"/>
        </w:rPr>
        <w:t xml:space="preserve">-Pray each morning that the Holy Spirit would help you make the right decision at every </w:t>
      </w:r>
      <w:r>
        <w:tab/>
      </w:r>
      <w:r w:rsidRPr="4BF0C368" w:rsidR="707C0492">
        <w:rPr>
          <w:rFonts w:ascii="Times New Roman" w:hAnsi="Times New Roman" w:cs="Times New Roman"/>
          <w:i w:val="1"/>
          <w:iCs w:val="1"/>
          <w:color w:val="000000" w:themeColor="text1" w:themeTint="FF" w:themeShade="FF"/>
        </w:rPr>
        <w:t xml:space="preserve">turn in your life that day </w:t>
      </w:r>
    </w:p>
    <w:p w:rsidR="0027575C" w:rsidRDefault="0027575C" w14:paraId="7A9B7209" w14:textId="3872A9C6">
      <w:pPr>
        <w:rPr>
          <w:rFonts w:ascii="Times New Roman" w:hAnsi="Times New Roman" w:cs="Times New Roman"/>
          <w:color w:val="000000" w:themeColor="text1"/>
        </w:rPr>
      </w:pPr>
    </w:p>
    <w:p w:rsidRPr="00E504D4" w:rsidR="0027575C" w:rsidRDefault="0027575C" w14:paraId="21E7D6FD" w14:textId="08C78ECB">
      <w:pPr>
        <w:rPr>
          <w:rFonts w:ascii="Times New Roman" w:hAnsi="Times New Roman" w:cs="Times New Roman"/>
          <w:color w:val="000000" w:themeColor="text1"/>
        </w:rPr>
      </w:pPr>
      <w:r w:rsidRPr="07EA3565" w:rsidR="0027575C">
        <w:rPr>
          <w:rFonts w:ascii="Times New Roman" w:hAnsi="Times New Roman" w:cs="Times New Roman"/>
          <w:color w:val="000000" w:themeColor="text1" w:themeTint="FF" w:themeShade="FF"/>
        </w:rPr>
        <w:t>****Feels like there needs to be a stronger end here, suggestions welcome, blanking on the ending****</w:t>
      </w:r>
    </w:p>
    <w:p w:rsidR="07EA3565" w:rsidP="07EA3565" w:rsidRDefault="07EA3565" w14:paraId="2AC549F7" w14:textId="1E3F2CC6">
      <w:pPr>
        <w:pStyle w:val="Normal"/>
        <w:rPr>
          <w:rFonts w:ascii="Times New Roman" w:hAnsi="Times New Roman" w:cs="Times New Roman"/>
          <w:color w:val="000000" w:themeColor="text1" w:themeTint="FF" w:themeShade="FF"/>
        </w:rPr>
      </w:pPr>
    </w:p>
    <w:p w:rsidR="07EA3565" w:rsidP="07EA3565" w:rsidRDefault="07EA3565" w14:paraId="2E07467A" w14:textId="453F6148">
      <w:pPr>
        <w:pStyle w:val="Normal"/>
        <w:rPr>
          <w:rFonts w:ascii="Times New Roman" w:hAnsi="Times New Roman" w:cs="Times New Roman"/>
          <w:color w:val="000000" w:themeColor="text1" w:themeTint="FF" w:themeShade="FF"/>
        </w:rPr>
      </w:pPr>
    </w:p>
    <w:p w:rsidR="224B45E8" w:rsidP="07EA3565" w:rsidRDefault="224B45E8" w14:paraId="2641A974" w14:textId="52480F44">
      <w:pPr>
        <w:pStyle w:val="Normal"/>
        <w:rPr>
          <w:rFonts w:ascii="Times New Roman" w:hAnsi="Times New Roman" w:cs="Times New Roman"/>
          <w:b w:val="0"/>
          <w:bCs w:val="0"/>
          <w:color w:val="000000" w:themeColor="text1" w:themeTint="FF" w:themeShade="FF"/>
        </w:rPr>
      </w:pPr>
      <w:r w:rsidRPr="07EA3565" w:rsidR="224B45E8">
        <w:rPr>
          <w:rFonts w:ascii="Times New Roman" w:hAnsi="Times New Roman" w:cs="Times New Roman"/>
          <w:b w:val="1"/>
          <w:bCs w:val="1"/>
          <w:color w:val="000000" w:themeColor="text1" w:themeTint="FF" w:themeShade="FF"/>
        </w:rPr>
        <w:t xml:space="preserve">Kylee: </w:t>
      </w:r>
      <w:r w:rsidRPr="07EA3565" w:rsidR="224B45E8">
        <w:rPr>
          <w:rFonts w:ascii="Times New Roman" w:hAnsi="Times New Roman" w:cs="Times New Roman"/>
          <w:b w:val="0"/>
          <w:bCs w:val="0"/>
          <w:color w:val="000000" w:themeColor="text1" w:themeTint="FF" w:themeShade="FF"/>
        </w:rPr>
        <w:t xml:space="preserve">Again, I really like that introduction story. It introduces the idea of integrity in a </w:t>
      </w:r>
      <w:proofErr w:type="gramStart"/>
      <w:r w:rsidRPr="07EA3565" w:rsidR="224B45E8">
        <w:rPr>
          <w:rFonts w:ascii="Times New Roman" w:hAnsi="Times New Roman" w:cs="Times New Roman"/>
          <w:b w:val="0"/>
          <w:bCs w:val="0"/>
          <w:color w:val="000000" w:themeColor="text1" w:themeTint="FF" w:themeShade="FF"/>
        </w:rPr>
        <w:t>really tangible</w:t>
      </w:r>
      <w:proofErr w:type="gramEnd"/>
      <w:r w:rsidRPr="07EA3565" w:rsidR="224B45E8">
        <w:rPr>
          <w:rFonts w:ascii="Times New Roman" w:hAnsi="Times New Roman" w:cs="Times New Roman"/>
          <w:b w:val="0"/>
          <w:bCs w:val="0"/>
          <w:color w:val="000000" w:themeColor="text1" w:themeTint="FF" w:themeShade="FF"/>
        </w:rPr>
        <w:t xml:space="preserve"> way. One comment, when defining </w:t>
      </w:r>
      <w:proofErr w:type="gramStart"/>
      <w:r w:rsidRPr="07EA3565" w:rsidR="224B45E8">
        <w:rPr>
          <w:rFonts w:ascii="Times New Roman" w:hAnsi="Times New Roman" w:cs="Times New Roman"/>
          <w:b w:val="0"/>
          <w:bCs w:val="0"/>
          <w:color w:val="000000" w:themeColor="text1" w:themeTint="FF" w:themeShade="FF"/>
        </w:rPr>
        <w:t>integrity</w:t>
      </w:r>
      <w:proofErr w:type="gramEnd"/>
      <w:r w:rsidRPr="07EA3565" w:rsidR="224B45E8">
        <w:rPr>
          <w:rFonts w:ascii="Times New Roman" w:hAnsi="Times New Roman" w:cs="Times New Roman"/>
          <w:b w:val="0"/>
          <w:bCs w:val="0"/>
          <w:color w:val="000000" w:themeColor="text1" w:themeTint="FF" w:themeShade="FF"/>
        </w:rPr>
        <w:t xml:space="preserve"> y</w:t>
      </w:r>
      <w:r w:rsidRPr="07EA3565" w:rsidR="22BA0E92">
        <w:rPr>
          <w:rFonts w:ascii="Times New Roman" w:hAnsi="Times New Roman" w:cs="Times New Roman"/>
          <w:b w:val="0"/>
          <w:bCs w:val="0"/>
          <w:color w:val="000000" w:themeColor="text1" w:themeTint="FF" w:themeShade="FF"/>
        </w:rPr>
        <w:t xml:space="preserve">ou use the word “morals” to clarify and </w:t>
      </w:r>
      <w:r w:rsidRPr="07EA3565" w:rsidR="36A19F8F">
        <w:rPr>
          <w:rFonts w:ascii="Times New Roman" w:hAnsi="Times New Roman" w:cs="Times New Roman"/>
          <w:b w:val="0"/>
          <w:bCs w:val="0"/>
          <w:color w:val="000000" w:themeColor="text1" w:themeTint="FF" w:themeShade="FF"/>
        </w:rPr>
        <w:t>define</w:t>
      </w:r>
      <w:r w:rsidRPr="07EA3565" w:rsidR="22BA0E92">
        <w:rPr>
          <w:rFonts w:ascii="Times New Roman" w:hAnsi="Times New Roman" w:cs="Times New Roman"/>
          <w:b w:val="0"/>
          <w:bCs w:val="0"/>
          <w:color w:val="000000" w:themeColor="text1" w:themeTint="FF" w:themeShade="FF"/>
        </w:rPr>
        <w:t>. However, I don’t know if all students will have a clear definition of the word morals. I think you should ex</w:t>
      </w:r>
      <w:r w:rsidRPr="07EA3565" w:rsidR="009C849B">
        <w:rPr>
          <w:rFonts w:ascii="Times New Roman" w:hAnsi="Times New Roman" w:cs="Times New Roman"/>
          <w:b w:val="0"/>
          <w:bCs w:val="0"/>
          <w:color w:val="000000" w:themeColor="text1" w:themeTint="FF" w:themeShade="FF"/>
        </w:rPr>
        <w:t>plain what “morals” are as well or don’t use it in that description if you feel like it doesn’t fit.</w:t>
      </w:r>
      <w:r w:rsidRPr="07EA3565" w:rsidR="17711F88">
        <w:rPr>
          <w:rFonts w:ascii="Times New Roman" w:hAnsi="Times New Roman" w:cs="Times New Roman"/>
          <w:b w:val="0"/>
          <w:bCs w:val="0"/>
          <w:color w:val="000000" w:themeColor="text1" w:themeTint="FF" w:themeShade="FF"/>
        </w:rPr>
        <w:t xml:space="preserve"> Some examples for that section that you were asking about:</w:t>
      </w:r>
    </w:p>
    <w:p w:rsidR="17711F88" w:rsidP="07EA3565" w:rsidRDefault="17711F88" w14:paraId="030E1F7B" w14:textId="519394EA">
      <w:pPr>
        <w:pStyle w:val="Normal"/>
        <w:rPr>
          <w:rFonts w:ascii="Times New Roman" w:hAnsi="Times New Roman" w:cs="Times New Roman"/>
          <w:b w:val="0"/>
          <w:bCs w:val="0"/>
          <w:color w:val="000000" w:themeColor="text1" w:themeTint="FF" w:themeShade="FF"/>
        </w:rPr>
      </w:pPr>
      <w:r w:rsidRPr="07EA3565" w:rsidR="17711F88">
        <w:rPr>
          <w:rFonts w:ascii="Times New Roman" w:hAnsi="Times New Roman" w:cs="Times New Roman"/>
          <w:b w:val="0"/>
          <w:bCs w:val="0"/>
          <w:color w:val="000000" w:themeColor="text1" w:themeTint="FF" w:themeShade="FF"/>
        </w:rPr>
        <w:t>We are called to have self-control in situations when...</w:t>
      </w:r>
    </w:p>
    <w:p w:rsidR="17711F88" w:rsidP="07EA3565" w:rsidRDefault="17711F88" w14:paraId="258372E5" w14:textId="238D3D38">
      <w:pPr>
        <w:pStyle w:val="ListParagraph"/>
        <w:numPr>
          <w:ilvl w:val="0"/>
          <w:numId w:val="3"/>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07EA3565" w:rsidR="17711F88">
        <w:rPr>
          <w:rFonts w:ascii="Times New Roman" w:hAnsi="Times New Roman" w:cs="Times New Roman"/>
          <w:b w:val="0"/>
          <w:bCs w:val="0"/>
          <w:color w:val="000000" w:themeColor="text1" w:themeTint="FF" w:themeShade="FF"/>
        </w:rPr>
        <w:t xml:space="preserve">You could cheat on a test for online classes just because you are at home </w:t>
      </w:r>
    </w:p>
    <w:p w:rsidR="17711F88" w:rsidP="07EA3565" w:rsidRDefault="17711F88" w14:paraId="5FE87287" w14:textId="29806ECD">
      <w:pPr>
        <w:pStyle w:val="ListParagraph"/>
        <w:numPr>
          <w:ilvl w:val="0"/>
          <w:numId w:val="3"/>
        </w:numPr>
        <w:rPr>
          <w:b w:val="0"/>
          <w:bCs w:val="0"/>
          <w:color w:val="000000" w:themeColor="text1" w:themeTint="FF" w:themeShade="FF"/>
          <w:sz w:val="24"/>
          <w:szCs w:val="24"/>
        </w:rPr>
      </w:pPr>
      <w:r w:rsidRPr="07EA3565" w:rsidR="17711F88">
        <w:rPr>
          <w:rFonts w:ascii="Times New Roman" w:hAnsi="Times New Roman" w:cs="Times New Roman"/>
          <w:b w:val="0"/>
          <w:bCs w:val="0"/>
          <w:color w:val="000000" w:themeColor="text1" w:themeTint="FF" w:themeShade="FF"/>
        </w:rPr>
        <w:t>You tell your friend you will hang out with them but then get invited to go do something more interesting</w:t>
      </w:r>
    </w:p>
    <w:p w:rsidR="17711F88" w:rsidP="07EA3565" w:rsidRDefault="17711F88" w14:paraId="724D694C" w14:textId="19E77FC7">
      <w:pPr>
        <w:pStyle w:val="ListParagraph"/>
        <w:numPr>
          <w:ilvl w:val="0"/>
          <w:numId w:val="3"/>
        </w:numPr>
        <w:rPr>
          <w:b w:val="0"/>
          <w:bCs w:val="0"/>
          <w:color w:val="000000" w:themeColor="text1" w:themeTint="FF" w:themeShade="FF"/>
          <w:sz w:val="24"/>
          <w:szCs w:val="24"/>
        </w:rPr>
      </w:pPr>
      <w:r w:rsidRPr="5D7960B4" w:rsidR="17711F88">
        <w:rPr>
          <w:rFonts w:ascii="Times New Roman" w:hAnsi="Times New Roman" w:cs="Times New Roman"/>
          <w:b w:val="0"/>
          <w:bCs w:val="0"/>
          <w:color w:val="000000" w:themeColor="text1" w:themeTint="FF" w:themeShade="FF"/>
        </w:rPr>
        <w:t>When your Mom asks where you were on Saturday night (especially when you weren’t where you were supposed to be).</w:t>
      </w:r>
    </w:p>
    <w:p w:rsidR="5D7960B4" w:rsidP="5D7960B4" w:rsidRDefault="5D7960B4" w14:paraId="330262D8" w14:textId="54C05F64">
      <w:pPr>
        <w:pStyle w:val="Normal"/>
        <w:rPr>
          <w:rFonts w:ascii="Times New Roman" w:hAnsi="Times New Roman" w:cs="Times New Roman"/>
          <w:b w:val="0"/>
          <w:bCs w:val="0"/>
          <w:color w:val="000000" w:themeColor="text1" w:themeTint="FF" w:themeShade="FF"/>
        </w:rPr>
      </w:pPr>
    </w:p>
    <w:p w:rsidR="5FE30E8E" w:rsidP="5D7960B4" w:rsidRDefault="5FE30E8E" w14:paraId="3BC04B91" w14:textId="2E2B6EC5">
      <w:pPr>
        <w:pStyle w:val="Normal"/>
        <w:rPr>
          <w:rFonts w:ascii="Times New Roman" w:hAnsi="Times New Roman" w:cs="Times New Roman"/>
          <w:b w:val="0"/>
          <w:bCs w:val="0"/>
          <w:color w:val="000000" w:themeColor="text1" w:themeTint="FF" w:themeShade="FF"/>
        </w:rPr>
      </w:pPr>
      <w:r w:rsidRPr="5D7960B4" w:rsidR="5FE30E8E">
        <w:rPr>
          <w:rFonts w:ascii="Times New Roman" w:hAnsi="Times New Roman" w:cs="Times New Roman"/>
          <w:b w:val="1"/>
          <w:bCs w:val="1"/>
          <w:color w:val="000000" w:themeColor="text1" w:themeTint="FF" w:themeShade="FF"/>
        </w:rPr>
        <w:t>Aaron:</w:t>
      </w:r>
      <w:r w:rsidRPr="5D7960B4" w:rsidR="082F324D">
        <w:rPr>
          <w:rFonts w:ascii="Times New Roman" w:hAnsi="Times New Roman" w:cs="Times New Roman"/>
          <w:b w:val="0"/>
          <w:bCs w:val="0"/>
          <w:color w:val="000000" w:themeColor="text1" w:themeTint="FF" w:themeShade="FF"/>
        </w:rPr>
        <w:t xml:space="preserve"> You did a great job making this message relatable. Students will understand the tension you’re describing here. Well done. I think the THP needs work. Here is my suggestion: </w:t>
      </w:r>
      <w:r w:rsidRPr="5D7960B4" w:rsidR="5FE30E8E">
        <w:rPr>
          <w:rFonts w:ascii="Times New Roman" w:hAnsi="Times New Roman" w:cs="Times New Roman"/>
          <w:b w:val="0"/>
          <w:bCs w:val="0"/>
          <w:color w:val="000000" w:themeColor="text1" w:themeTint="FF" w:themeShade="FF"/>
        </w:rPr>
        <w:t>Integrity Clarifies Value (or What’s Valuable)</w:t>
      </w:r>
      <w:r w:rsidRPr="5D7960B4" w:rsidR="2727BDFD">
        <w:rPr>
          <w:rFonts w:ascii="Times New Roman" w:hAnsi="Times New Roman" w:cs="Times New Roman"/>
          <w:b w:val="0"/>
          <w:bCs w:val="0"/>
          <w:color w:val="000000" w:themeColor="text1" w:themeTint="FF" w:themeShade="FF"/>
        </w:rPr>
        <w:t xml:space="preserve">. At the end, you could talk about “The Pain </w:t>
      </w:r>
      <w:proofErr w:type="gramStart"/>
      <w:r w:rsidRPr="5D7960B4" w:rsidR="2727BDFD">
        <w:rPr>
          <w:rFonts w:ascii="Times New Roman" w:hAnsi="Times New Roman" w:cs="Times New Roman"/>
          <w:b w:val="0"/>
          <w:bCs w:val="0"/>
          <w:color w:val="000000" w:themeColor="text1" w:themeTint="FF" w:themeShade="FF"/>
        </w:rPr>
        <w:t>Of</w:t>
      </w:r>
      <w:proofErr w:type="gramEnd"/>
      <w:r w:rsidRPr="5D7960B4" w:rsidR="2727BDFD">
        <w:rPr>
          <w:rFonts w:ascii="Times New Roman" w:hAnsi="Times New Roman" w:cs="Times New Roman"/>
          <w:b w:val="0"/>
          <w:bCs w:val="0"/>
          <w:color w:val="000000" w:themeColor="text1" w:themeTint="FF" w:themeShade="FF"/>
        </w:rPr>
        <w:t xml:space="preserve"> Disciple” vs. “The Pain </w:t>
      </w:r>
      <w:proofErr w:type="gramStart"/>
      <w:r w:rsidRPr="5D7960B4" w:rsidR="2727BDFD">
        <w:rPr>
          <w:rFonts w:ascii="Times New Roman" w:hAnsi="Times New Roman" w:cs="Times New Roman"/>
          <w:b w:val="0"/>
          <w:bCs w:val="0"/>
          <w:color w:val="000000" w:themeColor="text1" w:themeTint="FF" w:themeShade="FF"/>
        </w:rPr>
        <w:t>Of</w:t>
      </w:r>
      <w:proofErr w:type="gramEnd"/>
      <w:r w:rsidRPr="5D7960B4" w:rsidR="2727BDFD">
        <w:rPr>
          <w:rFonts w:ascii="Times New Roman" w:hAnsi="Times New Roman" w:cs="Times New Roman"/>
          <w:b w:val="0"/>
          <w:bCs w:val="0"/>
          <w:color w:val="000000" w:themeColor="text1" w:themeTint="FF" w:themeShade="FF"/>
        </w:rPr>
        <w:t xml:space="preserve"> Regret” and how all of us need to choose one or the other (I can explain more if needed). That could be a strong close. </w:t>
      </w:r>
      <w:r w:rsidRPr="5D7960B4" w:rsidR="451F15C7">
        <w:rPr>
          <w:rFonts w:ascii="Times New Roman" w:hAnsi="Times New Roman" w:cs="Times New Roman"/>
          <w:b w:val="0"/>
          <w:bCs w:val="0"/>
          <w:color w:val="000000" w:themeColor="text1" w:themeTint="FF" w:themeShade="FF"/>
        </w:rPr>
        <w:t xml:space="preserve">Here are some examples of integrity you could use: </w:t>
      </w:r>
    </w:p>
    <w:p w:rsidR="451F15C7" w:rsidP="5D7960B4" w:rsidRDefault="451F15C7" w14:paraId="4760815A" w14:textId="29DADF8A">
      <w:pPr>
        <w:pStyle w:val="ListParagraph"/>
        <w:numPr>
          <w:ilvl w:val="0"/>
          <w:numId w:val="4"/>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5D7960B4" w:rsidR="451F15C7">
        <w:rPr>
          <w:rFonts w:ascii="Times New Roman" w:hAnsi="Times New Roman" w:cs="Times New Roman"/>
          <w:b w:val="0"/>
          <w:bCs w:val="0"/>
          <w:color w:val="000000" w:themeColor="text1" w:themeTint="FF" w:themeShade="FF"/>
        </w:rPr>
        <w:t xml:space="preserve">You could keep all the inappropriate parts of </w:t>
      </w:r>
      <w:proofErr w:type="spellStart"/>
      <w:r w:rsidRPr="5D7960B4" w:rsidR="451F15C7">
        <w:rPr>
          <w:rFonts w:ascii="Times New Roman" w:hAnsi="Times New Roman" w:cs="Times New Roman"/>
          <w:b w:val="0"/>
          <w:bCs w:val="0"/>
          <w:color w:val="000000" w:themeColor="text1" w:themeTint="FF" w:themeShade="FF"/>
        </w:rPr>
        <w:t>TikTok</w:t>
      </w:r>
      <w:proofErr w:type="spellEnd"/>
      <w:r w:rsidRPr="5D7960B4" w:rsidR="451F15C7">
        <w:rPr>
          <w:rFonts w:ascii="Times New Roman" w:hAnsi="Times New Roman" w:cs="Times New Roman"/>
          <w:b w:val="0"/>
          <w:bCs w:val="0"/>
          <w:color w:val="000000" w:themeColor="text1" w:themeTint="FF" w:themeShade="FF"/>
        </w:rPr>
        <w:t xml:space="preserve"> from your parents since they are unaware of it, or you could tell them the truth and ask for </w:t>
      </w:r>
      <w:proofErr w:type="gramStart"/>
      <w:r w:rsidRPr="5D7960B4" w:rsidR="451F15C7">
        <w:rPr>
          <w:rFonts w:ascii="Times New Roman" w:hAnsi="Times New Roman" w:cs="Times New Roman"/>
          <w:b w:val="0"/>
          <w:bCs w:val="0"/>
          <w:color w:val="000000" w:themeColor="text1" w:themeTint="FF" w:themeShade="FF"/>
        </w:rPr>
        <w:t>help</w:t>
      </w:r>
      <w:proofErr w:type="gramEnd"/>
    </w:p>
    <w:p w:rsidR="451F15C7" w:rsidP="5D7960B4" w:rsidRDefault="451F15C7" w14:paraId="1A839D23" w14:textId="3890A122">
      <w:pPr>
        <w:pStyle w:val="ListParagraph"/>
        <w:numPr>
          <w:ilvl w:val="0"/>
          <w:numId w:val="4"/>
        </w:numPr>
        <w:rPr>
          <w:b w:val="0"/>
          <w:bCs w:val="0"/>
          <w:color w:val="000000" w:themeColor="text1" w:themeTint="FF" w:themeShade="FF"/>
          <w:sz w:val="24"/>
          <w:szCs w:val="24"/>
        </w:rPr>
      </w:pPr>
      <w:r w:rsidRPr="5D7960B4" w:rsidR="451F15C7">
        <w:rPr>
          <w:rFonts w:ascii="Times New Roman" w:hAnsi="Times New Roman" w:cs="Times New Roman"/>
          <w:b w:val="0"/>
          <w:bCs w:val="0"/>
          <w:color w:val="000000" w:themeColor="text1" w:themeTint="FF" w:themeShade="FF"/>
        </w:rPr>
        <w:t>When you’re caught doing something wrong, you can admit your mistake or make excuses</w:t>
      </w:r>
    </w:p>
    <w:p w:rsidR="451F15C7" w:rsidP="5D7960B4" w:rsidRDefault="451F15C7" w14:paraId="0A6B38A7" w14:textId="02335E73">
      <w:pPr>
        <w:pStyle w:val="ListParagraph"/>
        <w:numPr>
          <w:ilvl w:val="0"/>
          <w:numId w:val="4"/>
        </w:numPr>
        <w:rPr>
          <w:b w:val="0"/>
          <w:bCs w:val="0"/>
          <w:color w:val="000000" w:themeColor="text1" w:themeTint="FF" w:themeShade="FF"/>
          <w:sz w:val="24"/>
          <w:szCs w:val="24"/>
        </w:rPr>
      </w:pPr>
      <w:r w:rsidRPr="5D7960B4" w:rsidR="451F15C7">
        <w:rPr>
          <w:rFonts w:ascii="Times New Roman" w:hAnsi="Times New Roman" w:cs="Times New Roman"/>
          <w:b w:val="0"/>
          <w:bCs w:val="0"/>
          <w:color w:val="000000" w:themeColor="text1" w:themeTint="FF" w:themeShade="FF"/>
        </w:rPr>
        <w:t xml:space="preserve">When you feel like making an inappropriate joke because you know it would make your friends laugh, you can choose the laugh or choose to make God </w:t>
      </w:r>
      <w:r w:rsidRPr="5D7960B4" w:rsidR="451F15C7">
        <w:rPr>
          <w:rFonts w:ascii="Times New Roman" w:hAnsi="Times New Roman" w:cs="Times New Roman"/>
          <w:b w:val="0"/>
          <w:bCs w:val="0"/>
          <w:color w:val="000000" w:themeColor="text1" w:themeTint="FF" w:themeShade="FF"/>
        </w:rPr>
        <w:t>proud</w:t>
      </w:r>
    </w:p>
    <w:p w:rsidRPr="00407925" w:rsidR="00013241" w:rsidRDefault="00013241" w14:paraId="1555D33C" w14:textId="41B72A87">
      <w:pPr>
        <w:rPr>
          <w:rFonts w:ascii="Times New Roman" w:hAnsi="Times New Roman" w:cs="Times New Roman"/>
        </w:rPr>
      </w:pPr>
      <w:r w:rsidRPr="50015C9E" w:rsidR="22134098">
        <w:rPr>
          <w:rFonts w:ascii="Times New Roman" w:hAnsi="Times New Roman" w:cs="Times New Roman"/>
          <w:b w:val="1"/>
          <w:bCs w:val="1"/>
        </w:rPr>
        <w:t xml:space="preserve">Scott: </w:t>
      </w:r>
      <w:r w:rsidRPr="50015C9E" w:rsidR="22134098">
        <w:rPr>
          <w:rFonts w:ascii="Times New Roman" w:hAnsi="Times New Roman" w:cs="Times New Roman"/>
        </w:rPr>
        <w:t xml:space="preserve">Dig it. Toward the </w:t>
      </w:r>
      <w:r w:rsidRPr="50015C9E" w:rsidR="1C23A18C">
        <w:rPr>
          <w:rFonts w:ascii="Times New Roman" w:hAnsi="Times New Roman" w:cs="Times New Roman"/>
        </w:rPr>
        <w:t>beginning</w:t>
      </w:r>
      <w:r w:rsidRPr="50015C9E" w:rsidR="22134098">
        <w:rPr>
          <w:rFonts w:ascii="Times New Roman" w:hAnsi="Times New Roman" w:cs="Times New Roman"/>
        </w:rPr>
        <w:t>, you mention that it’s hard to have integrity when it’s just an audience of one. Maybe tap into that notion that</w:t>
      </w:r>
      <w:r w:rsidRPr="50015C9E" w:rsidR="66652A5E">
        <w:rPr>
          <w:rFonts w:ascii="Times New Roman" w:hAnsi="Times New Roman" w:cs="Times New Roman"/>
        </w:rPr>
        <w:t xml:space="preserve"> we know God’s going to forgive us anyway. That could lead to an explanation of grace from </w:t>
      </w:r>
      <w:r w:rsidRPr="50015C9E" w:rsidR="49CD2C45">
        <w:rPr>
          <w:rFonts w:ascii="Times New Roman" w:hAnsi="Times New Roman" w:cs="Times New Roman"/>
        </w:rPr>
        <w:t>Romans 6,</w:t>
      </w:r>
      <w:r w:rsidRPr="50015C9E" w:rsidR="66652A5E">
        <w:rPr>
          <w:rFonts w:ascii="Times New Roman" w:hAnsi="Times New Roman" w:cs="Times New Roman"/>
        </w:rPr>
        <w:t xml:space="preserve"> but I think it’s a thought that a lot of us have when weighing the consequences in our minds. It’s good to remind students that we’re not trying to live a life as </w:t>
      </w:r>
      <w:r w:rsidRPr="50015C9E" w:rsidR="18A838CB">
        <w:rPr>
          <w:rFonts w:ascii="Times New Roman" w:hAnsi="Times New Roman" w:cs="Times New Roman"/>
        </w:rPr>
        <w:t>close to sin as we can, we want to live a life as close to Jesus as we can. It’s not necessarily about what you avoid, it’s what you pursue.</w:t>
      </w:r>
    </w:p>
    <w:p w:rsidR="26D70051" w:rsidP="50015C9E" w:rsidRDefault="26D70051" w14:paraId="40A66AC7" w14:textId="476F023C">
      <w:pPr>
        <w:pStyle w:val="Normal"/>
        <w:rPr>
          <w:rFonts w:ascii="Times New Roman" w:hAnsi="Times New Roman" w:cs="Times New Roman"/>
        </w:rPr>
      </w:pPr>
      <w:r w:rsidRPr="50015C9E" w:rsidR="26D70051">
        <w:rPr>
          <w:rFonts w:ascii="Times New Roman" w:hAnsi="Times New Roman" w:cs="Times New Roman"/>
        </w:rPr>
        <w:t>Self-control</w:t>
      </w:r>
      <w:r w:rsidRPr="50015C9E" w:rsidR="26D70051">
        <w:rPr>
          <w:rFonts w:ascii="Times New Roman" w:hAnsi="Times New Roman" w:cs="Times New Roman"/>
        </w:rPr>
        <w:t xml:space="preserve"> situations:</w:t>
      </w:r>
    </w:p>
    <w:p w:rsidR="26D70051" w:rsidP="50015C9E" w:rsidRDefault="26D70051" w14:paraId="71D7D0CF" w14:textId="7F077AAA">
      <w:pPr>
        <w:pStyle w:val="Normal"/>
        <w:rPr>
          <w:rFonts w:ascii="Times New Roman" w:hAnsi="Times New Roman" w:cs="Times New Roman"/>
        </w:rPr>
      </w:pPr>
      <w:r w:rsidRPr="50015C9E" w:rsidR="26D70051">
        <w:rPr>
          <w:rFonts w:ascii="Times New Roman" w:hAnsi="Times New Roman" w:cs="Times New Roman"/>
        </w:rPr>
        <w:t xml:space="preserve">-You made plans earlier and don’t want </w:t>
      </w:r>
      <w:proofErr w:type="gramStart"/>
      <w:r w:rsidRPr="50015C9E" w:rsidR="26D70051">
        <w:rPr>
          <w:rFonts w:ascii="Times New Roman" w:hAnsi="Times New Roman" w:cs="Times New Roman"/>
        </w:rPr>
        <w:t>to</w:t>
      </w:r>
      <w:proofErr w:type="gramEnd"/>
      <w:r w:rsidRPr="50015C9E" w:rsidR="26D70051">
        <w:rPr>
          <w:rFonts w:ascii="Times New Roman" w:hAnsi="Times New Roman" w:cs="Times New Roman"/>
        </w:rPr>
        <w:t xml:space="preserve"> now. Do you lie and get out of it or follow through?</w:t>
      </w:r>
    </w:p>
    <w:p w:rsidR="26D70051" w:rsidP="50015C9E" w:rsidRDefault="26D70051" w14:paraId="185529E4" w14:textId="096CD1E1">
      <w:pPr>
        <w:pStyle w:val="Normal"/>
        <w:rPr>
          <w:rFonts w:ascii="Times New Roman" w:hAnsi="Times New Roman" w:cs="Times New Roman"/>
        </w:rPr>
      </w:pPr>
      <w:r w:rsidRPr="50015C9E" w:rsidR="26D70051">
        <w:rPr>
          <w:rFonts w:ascii="Times New Roman" w:hAnsi="Times New Roman" w:cs="Times New Roman"/>
        </w:rPr>
        <w:t>-You know your s/o’s parents won’t be home. Do you walk into temptation or stear clear?</w:t>
      </w:r>
    </w:p>
    <w:p w:rsidR="50015C9E" w:rsidP="50015C9E" w:rsidRDefault="50015C9E" w14:paraId="3DDFFA45" w14:textId="48E225AD">
      <w:pPr>
        <w:pStyle w:val="Normal"/>
        <w:rPr>
          <w:rFonts w:ascii="Times New Roman" w:hAnsi="Times New Roman" w:cs="Times New Roman"/>
        </w:rPr>
      </w:pPr>
    </w:p>
    <w:p w:rsidR="7E5FCA8C" w:rsidP="50015C9E" w:rsidRDefault="7E5FCA8C" w14:paraId="07B4595E" w14:textId="260CF7B8">
      <w:pPr>
        <w:pStyle w:val="Normal"/>
        <w:rPr>
          <w:rFonts w:ascii="Times New Roman" w:hAnsi="Times New Roman" w:cs="Times New Roman"/>
        </w:rPr>
      </w:pPr>
      <w:r w:rsidRPr="65CD5A04" w:rsidR="7E5FCA8C">
        <w:rPr>
          <w:rFonts w:ascii="Times New Roman" w:hAnsi="Times New Roman" w:cs="Times New Roman"/>
        </w:rPr>
        <w:t xml:space="preserve">Micah: Great script. I love the opening story. Drew me in. This script feels </w:t>
      </w:r>
      <w:proofErr w:type="gramStart"/>
      <w:r w:rsidRPr="65CD5A04" w:rsidR="7E5FCA8C">
        <w:rPr>
          <w:rFonts w:ascii="Times New Roman" w:hAnsi="Times New Roman" w:cs="Times New Roman"/>
        </w:rPr>
        <w:t>really short</w:t>
      </w:r>
      <w:proofErr w:type="gramEnd"/>
      <w:r w:rsidRPr="65CD5A04" w:rsidR="7E5FCA8C">
        <w:rPr>
          <w:rFonts w:ascii="Times New Roman" w:hAnsi="Times New Roman" w:cs="Times New Roman"/>
        </w:rPr>
        <w:t>. I think it could use a lot more scripture.</w:t>
      </w:r>
      <w:r w:rsidRPr="65CD5A04" w:rsidR="1306D30A">
        <w:rPr>
          <w:rFonts w:ascii="Times New Roman" w:hAnsi="Times New Roman" w:cs="Times New Roman"/>
        </w:rPr>
        <w:t xml:space="preserve"> The THP feels more like a topic sentence than a “wow, that changed my life.” Not every THP is going to be that, but that’s what we’re shooting for in every message. A one-liner</w:t>
      </w:r>
      <w:r w:rsidRPr="65CD5A04" w:rsidR="11A07BC9">
        <w:rPr>
          <w:rFonts w:ascii="Times New Roman" w:hAnsi="Times New Roman" w:cs="Times New Roman"/>
        </w:rPr>
        <w:t>/</w:t>
      </w:r>
      <w:r w:rsidRPr="65CD5A04" w:rsidR="1306D30A">
        <w:rPr>
          <w:rFonts w:ascii="Times New Roman" w:hAnsi="Times New Roman" w:cs="Times New Roman"/>
        </w:rPr>
        <w:t xml:space="preserve">phrase that a student can take with them that can serve as powerful reminder to _____. </w:t>
      </w:r>
      <w:r w:rsidRPr="65CD5A04" w:rsidR="7E5FCA8C">
        <w:rPr>
          <w:rFonts w:ascii="Times New Roman" w:hAnsi="Times New Roman" w:cs="Times New Roman"/>
        </w:rPr>
        <w:t xml:space="preserve"> </w:t>
      </w:r>
      <w:r w:rsidRPr="65CD5A04" w:rsidR="7E5FCA8C">
        <w:rPr>
          <w:rFonts w:ascii="Times New Roman" w:hAnsi="Times New Roman" w:cs="Times New Roman"/>
        </w:rPr>
        <w:t>I also think there’s some opportunities to present some ways to grow our character/integrity. What are some practices/rhythms we can implement that allow us to grow our</w:t>
      </w:r>
      <w:r w:rsidRPr="65CD5A04" w:rsidR="494DAA64">
        <w:rPr>
          <w:rFonts w:ascii="Times New Roman" w:hAnsi="Times New Roman" w:cs="Times New Roman"/>
        </w:rPr>
        <w:t xml:space="preserve"> integrity? </w:t>
      </w:r>
    </w:p>
    <w:p w:rsidR="65CD5A04" w:rsidP="65CD5A04" w:rsidRDefault="65CD5A04" w14:paraId="29F7A2FD" w14:textId="0E63C996">
      <w:pPr>
        <w:pStyle w:val="Normal"/>
        <w:rPr>
          <w:rFonts w:ascii="Times New Roman" w:hAnsi="Times New Roman" w:cs="Times New Roman"/>
        </w:rPr>
      </w:pPr>
    </w:p>
    <w:p w:rsidR="36C88735" w:rsidP="65CD5A04" w:rsidRDefault="36C88735" w14:paraId="3AA8EA61" w14:textId="49B97E6D">
      <w:pPr>
        <w:pStyle w:val="Normal"/>
        <w:rPr>
          <w:rFonts w:ascii="Times New Roman" w:hAnsi="Times New Roman" w:cs="Times New Roman"/>
        </w:rPr>
      </w:pPr>
      <w:r w:rsidRPr="65CD5A04" w:rsidR="36C88735">
        <w:rPr>
          <w:rFonts w:ascii="Times New Roman" w:hAnsi="Times New Roman" w:cs="Times New Roman"/>
        </w:rPr>
        <w:t xml:space="preserve">Kent:  THP needs work – I like Aarons suggestion – </w:t>
      </w:r>
      <w:proofErr w:type="spellStart"/>
      <w:r w:rsidRPr="65CD5A04" w:rsidR="36C88735">
        <w:rPr>
          <w:rFonts w:ascii="Times New Roman" w:hAnsi="Times New Roman" w:cs="Times New Roman"/>
        </w:rPr>
        <w:t>Integrirty</w:t>
      </w:r>
      <w:proofErr w:type="spellEnd"/>
      <w:r w:rsidRPr="65CD5A04" w:rsidR="36C88735">
        <w:rPr>
          <w:rFonts w:ascii="Times New Roman" w:hAnsi="Times New Roman" w:cs="Times New Roman"/>
        </w:rPr>
        <w:t xml:space="preserve"> Clarifies Value</w:t>
      </w:r>
    </w:p>
    <w:p w:rsidR="36C88735" w:rsidP="65CD5A04" w:rsidRDefault="36C88735" w14:paraId="055FEE4C" w14:textId="4A24172F">
      <w:pPr>
        <w:pStyle w:val="Normal"/>
        <w:rPr>
          <w:rFonts w:ascii="Times New Roman" w:hAnsi="Times New Roman" w:cs="Times New Roman"/>
        </w:rPr>
      </w:pPr>
      <w:r w:rsidRPr="65CD5A04" w:rsidR="36C88735">
        <w:rPr>
          <w:rFonts w:ascii="Times New Roman" w:hAnsi="Times New Roman" w:cs="Times New Roman"/>
        </w:rPr>
        <w:t>More scripture would be helpful for support.</w:t>
      </w:r>
    </w:p>
    <w:p w:rsidR="36C88735" w:rsidP="65CD5A04" w:rsidRDefault="36C88735" w14:paraId="0B5ED647" w14:textId="6FEF37F2">
      <w:pPr>
        <w:pStyle w:val="Normal"/>
        <w:rPr>
          <w:rFonts w:ascii="Times New Roman" w:hAnsi="Times New Roman" w:cs="Times New Roman"/>
        </w:rPr>
      </w:pPr>
      <w:r w:rsidRPr="65CD5A04" w:rsidR="36C88735">
        <w:rPr>
          <w:rFonts w:ascii="Times New Roman" w:hAnsi="Times New Roman" w:cs="Times New Roman"/>
        </w:rPr>
        <w:t>Personal story towards the end on how integrity helped clarify value for you in a good or bad way.</w:t>
      </w:r>
    </w:p>
    <w:p w:rsidR="0AC1CBAD" w:rsidP="65CD5A04" w:rsidRDefault="0AC1CBAD" w14:paraId="319E9B67" w14:textId="56B282EA">
      <w:pPr>
        <w:pStyle w:val="Normal"/>
        <w:rPr>
          <w:rFonts w:ascii="Times New Roman" w:hAnsi="Times New Roman" w:cs="Times New Roman"/>
        </w:rPr>
      </w:pPr>
      <w:r w:rsidRPr="5927A36F" w:rsidR="0AC1CBAD">
        <w:rPr>
          <w:rFonts w:ascii="Times New Roman" w:hAnsi="Times New Roman" w:cs="Times New Roman"/>
        </w:rPr>
        <w:t xml:space="preserve">I like the examples given above to bring it home a little more... maybe there is a moment at the end of this to hammer home the importance of being full of integrity.  </w:t>
      </w:r>
      <w:r w:rsidRPr="5927A36F" w:rsidR="40EB5D03">
        <w:rPr>
          <w:rFonts w:ascii="Times New Roman" w:hAnsi="Times New Roman" w:cs="Times New Roman"/>
        </w:rPr>
        <w:t>What about students coming up to get a sharpie mark on the back of their hand... |x</w:t>
      </w:r>
      <w:proofErr w:type="gramStart"/>
      <w:r w:rsidRPr="5927A36F" w:rsidR="40EB5D03">
        <w:rPr>
          <w:rFonts w:ascii="Times New Roman" w:hAnsi="Times New Roman" w:cs="Times New Roman"/>
        </w:rPr>
        <w:t>|  is</w:t>
      </w:r>
      <w:proofErr w:type="gramEnd"/>
      <w:r w:rsidRPr="5927A36F" w:rsidR="40EB5D03">
        <w:rPr>
          <w:rFonts w:ascii="Times New Roman" w:hAnsi="Times New Roman" w:cs="Times New Roman"/>
        </w:rPr>
        <w:t xml:space="preserve"> the symbol for “value” as a reminder that integrity clarifi</w:t>
      </w:r>
      <w:r w:rsidRPr="5927A36F" w:rsidR="0572A677">
        <w:rPr>
          <w:rFonts w:ascii="Times New Roman" w:hAnsi="Times New Roman" w:cs="Times New Roman"/>
        </w:rPr>
        <w:t>es value.... just an idea off the top of my head... I think there is an opportunity here somewhere.</w:t>
      </w:r>
    </w:p>
    <w:p w:rsidR="5927A36F" w:rsidP="5927A36F" w:rsidRDefault="5927A36F" w14:paraId="2CA29DE0" w14:textId="53FC9BB4">
      <w:pPr>
        <w:pStyle w:val="Normal"/>
        <w:rPr>
          <w:rFonts w:ascii="Times New Roman" w:hAnsi="Times New Roman" w:cs="Times New Roman"/>
        </w:rPr>
      </w:pPr>
    </w:p>
    <w:p w:rsidR="730185E2" w:rsidP="5927A36F" w:rsidRDefault="730185E2" w14:paraId="5860A4BC" w14:textId="723CA377">
      <w:pPr>
        <w:pStyle w:val="Normal"/>
        <w:rPr>
          <w:rFonts w:ascii="Times New Roman" w:hAnsi="Times New Roman" w:cs="Times New Roman"/>
        </w:rPr>
      </w:pPr>
      <w:r w:rsidRPr="5927A36F" w:rsidR="730185E2">
        <w:rPr>
          <w:rFonts w:ascii="Times New Roman" w:hAnsi="Times New Roman" w:cs="Times New Roman"/>
        </w:rPr>
        <w:t>Harrison: Another THP idea “integrity is worth the cost.”</w:t>
      </w:r>
      <w:r w:rsidRPr="5927A36F" w:rsidR="1BC1BF6C">
        <w:rPr>
          <w:rFonts w:ascii="Times New Roman" w:hAnsi="Times New Roman" w:cs="Times New Roman"/>
        </w:rPr>
        <w:t xml:space="preserve"> I think some more about the value of integrity after </w:t>
      </w:r>
      <w:r w:rsidRPr="5927A36F" w:rsidR="24D05253">
        <w:rPr>
          <w:rFonts w:ascii="Times New Roman" w:hAnsi="Times New Roman" w:cs="Times New Roman"/>
        </w:rPr>
        <w:t xml:space="preserve">defining it would be helpful. </w:t>
      </w:r>
    </w:p>
    <w:p w:rsidR="24D05253" w:rsidP="5927A36F" w:rsidRDefault="24D05253" w14:paraId="751A4137" w14:textId="717201D4">
      <w:pPr>
        <w:pStyle w:val="Normal"/>
        <w:rPr>
          <w:rFonts w:ascii="Times New Roman" w:hAnsi="Times New Roman" w:cs="Times New Roman"/>
        </w:rPr>
      </w:pPr>
      <w:r w:rsidRPr="5927A36F" w:rsidR="24D05253">
        <w:rPr>
          <w:rFonts w:ascii="Times New Roman" w:hAnsi="Times New Roman" w:cs="Times New Roman"/>
        </w:rPr>
        <w:t xml:space="preserve">An example idea that I think would be </w:t>
      </w:r>
      <w:proofErr w:type="gramStart"/>
      <w:r w:rsidRPr="5927A36F" w:rsidR="24D05253">
        <w:rPr>
          <w:rFonts w:ascii="Times New Roman" w:hAnsi="Times New Roman" w:cs="Times New Roman"/>
        </w:rPr>
        <w:t>pretty common</w:t>
      </w:r>
      <w:proofErr w:type="gramEnd"/>
      <w:r w:rsidRPr="5927A36F" w:rsidR="24D05253">
        <w:rPr>
          <w:rFonts w:ascii="Times New Roman" w:hAnsi="Times New Roman" w:cs="Times New Roman"/>
        </w:rPr>
        <w:t>: filling up a water cup with soda. Then say</w:t>
      </w:r>
      <w:r w:rsidRPr="5927A36F" w:rsidR="39B91736">
        <w:rPr>
          <w:rFonts w:ascii="Times New Roman" w:hAnsi="Times New Roman" w:cs="Times New Roman"/>
        </w:rPr>
        <w:t xml:space="preserve"> something like “your integrity is worth more than a $1 cup, </w:t>
      </w:r>
      <w:proofErr w:type="gramStart"/>
      <w:r w:rsidRPr="5927A36F" w:rsidR="39B91736">
        <w:rPr>
          <w:rFonts w:ascii="Times New Roman" w:hAnsi="Times New Roman" w:cs="Times New Roman"/>
        </w:rPr>
        <w:t>its</w:t>
      </w:r>
      <w:proofErr w:type="gramEnd"/>
      <w:r w:rsidRPr="5927A36F" w:rsidR="39B91736">
        <w:rPr>
          <w:rFonts w:ascii="Times New Roman" w:hAnsi="Times New Roman" w:cs="Times New Roman"/>
        </w:rPr>
        <w:t xml:space="preserve"> worth more than being in a gossip conversation...</w:t>
      </w:r>
      <w:r w:rsidRPr="5927A36F" w:rsidR="1329258D">
        <w:rPr>
          <w:rFonts w:ascii="Times New Roman" w:hAnsi="Times New Roman" w:cs="Times New Roman"/>
        </w:rPr>
        <w:t>”</w:t>
      </w:r>
    </w:p>
    <w:p w:rsidR="1329258D" w:rsidP="5927A36F" w:rsidRDefault="1329258D" w14:paraId="409518C0" w14:textId="27CFA005">
      <w:pPr>
        <w:pStyle w:val="Normal"/>
        <w:rPr>
          <w:rFonts w:ascii="Times New Roman" w:hAnsi="Times New Roman" w:cs="Times New Roman"/>
        </w:rPr>
      </w:pPr>
      <w:r w:rsidRPr="5927A36F" w:rsidR="1329258D">
        <w:rPr>
          <w:rFonts w:ascii="Times New Roman" w:hAnsi="Times New Roman" w:cs="Times New Roman"/>
        </w:rPr>
        <w:t xml:space="preserve">Adding in a personal story when you </w:t>
      </w:r>
      <w:proofErr w:type="spellStart"/>
      <w:r w:rsidRPr="5927A36F" w:rsidR="1329258D">
        <w:rPr>
          <w:rFonts w:ascii="Times New Roman" w:hAnsi="Times New Roman" w:cs="Times New Roman"/>
        </w:rPr>
        <w:t>stuggled</w:t>
      </w:r>
      <w:proofErr w:type="spellEnd"/>
      <w:r w:rsidRPr="5927A36F" w:rsidR="1329258D">
        <w:rPr>
          <w:rFonts w:ascii="Times New Roman" w:hAnsi="Times New Roman" w:cs="Times New Roman"/>
        </w:rPr>
        <w:t xml:space="preserve"> to choose the right thing or ended up choosing the wrong thing but changed later would be good</w:t>
      </w:r>
      <w:r w:rsidRPr="5927A36F" w:rsidR="5F499DBC">
        <w:rPr>
          <w:rFonts w:ascii="Times New Roman" w:hAnsi="Times New Roman" w:cs="Times New Roman"/>
        </w:rPr>
        <w:t>. It could go right after the paragraphing ending in “Am I going to be a person of action in this moment and do the right thing, even though no one is looking, and I can just ignore it?” and then the next paragraph would just need a little editing.</w:t>
      </w:r>
    </w:p>
    <w:sectPr w:rsidRPr="00407925" w:rsidR="00013241" w:rsidSect="00C5109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7914B9E"/>
    <w:multiLevelType w:val="hybridMultilevel"/>
    <w:tmpl w:val="17F80B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A8"/>
    <w:rsid w:val="00013241"/>
    <w:rsid w:val="000546F8"/>
    <w:rsid w:val="0007542C"/>
    <w:rsid w:val="00192155"/>
    <w:rsid w:val="001C7052"/>
    <w:rsid w:val="00225F6A"/>
    <w:rsid w:val="0027575C"/>
    <w:rsid w:val="003006DD"/>
    <w:rsid w:val="0033015E"/>
    <w:rsid w:val="00407925"/>
    <w:rsid w:val="00455D6E"/>
    <w:rsid w:val="005C433F"/>
    <w:rsid w:val="007062CE"/>
    <w:rsid w:val="00761CD6"/>
    <w:rsid w:val="00786B17"/>
    <w:rsid w:val="009312D5"/>
    <w:rsid w:val="009C849B"/>
    <w:rsid w:val="00B97F94"/>
    <w:rsid w:val="00C02710"/>
    <w:rsid w:val="00C31BA8"/>
    <w:rsid w:val="00C5109F"/>
    <w:rsid w:val="00E504D4"/>
    <w:rsid w:val="00F14D83"/>
    <w:rsid w:val="00F45AE6"/>
    <w:rsid w:val="00FD67BC"/>
    <w:rsid w:val="01DF3F1F"/>
    <w:rsid w:val="02340E54"/>
    <w:rsid w:val="0246AF09"/>
    <w:rsid w:val="0280D326"/>
    <w:rsid w:val="02CF0ACC"/>
    <w:rsid w:val="04996C46"/>
    <w:rsid w:val="05180754"/>
    <w:rsid w:val="05628F97"/>
    <w:rsid w:val="0572A677"/>
    <w:rsid w:val="07EA3565"/>
    <w:rsid w:val="082F324D"/>
    <w:rsid w:val="083C5BFA"/>
    <w:rsid w:val="084A6FB4"/>
    <w:rsid w:val="08612F99"/>
    <w:rsid w:val="095C9366"/>
    <w:rsid w:val="0AC1CBAD"/>
    <w:rsid w:val="0C583984"/>
    <w:rsid w:val="0E7D24A3"/>
    <w:rsid w:val="10E90A3D"/>
    <w:rsid w:val="11A07BC9"/>
    <w:rsid w:val="1306D30A"/>
    <w:rsid w:val="1329258D"/>
    <w:rsid w:val="135095C6"/>
    <w:rsid w:val="1528F2BC"/>
    <w:rsid w:val="166B084D"/>
    <w:rsid w:val="1679A7F7"/>
    <w:rsid w:val="1747B0C7"/>
    <w:rsid w:val="17711F88"/>
    <w:rsid w:val="180E5EF2"/>
    <w:rsid w:val="18A838CB"/>
    <w:rsid w:val="1A76C426"/>
    <w:rsid w:val="1BC1BF6C"/>
    <w:rsid w:val="1C23A18C"/>
    <w:rsid w:val="1F870B60"/>
    <w:rsid w:val="22134098"/>
    <w:rsid w:val="224B45E8"/>
    <w:rsid w:val="22BA0E92"/>
    <w:rsid w:val="24D05253"/>
    <w:rsid w:val="26D70051"/>
    <w:rsid w:val="2727BDFD"/>
    <w:rsid w:val="2802AFF5"/>
    <w:rsid w:val="2823ECE4"/>
    <w:rsid w:val="2AED223F"/>
    <w:rsid w:val="2CF85B21"/>
    <w:rsid w:val="2D793CDC"/>
    <w:rsid w:val="2DCC7638"/>
    <w:rsid w:val="2DD49346"/>
    <w:rsid w:val="2E67A2F1"/>
    <w:rsid w:val="30BDBCCE"/>
    <w:rsid w:val="32A1DAFC"/>
    <w:rsid w:val="36A19F8F"/>
    <w:rsid w:val="36C88735"/>
    <w:rsid w:val="3751B9B3"/>
    <w:rsid w:val="39B91736"/>
    <w:rsid w:val="3AD598E2"/>
    <w:rsid w:val="3B0B338F"/>
    <w:rsid w:val="400FA6C0"/>
    <w:rsid w:val="40EB5D03"/>
    <w:rsid w:val="41121F6C"/>
    <w:rsid w:val="416EB500"/>
    <w:rsid w:val="42D8BE3C"/>
    <w:rsid w:val="430AE029"/>
    <w:rsid w:val="4354A59B"/>
    <w:rsid w:val="451F15C7"/>
    <w:rsid w:val="45E5908F"/>
    <w:rsid w:val="4706F81E"/>
    <w:rsid w:val="482D7E96"/>
    <w:rsid w:val="492793C5"/>
    <w:rsid w:val="494DAA64"/>
    <w:rsid w:val="49CD2C45"/>
    <w:rsid w:val="4BF0C368"/>
    <w:rsid w:val="4E5F40D9"/>
    <w:rsid w:val="4F6C2C29"/>
    <w:rsid w:val="4F9F138A"/>
    <w:rsid w:val="50015C9E"/>
    <w:rsid w:val="50AB0C2E"/>
    <w:rsid w:val="53111998"/>
    <w:rsid w:val="5530934A"/>
    <w:rsid w:val="55A2D435"/>
    <w:rsid w:val="55D96C7D"/>
    <w:rsid w:val="56BABF15"/>
    <w:rsid w:val="56C541EA"/>
    <w:rsid w:val="570CD99B"/>
    <w:rsid w:val="574C395A"/>
    <w:rsid w:val="57EE9F8A"/>
    <w:rsid w:val="5866ECEF"/>
    <w:rsid w:val="5927A36F"/>
    <w:rsid w:val="5948E05E"/>
    <w:rsid w:val="596B430B"/>
    <w:rsid w:val="5A0C004A"/>
    <w:rsid w:val="5AB92548"/>
    <w:rsid w:val="5C754ED3"/>
    <w:rsid w:val="5CD995B3"/>
    <w:rsid w:val="5D7960B4"/>
    <w:rsid w:val="5D94BDBD"/>
    <w:rsid w:val="5E601980"/>
    <w:rsid w:val="5F499DBC"/>
    <w:rsid w:val="5FE30E8E"/>
    <w:rsid w:val="6064AF1A"/>
    <w:rsid w:val="62682EE0"/>
    <w:rsid w:val="65CD5A04"/>
    <w:rsid w:val="66335846"/>
    <w:rsid w:val="66652A5E"/>
    <w:rsid w:val="6B42ACD4"/>
    <w:rsid w:val="6D4811E9"/>
    <w:rsid w:val="6ECCC654"/>
    <w:rsid w:val="707C0492"/>
    <w:rsid w:val="71D3DCC4"/>
    <w:rsid w:val="72E70DDA"/>
    <w:rsid w:val="730185E2"/>
    <w:rsid w:val="746A5719"/>
    <w:rsid w:val="76EC964F"/>
    <w:rsid w:val="77C57AFA"/>
    <w:rsid w:val="79564F5E"/>
    <w:rsid w:val="7BF095E1"/>
    <w:rsid w:val="7C8712E2"/>
    <w:rsid w:val="7E5FCA8C"/>
    <w:rsid w:val="7F8F6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2B79DD"/>
  <w15:chartTrackingRefBased/>
  <w15:docId w15:val="{C6EC6DA1-A65C-6A41-81EE-9B68421704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C31BA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31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3" ma:contentTypeDescription="Create a new document." ma:contentTypeScope="" ma:versionID="a13834cc9633b8294836895d0858e5c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a8b9d630cf692ccfd6301db56458382e"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788A2-45E0-46AD-A155-9DB70B211CD9}"/>
</file>

<file path=customXml/itemProps2.xml><?xml version="1.0" encoding="utf-8"?>
<ds:datastoreItem xmlns:ds="http://schemas.openxmlformats.org/officeDocument/2006/customXml" ds:itemID="{705EB4C8-DD14-4A8B-B46E-156E11F66967}"/>
</file>

<file path=customXml/itemProps3.xml><?xml version="1.0" encoding="utf-8"?>
<ds:datastoreItem xmlns:ds="http://schemas.openxmlformats.org/officeDocument/2006/customXml" ds:itemID="{00BBD5B2-C807-4C8F-AE91-FD7B45AA66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Ryan Olson</dc:creator>
  <keywords/>
  <dc:description/>
  <lastModifiedBy>Ryan Olson</lastModifiedBy>
  <revision>12</revision>
  <dcterms:created xsi:type="dcterms:W3CDTF">2021-03-10T22:10:00.0000000Z</dcterms:created>
  <dcterms:modified xsi:type="dcterms:W3CDTF">2021-08-05T18:02:35.6759808Z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