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07201" w14:textId="77777777" w:rsidR="00D1585D" w:rsidRDefault="00D1585D">
      <w:pPr>
        <w:rPr>
          <w:b/>
          <w:bCs/>
          <w:sz w:val="36"/>
          <w:szCs w:val="36"/>
          <w:u w:val="single"/>
        </w:rPr>
      </w:pPr>
    </w:p>
    <w:p w14:paraId="65A2EEF8" w14:textId="77777777" w:rsidR="00D1585D" w:rsidRDefault="00D1585D">
      <w:pPr>
        <w:rPr>
          <w:b/>
          <w:bCs/>
          <w:sz w:val="36"/>
          <w:szCs w:val="36"/>
          <w:u w:val="single"/>
        </w:rPr>
      </w:pPr>
    </w:p>
    <w:p w14:paraId="1411393D" w14:textId="77777777" w:rsidR="00D1585D" w:rsidRDefault="00D1585D">
      <w:pPr>
        <w:rPr>
          <w:b/>
          <w:bCs/>
          <w:sz w:val="36"/>
          <w:szCs w:val="36"/>
          <w:u w:val="single"/>
        </w:rPr>
      </w:pPr>
    </w:p>
    <w:p w14:paraId="2EBEA4B8" w14:textId="77777777" w:rsidR="00D1585D" w:rsidRDefault="00D1585D">
      <w:pPr>
        <w:rPr>
          <w:b/>
          <w:bCs/>
          <w:sz w:val="36"/>
          <w:szCs w:val="36"/>
          <w:u w:val="single"/>
        </w:rPr>
      </w:pPr>
    </w:p>
    <w:p w14:paraId="2EA7AF3B" w14:textId="73CD86F0" w:rsidR="00E41968" w:rsidRPr="00D1585D" w:rsidRDefault="00D1585D">
      <w:pPr>
        <w:rPr>
          <w:b/>
          <w:bCs/>
          <w:sz w:val="36"/>
          <w:szCs w:val="36"/>
          <w:u w:val="single"/>
        </w:rPr>
      </w:pPr>
      <w:r w:rsidRPr="00D1585D">
        <w:rPr>
          <w:b/>
          <w:bCs/>
          <w:sz w:val="36"/>
          <w:szCs w:val="36"/>
          <w:u w:val="single"/>
        </w:rPr>
        <w:t>Creatures of Habit</w:t>
      </w:r>
    </w:p>
    <w:p w14:paraId="5D3FECB1" w14:textId="78683576" w:rsidR="00D1585D" w:rsidRDefault="00D1585D"/>
    <w:p w14:paraId="50D7F70A" w14:textId="082D0830" w:rsidR="00D1585D" w:rsidRDefault="00D1585D"/>
    <w:p w14:paraId="25E4C8B6" w14:textId="2ACE0E12" w:rsidR="00D1585D" w:rsidRPr="00D1585D" w:rsidRDefault="00D1585D">
      <w:pPr>
        <w:rPr>
          <w:sz w:val="32"/>
          <w:szCs w:val="32"/>
        </w:rPr>
      </w:pPr>
      <w:r w:rsidRPr="00D1585D">
        <w:rPr>
          <w:sz w:val="32"/>
          <w:szCs w:val="32"/>
        </w:rPr>
        <w:t xml:space="preserve">This series was based off of a book that our senior pastor wrote.  He has since retired but is passionate about helping churches and people be the healthiest version of themselves.  He believes that God has an incredible plan and purpose for </w:t>
      </w:r>
      <w:proofErr w:type="gramStart"/>
      <w:r w:rsidRPr="00D1585D">
        <w:rPr>
          <w:sz w:val="32"/>
          <w:szCs w:val="32"/>
        </w:rPr>
        <w:t>life</w:t>
      </w:r>
      <w:proofErr w:type="gramEnd"/>
      <w:r w:rsidRPr="00D1585D">
        <w:rPr>
          <w:sz w:val="32"/>
          <w:szCs w:val="32"/>
        </w:rPr>
        <w:t xml:space="preserve"> but sometimes bad habits keeps us from the life God wants for us.</w:t>
      </w:r>
    </w:p>
    <w:p w14:paraId="3DFE84A2" w14:textId="68330840" w:rsidR="00D1585D" w:rsidRPr="00D1585D" w:rsidRDefault="00D1585D">
      <w:pPr>
        <w:rPr>
          <w:sz w:val="32"/>
          <w:szCs w:val="32"/>
        </w:rPr>
      </w:pPr>
    </w:p>
    <w:p w14:paraId="08D07172" w14:textId="2FA6AFA6" w:rsidR="00D1585D" w:rsidRPr="00D1585D" w:rsidRDefault="00D1585D">
      <w:pPr>
        <w:rPr>
          <w:sz w:val="32"/>
          <w:szCs w:val="32"/>
        </w:rPr>
      </w:pPr>
      <w:r w:rsidRPr="00D1585D">
        <w:rPr>
          <w:sz w:val="32"/>
          <w:szCs w:val="32"/>
        </w:rPr>
        <w:t>The book “Creatures of Habit” was written by Steve Poe.  It would be a great resource for this series.  You can find the book on Amazon.</w:t>
      </w:r>
    </w:p>
    <w:p w14:paraId="28AD49A0" w14:textId="1AEE3C32" w:rsidR="00D1585D" w:rsidRPr="00D1585D" w:rsidRDefault="00D1585D">
      <w:pPr>
        <w:rPr>
          <w:sz w:val="32"/>
          <w:szCs w:val="32"/>
        </w:rPr>
      </w:pPr>
    </w:p>
    <w:p w14:paraId="4087FF10" w14:textId="7686A72F" w:rsidR="00D1585D" w:rsidRPr="00D1585D" w:rsidRDefault="00D1585D">
      <w:pPr>
        <w:rPr>
          <w:sz w:val="32"/>
          <w:szCs w:val="32"/>
        </w:rPr>
      </w:pPr>
      <w:r w:rsidRPr="00D1585D">
        <w:rPr>
          <w:sz w:val="32"/>
          <w:szCs w:val="32"/>
        </w:rPr>
        <w:t>If you are looking for more design files, please reach out so we can share those with you!</w:t>
      </w:r>
    </w:p>
    <w:p w14:paraId="26C8A3C5" w14:textId="7A3F9368" w:rsidR="00D1585D" w:rsidRPr="00D1585D" w:rsidRDefault="00D1585D">
      <w:pPr>
        <w:rPr>
          <w:sz w:val="32"/>
          <w:szCs w:val="32"/>
        </w:rPr>
      </w:pPr>
    </w:p>
    <w:p w14:paraId="7406EAA0" w14:textId="67F8151F" w:rsidR="00D1585D" w:rsidRPr="00D1585D" w:rsidRDefault="00D1585D">
      <w:pPr>
        <w:rPr>
          <w:sz w:val="32"/>
          <w:szCs w:val="32"/>
        </w:rPr>
      </w:pPr>
      <w:r w:rsidRPr="00D1585D">
        <w:rPr>
          <w:sz w:val="32"/>
          <w:szCs w:val="32"/>
        </w:rPr>
        <w:t>For more information contact:</w:t>
      </w:r>
    </w:p>
    <w:p w14:paraId="334F24F9" w14:textId="7E4A2EB5" w:rsidR="00D1585D" w:rsidRPr="00D1585D" w:rsidRDefault="00D1585D">
      <w:pPr>
        <w:rPr>
          <w:sz w:val="32"/>
          <w:szCs w:val="32"/>
        </w:rPr>
      </w:pPr>
    </w:p>
    <w:p w14:paraId="7EEED62D" w14:textId="2C8D5EF3" w:rsidR="00D1585D" w:rsidRDefault="00D1585D">
      <w:pPr>
        <w:rPr>
          <w:sz w:val="32"/>
          <w:szCs w:val="32"/>
        </w:rPr>
      </w:pPr>
      <w:hyperlink r:id="rId4" w:history="1">
        <w:r w:rsidRPr="00AE42D8">
          <w:rPr>
            <w:rStyle w:val="Hyperlink"/>
            <w:sz w:val="32"/>
            <w:szCs w:val="32"/>
          </w:rPr>
          <w:t>Kent.bjurstrom@Northviewchurch.us</w:t>
        </w:r>
      </w:hyperlink>
    </w:p>
    <w:p w14:paraId="42C7431D" w14:textId="77777777" w:rsidR="00D1585D" w:rsidRPr="00D1585D" w:rsidRDefault="00D1585D">
      <w:pPr>
        <w:rPr>
          <w:sz w:val="32"/>
          <w:szCs w:val="32"/>
        </w:rPr>
      </w:pPr>
    </w:p>
    <w:sectPr w:rsidR="00D1585D" w:rsidRPr="00D1585D" w:rsidSect="005C0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5D"/>
    <w:rsid w:val="005C010C"/>
    <w:rsid w:val="00D1585D"/>
    <w:rsid w:val="00E4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3D0415"/>
  <w15:chartTrackingRefBased/>
  <w15:docId w15:val="{90B5FD29-2202-B746-A815-9ADF23B5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85D"/>
    <w:rPr>
      <w:color w:val="0563C1" w:themeColor="hyperlink"/>
      <w:u w:val="single"/>
    </w:rPr>
  </w:style>
  <w:style w:type="character" w:styleId="UnresolvedMention">
    <w:name w:val="Unresolved Mention"/>
    <w:basedOn w:val="DefaultParagraphFont"/>
    <w:uiPriority w:val="99"/>
    <w:semiHidden/>
    <w:unhideWhenUsed/>
    <w:rsid w:val="00D15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nt.bjurstrom@Northviewchurc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Bjurstrom</dc:creator>
  <cp:keywords/>
  <dc:description/>
  <cp:lastModifiedBy>Kent Bjurstrom</cp:lastModifiedBy>
  <cp:revision>1</cp:revision>
  <dcterms:created xsi:type="dcterms:W3CDTF">2023-01-27T19:05:00Z</dcterms:created>
  <dcterms:modified xsi:type="dcterms:W3CDTF">2023-01-27T19:14:00Z</dcterms:modified>
</cp:coreProperties>
</file>