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A1CC9" w:rsidR="00A63286" w:rsidP="00A63286" w:rsidRDefault="00A63286" w14:paraId="60C496AA" w14:textId="77777777">
      <w:pPr>
        <w:spacing w:after="160"/>
        <w:ind w:right="720"/>
        <w:jc w:val="center"/>
      </w:pPr>
      <w:r w:rsidRPr="00DA1CC9">
        <w:rPr>
          <w:b/>
          <w:bCs/>
          <w:color w:val="000000"/>
          <w:u w:val="single"/>
        </w:rPr>
        <w:t>Series Road Map</w:t>
      </w:r>
    </w:p>
    <w:p w:rsidRPr="00DA1CC9" w:rsidR="00A63286" w:rsidP="00A63286" w:rsidRDefault="00A63286" w14:paraId="70D4CF59" w14:textId="77777777">
      <w:r w:rsidRPr="00DA1CC9">
        <w:rPr>
          <w:color w:val="000000"/>
        </w:rPr>
        <w:t> </w:t>
      </w:r>
    </w:p>
    <w:p w:rsidR="00A63286" w:rsidP="00A63286" w:rsidRDefault="00A63286" w14:paraId="2F237023" w14:textId="6E4C7E0A">
      <w:pPr>
        <w:spacing w:after="160"/>
        <w:ind w:right="720"/>
        <w:rPr>
          <w:color w:val="000000"/>
        </w:rPr>
      </w:pPr>
      <w:r>
        <w:rPr>
          <w:color w:val="000000"/>
        </w:rPr>
        <w:t>This series is designed to help fill students with awe and wonder over who God is and all He’s done. When we forget how amazing God is, we can become bored and apathetic in our faith. But by nurturing a proper view of God, we can more accurately see Him, respond to Him, and follow Him. Each week is a call to adjust our view of God and respond in sincere worship.</w:t>
      </w:r>
    </w:p>
    <w:p w:rsidR="00A63286" w:rsidP="00A63286" w:rsidRDefault="00A63286" w14:paraId="7D91AA48" w14:textId="77777777">
      <w:pPr>
        <w:spacing w:after="160"/>
        <w:ind w:right="720"/>
        <w:rPr>
          <w:color w:val="000000"/>
        </w:rPr>
      </w:pPr>
      <w:r>
        <w:rPr>
          <w:color w:val="000000"/>
        </w:rPr>
        <w:t xml:space="preserve">Week 1 focuses on God’s incredible work in creation. The immensity and detail of the created world is so inspiring! But the pinnacle of His creation is you and </w:t>
      </w:r>
      <w:proofErr w:type="gramStart"/>
      <w:r>
        <w:rPr>
          <w:color w:val="000000"/>
        </w:rPr>
        <w:t>I.</w:t>
      </w:r>
      <w:proofErr w:type="gramEnd"/>
    </w:p>
    <w:p w:rsidR="00A63286" w:rsidP="00A63286" w:rsidRDefault="00A63286" w14:paraId="583E7581" w14:textId="77777777">
      <w:pPr>
        <w:spacing w:after="160"/>
        <w:ind w:right="720"/>
        <w:rPr>
          <w:color w:val="000000"/>
        </w:rPr>
      </w:pPr>
      <w:r>
        <w:rPr>
          <w:color w:val="000000"/>
        </w:rPr>
        <w:t>Week 2 focuses on God’s incredible power. The Bible records some incredible miracles! But He didn’t stop long ago. He still moves in our world today. Hearing stories from our own world helps us to get better handles on it and appreciate a God who is both outside our world and woven into every part.</w:t>
      </w:r>
    </w:p>
    <w:p w:rsidR="00A63286" w:rsidP="00A63286" w:rsidRDefault="00A63286" w14:paraId="6F2EBEAF" w14:textId="77777777">
      <w:pPr>
        <w:spacing w:after="160"/>
        <w:ind w:right="720"/>
        <w:rPr>
          <w:color w:val="000000"/>
        </w:rPr>
      </w:pPr>
      <w:r w:rsidRPr="3A249CA0" w:rsidR="00A63286">
        <w:rPr>
          <w:color w:val="000000" w:themeColor="text1" w:themeTint="FF" w:themeShade="FF"/>
        </w:rPr>
        <w:t>Week 3 focuses on the love of God. There is no coming to understand it. It’s way too high for us. But every example and demonstration of God’s love blows our minds and wins our hearts.</w:t>
      </w:r>
    </w:p>
    <w:p w:rsidR="00506F5C" w:rsidRDefault="00506F5C" w14:paraId="7CD5BD6A" w14:textId="4BED7B66">
      <w:r w:rsidR="0098339E">
        <w:rPr/>
        <w:t>THP Idea: ...more than we can comprehend</w:t>
      </w:r>
    </w:p>
    <w:p w:rsidR="0098339E" w:rsidP="148A1121" w:rsidRDefault="0098339E" w14:paraId="371654D4" w14:textId="52923AA1">
      <w:pPr>
        <w:pStyle w:val="Normal"/>
        <w:rPr>
          <w:rFonts w:ascii="Times New Roman" w:hAnsi="Times New Roman" w:eastAsia="Times New Roman" w:cs="Times New Roman"/>
        </w:rPr>
      </w:pPr>
      <w:r w:rsidRPr="148A1121" w:rsidR="0098339E">
        <w:rPr>
          <w:rFonts w:ascii="Times New Roman" w:hAnsi="Times New Roman" w:eastAsia="Times New Roman" w:cs="Times New Roman"/>
        </w:rPr>
        <w:t>Each week shows a characteristic of God that is more than we can comprehend</w:t>
      </w:r>
    </w:p>
    <w:sectPr w:rsidR="00506F5C" w:rsidSect="0035351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86"/>
    <w:rsid w:val="00353510"/>
    <w:rsid w:val="00506F5C"/>
    <w:rsid w:val="0098339E"/>
    <w:rsid w:val="00A63286"/>
    <w:rsid w:val="148A1121"/>
    <w:rsid w:val="3A249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6738A0"/>
  <w15:chartTrackingRefBased/>
  <w15:docId w15:val="{A0F50766-BECD-2C4A-A936-424A04C6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3286"/>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3" ma:contentTypeDescription="Create a new document." ma:contentTypeScope="" ma:versionID="a13834cc9633b8294836895d0858e5c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a8b9d630cf692ccfd6301db56458382e"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EDF5BD-AEE9-4EDF-8EFE-870355D673B4}"/>
</file>

<file path=customXml/itemProps2.xml><?xml version="1.0" encoding="utf-8"?>
<ds:datastoreItem xmlns:ds="http://schemas.openxmlformats.org/officeDocument/2006/customXml" ds:itemID="{B9543C4C-F0FC-4DA2-8D09-5379CF64D190}"/>
</file>

<file path=customXml/itemProps3.xml><?xml version="1.0" encoding="utf-8"?>
<ds:datastoreItem xmlns:ds="http://schemas.openxmlformats.org/officeDocument/2006/customXml" ds:itemID="{D5EDDB64-E139-4DD4-9DAF-39F960F3BB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Scott Zurcher</dc:creator>
  <keywords/>
  <dc:description/>
  <lastModifiedBy>Scott Zurcher</lastModifiedBy>
  <revision>3</revision>
  <dcterms:created xsi:type="dcterms:W3CDTF">2021-06-10T04:22:00.0000000Z</dcterms:created>
  <dcterms:modified xsi:type="dcterms:W3CDTF">2021-11-10T15:23:03.5213679Z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