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Get Smart—Week 2 (Be Wise)</w:t>
      </w:r>
    </w:p>
    <w:p w:rsidR="00000000" w:rsidDel="00000000" w:rsidP="00000000" w:rsidRDefault="00000000" w:rsidRPr="00000000" w14:paraId="00000002">
      <w:pPr>
        <w:rPr>
          <w:b w:val="1"/>
        </w:rPr>
      </w:pPr>
      <w:r w:rsidDel="00000000" w:rsidR="00000000" w:rsidRPr="00000000">
        <w:rPr>
          <w:b w:val="1"/>
          <w:rtl w:val="0"/>
        </w:rPr>
        <w:t xml:space="preserve">January 14-15 2023</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Hey everyone! We are in the middle of our “Get Smart” series and today, we are going to talk about how to be wise. Let’s face it…sometimes people don’t make very wise decisions….like this guy for instance [tarantula picture]…or this guy [crocodile picture]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God wants us to be WISE!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Our THP today is more of a commitment statement or a goal. I want us to look at how we can become a wise person and how we can show wisdom in the decisions that we make.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Before we can even do that though we should talk about what wisdom even is.  It is </w:t>
      </w:r>
      <w:r w:rsidDel="00000000" w:rsidR="00000000" w:rsidRPr="00000000">
        <w:rPr>
          <w:color w:val="202124"/>
          <w:highlight w:val="white"/>
          <w:rtl w:val="0"/>
        </w:rPr>
        <w:t xml:space="preserve">the quality of having experience, knowledge, and good judgment.  Take a second and think to yourself - does that describe me?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Now, the reality is even if you think it does…every single one of us has made a bad decision. Everyone here has made a dumb decision at least once in their life.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(Leaders Note: Share a personal story about a dumb decision you made and what you learned from it. I’m sure you can think of at least one!)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Some of these situations where we make dumb decisions, we even had people try to stop us or give us advice about doing the right thing…and we still did it anyway! The reality is that all of us could benefit from more wisdom in our life. Even the wisest people recognize that they can continue to grow in wisdom. There’s never a stopping point.</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 light of my past experience, my current circumstances, and my future hopes and dreams, what is the WISE thing to do?</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such an important question. Just think to yourself…if you had taken time to think about, ask yourself, and answer this question…how many mistakes or bad decisions could you have avoided?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Proverbs 2:12: </w:t>
      </w:r>
      <w:r w:rsidDel="00000000" w:rsidR="00000000" w:rsidRPr="00000000">
        <w:rPr>
          <w:i w:val="1"/>
          <w:rtl w:val="0"/>
        </w:rPr>
        <w:t xml:space="preserve">“Wisdom will save you from the ways of wicked men.”</w:t>
      </w: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Just like the situation and story I shared with you earlier, I learned from my own mistake. That happens to all of us, doesn’t it? However, a truly wise person not only learns from their mistakes but also chooses to change because of their mistakes. We can see that our choices suffer negative consequences and it can cause us to think twice about making a similar choice again.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 wise person is a teachable person; a foolish person is a defensive person.</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t xml:space="preserve">Proverbs 12:15: </w:t>
      </w:r>
      <w:r w:rsidDel="00000000" w:rsidR="00000000" w:rsidRPr="00000000">
        <w:rPr>
          <w:i w:val="1"/>
          <w:rtl w:val="0"/>
        </w:rPr>
        <w:t xml:space="preserve">“The way of fools seems right to them, but the wise listen to advice.”</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t xml:space="preserve">Proverbs 13:1: </w:t>
      </w:r>
      <w:r w:rsidDel="00000000" w:rsidR="00000000" w:rsidRPr="00000000">
        <w:rPr>
          <w:i w:val="1"/>
          <w:rtl w:val="0"/>
        </w:rPr>
        <w:t xml:space="preserve">“A wise son heeds his father’s instruction, but a mocker does not respond to rebukes.”</w:t>
      </w:r>
    </w:p>
    <w:p w:rsidR="00000000" w:rsidDel="00000000" w:rsidP="00000000" w:rsidRDefault="00000000" w:rsidRPr="00000000" w14:paraId="0000001F">
      <w:pPr>
        <w:rPr/>
      </w:pPr>
      <w:r w:rsidDel="00000000" w:rsidR="00000000" w:rsidRPr="00000000">
        <w:rPr>
          <w:rtl w:val="0"/>
        </w:rPr>
        <w:t xml:space="preserve">These verses tell us that in order to be wise, we have to be open to the advice and instruction of others, which totally makes sense. I mean, if you wanted to build a roller coaster, some of you might have an idea in your head of what it looks like, how fast it would be, how many loops it would have, etc. Others of us wouldn’t have a clue where to begin! Nevertheless, you would have to ask a team of engineers, construction workers, and designers to help you. They would have to give you advice so no one would die when they rode 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Yet, in other areas of our life, we sometimes refuse to take advice from people who know us, know more than us, and care about us. THAT’S why they’re telling us…BECAUSE they love us!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rtl w:val="0"/>
        </w:rPr>
        <w:t xml:space="preserve">I think it is so easy for us to become defensive about a bad decision we have made. We might make excuses or try to soften the effect of the consequences. Here’s the weird thing: if someone else did it, we wouldn’t do that for them. We might think, “Well that’s stupid.” Isn’t interesting that we judge other people by their actions, but we judge ourselves by our intentions?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A foolish person thinks they can get all the way to the edge of the cliff and NOT fall off; a wise person doesn’t even try to find out.</w:t>
      </w:r>
      <w:r w:rsidDel="00000000" w:rsidR="00000000" w:rsidRPr="00000000">
        <w:rPr>
          <w:rtl w:val="0"/>
        </w:rPr>
        <w:t xml:space="preserve"> I know all of us have tried to push to the very edge with our parents or friends. It’s like “How far can I go before they get mad or I get in trouble?” If you continue to think that way as you get older, wisdom won’t have a place in your life. Proverbs 14:16 says, </w:t>
      </w:r>
      <w:r w:rsidDel="00000000" w:rsidR="00000000" w:rsidRPr="00000000">
        <w:rPr>
          <w:i w:val="1"/>
          <w:rtl w:val="0"/>
        </w:rPr>
        <w:t xml:space="preserve">“The wise fear the LORD and shun evil, but a fool is hotheaded and yet feels secure.”</w:t>
      </w: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lot of us are quick to respond when someone is trying to give us wisdom and lead us in the right way.  We dont ask ourselves if what they are saying can be helpful instead we respond with things like </w:t>
      </w:r>
    </w:p>
    <w:p w:rsidR="00000000" w:rsidDel="00000000" w:rsidP="00000000" w:rsidRDefault="00000000" w:rsidRPr="00000000" w14:paraId="00000028">
      <w:pPr>
        <w:rPr/>
      </w:pPr>
      <w:r w:rsidDel="00000000" w:rsidR="00000000" w:rsidRPr="00000000">
        <w:rPr>
          <w:rtl w:val="0"/>
        </w:rPr>
        <w:tab/>
        <w:t xml:space="preserve">-Nothing is going to happen.</w:t>
      </w:r>
    </w:p>
    <w:p w:rsidR="00000000" w:rsidDel="00000000" w:rsidP="00000000" w:rsidRDefault="00000000" w:rsidRPr="00000000" w14:paraId="00000029">
      <w:pPr>
        <w:rPr/>
      </w:pPr>
      <w:r w:rsidDel="00000000" w:rsidR="00000000" w:rsidRPr="00000000">
        <w:rPr>
          <w:rtl w:val="0"/>
        </w:rPr>
        <w:tab/>
        <w:t xml:space="preserve">-It’s no big deal.</w:t>
      </w:r>
    </w:p>
    <w:p w:rsidR="00000000" w:rsidDel="00000000" w:rsidP="00000000" w:rsidRDefault="00000000" w:rsidRPr="00000000" w14:paraId="0000002A">
      <w:pPr>
        <w:rPr/>
      </w:pPr>
      <w:r w:rsidDel="00000000" w:rsidR="00000000" w:rsidRPr="00000000">
        <w:rPr>
          <w:rtl w:val="0"/>
        </w:rPr>
        <w:tab/>
        <w:t xml:space="preserve">-________ gets to do it. Why can’t I?</w:t>
      </w:r>
    </w:p>
    <w:p w:rsidR="00000000" w:rsidDel="00000000" w:rsidP="00000000" w:rsidRDefault="00000000" w:rsidRPr="00000000" w14:paraId="0000002B">
      <w:pPr>
        <w:rPr/>
      </w:pPr>
      <w:r w:rsidDel="00000000" w:rsidR="00000000" w:rsidRPr="00000000">
        <w:rPr>
          <w:rtl w:val="0"/>
        </w:rPr>
        <w:tab/>
        <w:t xml:space="preserve">-You’re overreacting.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Listen…wisdom does not come naturally to everyone. You have to seek it out! If you want to make better decisions or have more wisdom in your life, you can’t do it on your own. This group at Northview Students can help you. Your leaders can help you. Your family can help you. A teacher can help you. Your church can help you. Ultimately, God can help you and you have to build your foundation on Him.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Matthew 7:24-27</w:t>
      </w:r>
      <w:r w:rsidDel="00000000" w:rsidR="00000000" w:rsidRPr="00000000">
        <w:rPr>
          <w:color w:val="979797"/>
          <w:rtl w:val="0"/>
        </w:rPr>
        <w:t xml:space="preserve"> </w:t>
      </w:r>
      <w:r w:rsidDel="00000000" w:rsidR="00000000" w:rsidRPr="00000000">
        <w:rPr>
          <w:rtl w:val="0"/>
        </w:rPr>
        <w:t xml:space="preserve">“Everyone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Wisdom is listening to what Jesus says and then doing it. In this teaching, Jesus tells his followers that a wise man builds his house on the rock or a strong foundation. There are many places in the Bible where Jesus is called this rock, the foundation of our faith. When we walk in relationship with Jesus he will guide us in knowledge and understanding to build our lives on the strong foundation of his wisdom. </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highlight w:val="white"/>
          <w:rtl w:val="0"/>
        </w:rPr>
        <w:t xml:space="preserve">When we follow Jesus and his ways, we walk in wisdom and point others to his truth.</w:t>
      </w:r>
      <w:r w:rsidDel="00000000" w:rsidR="00000000" w:rsidRPr="00000000">
        <w:rPr>
          <w:rtl w:val="0"/>
        </w:rPr>
      </w:r>
    </w:p>
    <w:p w:rsidR="00000000" w:rsidDel="00000000" w:rsidP="00000000" w:rsidRDefault="00000000" w:rsidRPr="00000000" w14:paraId="00000034">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5">
      <w:pPr>
        <w:rPr/>
      </w:pPr>
      <w:bookmarkStart w:colFirst="0" w:colLast="0" w:name="_heading=h.5g4t8ntbgjl" w:id="1"/>
      <w:bookmarkEnd w:id="1"/>
      <w:r w:rsidDel="00000000" w:rsidR="00000000" w:rsidRPr="00000000">
        <w:rPr>
          <w:rtl w:val="0"/>
        </w:rPr>
        <w:t xml:space="preserve">So the question today is in what ways are you striving to be a wise person? Are you making wise decisions? Do you tend to make a lot of excuses rather than accepting responsibility and learning from your mistakes? Are you building your foundation on Jesus and rooting yourself in his truth? I think all of us need to reflect on these questions.  Let’s begin to take steps to do what our THP says because </w:t>
      </w:r>
      <w:r w:rsidDel="00000000" w:rsidR="00000000" w:rsidRPr="00000000">
        <w:rPr>
          <w:b w:val="1"/>
          <w:rtl w:val="0"/>
        </w:rPr>
        <w:t xml:space="preserve">God wants us to be WISE!</w:t>
      </w:r>
      <w:r w:rsidDel="00000000" w:rsidR="00000000" w:rsidRPr="00000000">
        <w:rPr>
          <w:rtl w:val="0"/>
        </w:rPr>
        <w:t xml:space="preserve">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X5un8/01WQLgIzpsA2MN3OQ==">AMUW2mWHb/KpTqsPBHtEvj4azVJYTVmu0WhtP2TqeghggFAHVQ1Ec/CToALq//ArqeaFHpPrIqgB49VS8mk+NZvRfVl80UlXRhw+H9zMAz1CAFgP7TCLuMbhhQpnFIcbhVoQThcK2jTzU34Yfx5TS4gleWL4tQwSRw==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2015-01-07T19:05:00Z</dcterms:created>
  <dc:creator>Zach Matchett</dc:creator>
</cp:coreProperties>
</file>