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78D11817" w:rsidR="00500026" w:rsidRPr="000015B6" w:rsidRDefault="00637B07" w:rsidP="00B97FE6">
      <w:pPr>
        <w:rPr>
          <w:rFonts w:asciiTheme="majorHAnsi" w:hAnsiTheme="majorHAnsi" w:cstheme="majorHAnsi"/>
          <w:b/>
        </w:rPr>
      </w:pPr>
      <w:r w:rsidRPr="000015B6">
        <w:rPr>
          <w:rFonts w:asciiTheme="majorHAnsi" w:hAnsiTheme="majorHAnsi" w:cstheme="majorHAnsi"/>
          <w:b/>
        </w:rPr>
        <w:t>“</w:t>
      </w:r>
      <w:r w:rsidR="000C0329" w:rsidRPr="000015B6">
        <w:rPr>
          <w:rFonts w:asciiTheme="majorHAnsi" w:hAnsiTheme="majorHAnsi" w:cstheme="majorHAnsi"/>
          <w:b/>
        </w:rPr>
        <w:t>Step It Up</w:t>
      </w:r>
      <w:r w:rsidR="00B97FE6" w:rsidRPr="000015B6">
        <w:rPr>
          <w:rFonts w:asciiTheme="majorHAnsi" w:hAnsiTheme="majorHAnsi" w:cstheme="majorHAnsi"/>
          <w:b/>
        </w:rPr>
        <w:t>” –</w:t>
      </w:r>
      <w:r w:rsidR="000C0329" w:rsidRPr="000015B6">
        <w:rPr>
          <w:rFonts w:asciiTheme="majorHAnsi" w:hAnsiTheme="majorHAnsi" w:cstheme="majorHAnsi"/>
          <w:b/>
        </w:rPr>
        <w:t xml:space="preserve"> Week 1</w:t>
      </w:r>
      <w:r w:rsidR="00402E19" w:rsidRPr="000015B6">
        <w:rPr>
          <w:rFonts w:asciiTheme="majorHAnsi" w:hAnsiTheme="majorHAnsi" w:cstheme="majorHAnsi"/>
          <w:b/>
        </w:rPr>
        <w:t xml:space="preserve"> (</w:t>
      </w:r>
      <w:r w:rsidR="000C0329" w:rsidRPr="000015B6">
        <w:rPr>
          <w:rFonts w:asciiTheme="majorHAnsi" w:hAnsiTheme="majorHAnsi" w:cstheme="majorHAnsi"/>
          <w:b/>
        </w:rPr>
        <w:t>What’s The Bible?)</w:t>
      </w:r>
    </w:p>
    <w:p w14:paraId="0A63C713" w14:textId="673B9FDA" w:rsidR="00B97FE6" w:rsidRPr="000015B6" w:rsidRDefault="00191C1D" w:rsidP="00B97FE6">
      <w:pPr>
        <w:rPr>
          <w:rFonts w:asciiTheme="majorHAnsi" w:hAnsiTheme="majorHAnsi" w:cstheme="majorHAnsi"/>
          <w:b/>
        </w:rPr>
      </w:pPr>
      <w:r>
        <w:rPr>
          <w:rFonts w:asciiTheme="majorHAnsi" w:hAnsiTheme="majorHAnsi" w:cstheme="majorHAnsi"/>
          <w:b/>
        </w:rPr>
        <w:t>April 23-24, 2022</w:t>
      </w:r>
    </w:p>
    <w:p w14:paraId="0A6C6EAC" w14:textId="77777777" w:rsidR="00B97FE6" w:rsidRPr="000015B6" w:rsidRDefault="00B97FE6" w:rsidP="00B97FE6">
      <w:pPr>
        <w:rPr>
          <w:rFonts w:asciiTheme="majorHAnsi" w:hAnsiTheme="majorHAnsi" w:cstheme="majorHAnsi"/>
          <w:b/>
        </w:rPr>
      </w:pPr>
    </w:p>
    <w:p w14:paraId="750B1F0C" w14:textId="54C3631F" w:rsidR="0046550C" w:rsidRPr="000015B6" w:rsidRDefault="009D4FE4" w:rsidP="00526BD4">
      <w:pPr>
        <w:rPr>
          <w:rFonts w:asciiTheme="majorHAnsi" w:hAnsiTheme="majorHAnsi" w:cstheme="majorHAnsi"/>
        </w:rPr>
      </w:pPr>
      <w:r w:rsidRPr="000015B6">
        <w:rPr>
          <w:rFonts w:asciiTheme="majorHAnsi" w:hAnsiTheme="majorHAnsi" w:cstheme="majorHAnsi"/>
        </w:rPr>
        <w:t xml:space="preserve">What’s up everyone? I want to start off today by trying to figure out who is really good at building things or putting things together? If that’s you, raise your hand. There are OTHERS of us who are NOT good at building things or putting things together. Some of you guys who are </w:t>
      </w:r>
      <w:r w:rsidR="00542F3F" w:rsidRPr="000015B6">
        <w:rPr>
          <w:rFonts w:asciiTheme="majorHAnsi" w:hAnsiTheme="majorHAnsi" w:cstheme="majorHAnsi"/>
        </w:rPr>
        <w:t xml:space="preserve">good at it </w:t>
      </w:r>
      <w:r w:rsidRPr="000015B6">
        <w:rPr>
          <w:rFonts w:asciiTheme="majorHAnsi" w:hAnsiTheme="majorHAnsi" w:cstheme="majorHAnsi"/>
        </w:rPr>
        <w:t xml:space="preserve">can just look at a pile of junk, look at or imagine the finished product, and then just build it! </w:t>
      </w:r>
      <w:r w:rsidR="0079404A" w:rsidRPr="000015B6">
        <w:rPr>
          <w:rFonts w:asciiTheme="majorHAnsi" w:hAnsiTheme="majorHAnsi" w:cstheme="majorHAnsi"/>
        </w:rPr>
        <w:t>Others of you are completely lost. Regardless,</w:t>
      </w:r>
      <w:r w:rsidR="00376AAD" w:rsidRPr="000015B6">
        <w:rPr>
          <w:rFonts w:asciiTheme="majorHAnsi" w:hAnsiTheme="majorHAnsi" w:cstheme="majorHAnsi"/>
        </w:rPr>
        <w:t xml:space="preserve"> I’m sure at one time or another, you have tried to build something or put something together without looking at the most important thing in the box…the directions.</w:t>
      </w:r>
    </w:p>
    <w:p w14:paraId="7AD64A77" w14:textId="77777777" w:rsidR="00376AAD" w:rsidRPr="000015B6" w:rsidRDefault="00376AAD" w:rsidP="00526BD4">
      <w:pPr>
        <w:rPr>
          <w:rFonts w:asciiTheme="majorHAnsi" w:hAnsiTheme="majorHAnsi" w:cstheme="majorHAnsi"/>
        </w:rPr>
      </w:pPr>
    </w:p>
    <w:p w14:paraId="6516178D" w14:textId="69BC4739" w:rsidR="00376AAD" w:rsidRPr="000015B6" w:rsidRDefault="00376AAD" w:rsidP="00526BD4">
      <w:pPr>
        <w:rPr>
          <w:rFonts w:asciiTheme="majorHAnsi" w:hAnsiTheme="majorHAnsi" w:cstheme="majorHAnsi"/>
          <w:b/>
        </w:rPr>
      </w:pPr>
      <w:r w:rsidRPr="000015B6">
        <w:rPr>
          <w:rFonts w:asciiTheme="majorHAnsi" w:hAnsiTheme="majorHAnsi" w:cstheme="majorHAnsi"/>
          <w:b/>
        </w:rPr>
        <w:t>(</w:t>
      </w:r>
      <w:r w:rsidR="000C1970">
        <w:rPr>
          <w:rFonts w:asciiTheme="majorHAnsi" w:hAnsiTheme="majorHAnsi" w:cstheme="majorHAnsi"/>
          <w:b/>
        </w:rPr>
        <w:t>Teacher’s</w:t>
      </w:r>
      <w:r w:rsidR="00542F3F" w:rsidRPr="000015B6">
        <w:rPr>
          <w:rFonts w:asciiTheme="majorHAnsi" w:hAnsiTheme="majorHAnsi" w:cstheme="majorHAnsi"/>
          <w:b/>
        </w:rPr>
        <w:t xml:space="preserve"> Note: </w:t>
      </w:r>
      <w:r w:rsidRPr="000015B6">
        <w:rPr>
          <w:rFonts w:asciiTheme="majorHAnsi" w:hAnsiTheme="majorHAnsi" w:cstheme="majorHAnsi"/>
          <w:b/>
        </w:rPr>
        <w:t>Share a humorous story where you tried to build or put something together without consulting the directions)</w:t>
      </w:r>
    </w:p>
    <w:p w14:paraId="1B9262E1" w14:textId="77777777" w:rsidR="00376AAD" w:rsidRPr="000015B6" w:rsidRDefault="00376AAD" w:rsidP="00526BD4">
      <w:pPr>
        <w:rPr>
          <w:rFonts w:asciiTheme="majorHAnsi" w:hAnsiTheme="majorHAnsi" w:cstheme="majorHAnsi"/>
          <w:b/>
        </w:rPr>
      </w:pPr>
    </w:p>
    <w:p w14:paraId="343CAABE" w14:textId="70AC5D40" w:rsidR="00376AAD" w:rsidRPr="000015B6" w:rsidRDefault="00376AAD" w:rsidP="00526BD4">
      <w:pPr>
        <w:rPr>
          <w:rFonts w:asciiTheme="majorHAnsi" w:hAnsiTheme="majorHAnsi" w:cstheme="majorHAnsi"/>
        </w:rPr>
      </w:pPr>
      <w:r w:rsidRPr="000015B6">
        <w:rPr>
          <w:rFonts w:asciiTheme="majorHAnsi" w:hAnsiTheme="majorHAnsi" w:cstheme="majorHAnsi"/>
        </w:rPr>
        <w:t>In a small way, this is how some of us live our life: just purely by trial and error. We kind of fly by the seat of our pants and just figure things out along the way. While that’s not necessarily a bad thing</w:t>
      </w:r>
      <w:r w:rsidR="00AF2AD1" w:rsidRPr="000015B6">
        <w:rPr>
          <w:rFonts w:asciiTheme="majorHAnsi" w:hAnsiTheme="majorHAnsi" w:cstheme="majorHAnsi"/>
        </w:rPr>
        <w:t xml:space="preserve"> in and of itself</w:t>
      </w:r>
      <w:r w:rsidRPr="000015B6">
        <w:rPr>
          <w:rFonts w:asciiTheme="majorHAnsi" w:hAnsiTheme="majorHAnsi" w:cstheme="majorHAnsi"/>
        </w:rPr>
        <w:t>, I think many of us do this as Christians. We may not fly by the seat of our pants and make it up, but we</w:t>
      </w:r>
      <w:r w:rsidR="000C1970">
        <w:rPr>
          <w:rFonts w:asciiTheme="majorHAnsi" w:hAnsiTheme="majorHAnsi" w:cstheme="majorHAnsi"/>
        </w:rPr>
        <w:t xml:space="preserve"> often</w:t>
      </w:r>
      <w:r w:rsidRPr="000015B6">
        <w:rPr>
          <w:rFonts w:asciiTheme="majorHAnsi" w:hAnsiTheme="majorHAnsi" w:cstheme="majorHAnsi"/>
        </w:rPr>
        <w:t xml:space="preserve"> don’t have </w:t>
      </w:r>
      <w:r w:rsidR="000C1970">
        <w:rPr>
          <w:rFonts w:asciiTheme="majorHAnsi" w:hAnsiTheme="majorHAnsi" w:cstheme="majorHAnsi"/>
        </w:rPr>
        <w:t xml:space="preserve">(or don’t use!) </w:t>
      </w:r>
      <w:r w:rsidRPr="000015B6">
        <w:rPr>
          <w:rFonts w:asciiTheme="majorHAnsi" w:hAnsiTheme="majorHAnsi" w:cstheme="majorHAnsi"/>
        </w:rPr>
        <w:t xml:space="preserve">the tools </w:t>
      </w:r>
      <w:r w:rsidR="000C1970">
        <w:rPr>
          <w:rFonts w:asciiTheme="majorHAnsi" w:hAnsiTheme="majorHAnsi" w:cstheme="majorHAnsi"/>
        </w:rPr>
        <w:t xml:space="preserve">or </w:t>
      </w:r>
      <w:r w:rsidRPr="000015B6">
        <w:rPr>
          <w:rFonts w:asciiTheme="majorHAnsi" w:hAnsiTheme="majorHAnsi" w:cstheme="majorHAnsi"/>
        </w:rPr>
        <w:t xml:space="preserve">guide that can really help us take the right steps to build </w:t>
      </w:r>
      <w:r w:rsidR="000C1970">
        <w:rPr>
          <w:rFonts w:asciiTheme="majorHAnsi" w:hAnsiTheme="majorHAnsi" w:cstheme="majorHAnsi"/>
        </w:rPr>
        <w:t>our faith</w:t>
      </w:r>
      <w:r w:rsidRPr="000015B6">
        <w:rPr>
          <w:rFonts w:asciiTheme="majorHAnsi" w:hAnsiTheme="majorHAnsi" w:cstheme="majorHAnsi"/>
        </w:rPr>
        <w:t>.</w:t>
      </w:r>
    </w:p>
    <w:p w14:paraId="4A304FA8" w14:textId="77777777" w:rsidR="00376AAD" w:rsidRPr="000015B6" w:rsidRDefault="00376AAD" w:rsidP="00526BD4">
      <w:pPr>
        <w:rPr>
          <w:rFonts w:asciiTheme="majorHAnsi" w:hAnsiTheme="majorHAnsi" w:cstheme="majorHAnsi"/>
        </w:rPr>
      </w:pPr>
    </w:p>
    <w:p w14:paraId="76C7A154" w14:textId="5A07669C" w:rsidR="00376AAD" w:rsidRPr="000015B6" w:rsidRDefault="00376AAD" w:rsidP="00526BD4">
      <w:pPr>
        <w:rPr>
          <w:rFonts w:asciiTheme="majorHAnsi" w:hAnsiTheme="majorHAnsi" w:cstheme="majorHAnsi"/>
        </w:rPr>
      </w:pPr>
      <w:r w:rsidRPr="000015B6">
        <w:rPr>
          <w:rFonts w:asciiTheme="majorHAnsi" w:hAnsiTheme="majorHAnsi" w:cstheme="majorHAnsi"/>
        </w:rPr>
        <w:t xml:space="preserve">Today, we’re kicking off a </w:t>
      </w:r>
      <w:r w:rsidR="00BC31D9" w:rsidRPr="000015B6">
        <w:rPr>
          <w:rFonts w:asciiTheme="majorHAnsi" w:hAnsiTheme="majorHAnsi" w:cstheme="majorHAnsi"/>
        </w:rPr>
        <w:t xml:space="preserve">new </w:t>
      </w:r>
      <w:r w:rsidRPr="000015B6">
        <w:rPr>
          <w:rFonts w:asciiTheme="majorHAnsi" w:hAnsiTheme="majorHAnsi" w:cstheme="majorHAnsi"/>
        </w:rPr>
        <w:t>series called “Step It Up” and we are going to talk about how we can STEP</w:t>
      </w:r>
      <w:r w:rsidR="00BC31D9" w:rsidRPr="000015B6">
        <w:rPr>
          <w:rFonts w:asciiTheme="majorHAnsi" w:hAnsiTheme="majorHAnsi" w:cstheme="majorHAnsi"/>
        </w:rPr>
        <w:t xml:space="preserve"> IT</w:t>
      </w:r>
      <w:r w:rsidRPr="000015B6">
        <w:rPr>
          <w:rFonts w:asciiTheme="majorHAnsi" w:hAnsiTheme="majorHAnsi" w:cstheme="majorHAnsi"/>
        </w:rPr>
        <w:t xml:space="preserve"> UP and start putting some</w:t>
      </w:r>
      <w:r w:rsidR="00BC31D9" w:rsidRPr="000015B6">
        <w:rPr>
          <w:rFonts w:asciiTheme="majorHAnsi" w:hAnsiTheme="majorHAnsi" w:cstheme="majorHAnsi"/>
        </w:rPr>
        <w:t xml:space="preserve"> of the</w:t>
      </w:r>
      <w:r w:rsidRPr="000015B6">
        <w:rPr>
          <w:rFonts w:asciiTheme="majorHAnsi" w:hAnsiTheme="majorHAnsi" w:cstheme="majorHAnsi"/>
        </w:rPr>
        <w:t xml:space="preserve"> tools</w:t>
      </w:r>
      <w:r w:rsidR="00BC31D9" w:rsidRPr="000015B6">
        <w:rPr>
          <w:rFonts w:asciiTheme="majorHAnsi" w:hAnsiTheme="majorHAnsi" w:cstheme="majorHAnsi"/>
        </w:rPr>
        <w:t>/instructions</w:t>
      </w:r>
      <w:r w:rsidRPr="000015B6">
        <w:rPr>
          <w:rFonts w:asciiTheme="majorHAnsi" w:hAnsiTheme="majorHAnsi" w:cstheme="majorHAnsi"/>
        </w:rPr>
        <w:t xml:space="preserve"> God has given us to </w:t>
      </w:r>
      <w:r w:rsidR="000C1970">
        <w:rPr>
          <w:rFonts w:asciiTheme="majorHAnsi" w:hAnsiTheme="majorHAnsi" w:cstheme="majorHAnsi"/>
        </w:rPr>
        <w:t>put our faith into practice</w:t>
      </w:r>
      <w:r w:rsidRPr="000015B6">
        <w:rPr>
          <w:rFonts w:asciiTheme="majorHAnsi" w:hAnsiTheme="majorHAnsi" w:cstheme="majorHAnsi"/>
        </w:rPr>
        <w:t>. For this entire series, we will be looking at one very important verse found in the New Testament in Galatians 5:25</w:t>
      </w:r>
      <w:r w:rsidR="000C1970">
        <w:rPr>
          <w:rFonts w:asciiTheme="majorHAnsi" w:hAnsiTheme="majorHAnsi" w:cstheme="majorHAnsi"/>
        </w:rPr>
        <w:t>. Let’s look at it now</w:t>
      </w:r>
      <w:r w:rsidRPr="000015B6">
        <w:rPr>
          <w:rFonts w:asciiTheme="majorHAnsi" w:hAnsiTheme="majorHAnsi" w:cstheme="majorHAnsi"/>
        </w:rPr>
        <w:t xml:space="preserve">: </w:t>
      </w:r>
      <w:r w:rsidRPr="000015B6">
        <w:rPr>
          <w:rFonts w:asciiTheme="majorHAnsi" w:hAnsiTheme="majorHAnsi" w:cstheme="majorHAnsi"/>
          <w:i/>
        </w:rPr>
        <w:t>“</w:t>
      </w:r>
      <w:r w:rsidR="00BC31D9" w:rsidRPr="000015B6">
        <w:rPr>
          <w:rFonts w:asciiTheme="majorHAnsi" w:hAnsiTheme="majorHAnsi" w:cstheme="majorHAnsi"/>
          <w:i/>
        </w:rPr>
        <w:t>Since we live by the Spirit, let us keep in step with the Spirit.”</w:t>
      </w:r>
    </w:p>
    <w:p w14:paraId="24802DAE" w14:textId="77777777" w:rsidR="001A06C0" w:rsidRPr="000015B6" w:rsidRDefault="001A06C0" w:rsidP="00526BD4">
      <w:pPr>
        <w:rPr>
          <w:rFonts w:asciiTheme="majorHAnsi" w:hAnsiTheme="majorHAnsi" w:cstheme="majorHAnsi"/>
        </w:rPr>
      </w:pPr>
    </w:p>
    <w:p w14:paraId="64652D52" w14:textId="34A016BC" w:rsidR="001A06C0" w:rsidRPr="000015B6" w:rsidRDefault="001A06C0" w:rsidP="00526BD4">
      <w:pPr>
        <w:rPr>
          <w:rFonts w:asciiTheme="majorHAnsi" w:hAnsiTheme="majorHAnsi" w:cstheme="majorHAnsi"/>
        </w:rPr>
      </w:pPr>
      <w:r w:rsidRPr="000015B6">
        <w:rPr>
          <w:rFonts w:asciiTheme="majorHAnsi" w:hAnsiTheme="majorHAnsi" w:cstheme="majorHAnsi"/>
        </w:rPr>
        <w:t>Now, when th</w:t>
      </w:r>
      <w:r w:rsidR="00FB4492" w:rsidRPr="000015B6">
        <w:rPr>
          <w:rFonts w:asciiTheme="majorHAnsi" w:hAnsiTheme="majorHAnsi" w:cstheme="majorHAnsi"/>
        </w:rPr>
        <w:t xml:space="preserve">is verse talks about the Spirit, it is referring to the Holy Spirit, which we will talk more about next week. The Holy Spirit is the same Spirit that </w:t>
      </w:r>
      <w:r w:rsidR="00287AC5" w:rsidRPr="000015B6">
        <w:rPr>
          <w:rFonts w:asciiTheme="majorHAnsi" w:hAnsiTheme="majorHAnsi" w:cstheme="majorHAnsi"/>
        </w:rPr>
        <w:t>guided</w:t>
      </w:r>
      <w:r w:rsidR="00FB4492" w:rsidRPr="000015B6">
        <w:rPr>
          <w:rFonts w:asciiTheme="majorHAnsi" w:hAnsiTheme="majorHAnsi" w:cstheme="majorHAnsi"/>
        </w:rPr>
        <w:t xml:space="preserve"> Jesus’ life and decision-making and if we commit to following Christ and becoming a Christian, that same Spirit will be given to us. It will help us determine the choices we make, the attitudes we have</w:t>
      </w:r>
      <w:r w:rsidR="000C1970">
        <w:rPr>
          <w:rFonts w:asciiTheme="majorHAnsi" w:hAnsiTheme="majorHAnsi" w:cstheme="majorHAnsi"/>
        </w:rPr>
        <w:t xml:space="preserve"> – </w:t>
      </w:r>
      <w:r w:rsidR="00FB4492" w:rsidRPr="000015B6">
        <w:rPr>
          <w:rFonts w:asciiTheme="majorHAnsi" w:hAnsiTheme="majorHAnsi" w:cstheme="majorHAnsi"/>
        </w:rPr>
        <w:t xml:space="preserve">and </w:t>
      </w:r>
      <w:proofErr w:type="gramStart"/>
      <w:r w:rsidR="00FB4492" w:rsidRPr="000015B6">
        <w:rPr>
          <w:rFonts w:asciiTheme="majorHAnsi" w:hAnsiTheme="majorHAnsi" w:cstheme="majorHAnsi"/>
        </w:rPr>
        <w:t>whether or not</w:t>
      </w:r>
      <w:proofErr w:type="gramEnd"/>
      <w:r w:rsidR="00FB4492" w:rsidRPr="000015B6">
        <w:rPr>
          <w:rFonts w:asciiTheme="majorHAnsi" w:hAnsiTheme="majorHAnsi" w:cstheme="majorHAnsi"/>
        </w:rPr>
        <w:t xml:space="preserve"> they please God.</w:t>
      </w:r>
    </w:p>
    <w:p w14:paraId="07BBBF9C" w14:textId="77777777" w:rsidR="00FB4492" w:rsidRPr="000015B6" w:rsidRDefault="00FB4492" w:rsidP="00526BD4">
      <w:pPr>
        <w:rPr>
          <w:rFonts w:asciiTheme="majorHAnsi" w:hAnsiTheme="majorHAnsi" w:cstheme="majorHAnsi"/>
        </w:rPr>
      </w:pPr>
    </w:p>
    <w:p w14:paraId="00D12725" w14:textId="75C1B1FE" w:rsidR="00FB4492" w:rsidRPr="000015B6" w:rsidRDefault="00FB4492" w:rsidP="00526BD4">
      <w:pPr>
        <w:rPr>
          <w:rFonts w:asciiTheme="majorHAnsi" w:hAnsiTheme="majorHAnsi" w:cstheme="majorHAnsi"/>
          <w:bCs/>
        </w:rPr>
      </w:pPr>
      <w:r w:rsidRPr="000015B6">
        <w:rPr>
          <w:rFonts w:asciiTheme="majorHAnsi" w:hAnsiTheme="majorHAnsi" w:cstheme="majorHAnsi"/>
          <w:bCs/>
        </w:rPr>
        <w:t>Today, I want to look at the first tool</w:t>
      </w:r>
      <w:r w:rsidR="00E10301" w:rsidRPr="000015B6">
        <w:rPr>
          <w:rFonts w:asciiTheme="majorHAnsi" w:hAnsiTheme="majorHAnsi" w:cstheme="majorHAnsi"/>
          <w:bCs/>
        </w:rPr>
        <w:t xml:space="preserve"> we need to STEP IT UP. It’s what I’m holding in my hand right now </w:t>
      </w:r>
      <w:r w:rsidR="00E10301" w:rsidRPr="000015B6">
        <w:rPr>
          <w:rFonts w:asciiTheme="majorHAnsi" w:hAnsiTheme="majorHAnsi" w:cstheme="majorHAnsi"/>
          <w:b/>
        </w:rPr>
        <w:t>(</w:t>
      </w:r>
      <w:r w:rsidR="000C1970">
        <w:rPr>
          <w:rFonts w:asciiTheme="majorHAnsi" w:hAnsiTheme="majorHAnsi" w:cstheme="majorHAnsi"/>
          <w:b/>
        </w:rPr>
        <w:t>Teacher’</w:t>
      </w:r>
      <w:r w:rsidR="00E10301" w:rsidRPr="000015B6">
        <w:rPr>
          <w:rFonts w:asciiTheme="majorHAnsi" w:hAnsiTheme="majorHAnsi" w:cstheme="majorHAnsi"/>
          <w:b/>
        </w:rPr>
        <w:t>s Note: Hold up a Bible)</w:t>
      </w:r>
      <w:r w:rsidR="00E10301" w:rsidRPr="000015B6">
        <w:rPr>
          <w:rFonts w:asciiTheme="majorHAnsi" w:hAnsiTheme="majorHAnsi" w:cstheme="majorHAnsi"/>
          <w:bCs/>
        </w:rPr>
        <w:t xml:space="preserve">. This is a Bible and as Christians, we believe that one of the most important ways </w:t>
      </w:r>
      <w:r w:rsidR="00542F3F" w:rsidRPr="000015B6">
        <w:rPr>
          <w:rFonts w:asciiTheme="majorHAnsi" w:hAnsiTheme="majorHAnsi" w:cstheme="majorHAnsi"/>
          <w:bCs/>
        </w:rPr>
        <w:t xml:space="preserve">to keep in step with the Spirit – loving and obeying God – </w:t>
      </w:r>
      <w:r w:rsidR="00E10301" w:rsidRPr="000015B6">
        <w:rPr>
          <w:rFonts w:asciiTheme="majorHAnsi" w:hAnsiTheme="majorHAnsi" w:cstheme="majorHAnsi"/>
          <w:bCs/>
        </w:rPr>
        <w:t xml:space="preserve">is to read the Bible. That’s what our </w:t>
      </w:r>
      <w:r w:rsidR="00E10301" w:rsidRPr="000C1970">
        <w:rPr>
          <w:rFonts w:asciiTheme="majorHAnsi" w:hAnsiTheme="majorHAnsi" w:cstheme="majorHAnsi"/>
          <w:b/>
        </w:rPr>
        <w:t>THP</w:t>
      </w:r>
      <w:r w:rsidR="000C1970" w:rsidRPr="000C1970">
        <w:rPr>
          <w:rFonts w:asciiTheme="majorHAnsi" w:hAnsiTheme="majorHAnsi" w:cstheme="majorHAnsi"/>
          <w:b/>
        </w:rPr>
        <w:t xml:space="preserve"> (or </w:t>
      </w:r>
      <w:proofErr w:type="gramStart"/>
      <w:r w:rsidR="000C1970" w:rsidRPr="000C1970">
        <w:rPr>
          <w:rFonts w:asciiTheme="majorHAnsi" w:hAnsiTheme="majorHAnsi" w:cstheme="majorHAnsi"/>
          <w:b/>
        </w:rPr>
        <w:t>Take Home</w:t>
      </w:r>
      <w:proofErr w:type="gramEnd"/>
      <w:r w:rsidR="000C1970" w:rsidRPr="000C1970">
        <w:rPr>
          <w:rFonts w:asciiTheme="majorHAnsi" w:hAnsiTheme="majorHAnsi" w:cstheme="majorHAnsi"/>
          <w:b/>
        </w:rPr>
        <w:t xml:space="preserve"> Point)</w:t>
      </w:r>
      <w:r w:rsidR="00E10301" w:rsidRPr="000015B6">
        <w:rPr>
          <w:rFonts w:asciiTheme="majorHAnsi" w:hAnsiTheme="majorHAnsi" w:cstheme="majorHAnsi"/>
          <w:bCs/>
        </w:rPr>
        <w:t xml:space="preserve"> is all about today!</w:t>
      </w:r>
    </w:p>
    <w:p w14:paraId="7E8FDA8B" w14:textId="77777777" w:rsidR="00E10301" w:rsidRPr="000015B6" w:rsidRDefault="00E10301" w:rsidP="00526BD4">
      <w:pPr>
        <w:rPr>
          <w:rFonts w:asciiTheme="majorHAnsi" w:hAnsiTheme="majorHAnsi" w:cstheme="majorHAnsi"/>
          <w:b/>
        </w:rPr>
      </w:pPr>
    </w:p>
    <w:p w14:paraId="328EECA4" w14:textId="51F010BA" w:rsidR="00E10301" w:rsidRPr="000015B6" w:rsidRDefault="00BF60D4" w:rsidP="00526BD4">
      <w:pPr>
        <w:rPr>
          <w:rFonts w:asciiTheme="majorHAnsi" w:hAnsiTheme="majorHAnsi" w:cstheme="majorHAnsi"/>
          <w:b/>
        </w:rPr>
      </w:pPr>
      <w:r w:rsidRPr="000015B6">
        <w:rPr>
          <w:rFonts w:asciiTheme="majorHAnsi" w:hAnsiTheme="majorHAnsi" w:cstheme="majorHAnsi"/>
          <w:b/>
        </w:rPr>
        <w:t>The Bible was written for us to understand God’s truth!</w:t>
      </w:r>
      <w:r w:rsidR="00AB6BAB" w:rsidRPr="000015B6">
        <w:rPr>
          <w:rFonts w:asciiTheme="majorHAnsi" w:hAnsiTheme="majorHAnsi" w:cstheme="majorHAnsi"/>
          <w:b/>
        </w:rPr>
        <w:t xml:space="preserve"> </w:t>
      </w:r>
    </w:p>
    <w:p w14:paraId="003652B8" w14:textId="77777777" w:rsidR="00CB73C8" w:rsidRPr="000015B6" w:rsidRDefault="00CB73C8" w:rsidP="00526BD4">
      <w:pPr>
        <w:rPr>
          <w:rFonts w:asciiTheme="majorHAnsi" w:hAnsiTheme="majorHAnsi" w:cstheme="majorHAnsi"/>
          <w:b/>
        </w:rPr>
      </w:pPr>
    </w:p>
    <w:p w14:paraId="421021CF" w14:textId="77777777" w:rsidR="00D61D1D" w:rsidRDefault="00963DFC" w:rsidP="00526BD4">
      <w:pPr>
        <w:rPr>
          <w:rFonts w:asciiTheme="majorHAnsi" w:hAnsiTheme="majorHAnsi" w:cstheme="majorHAnsi"/>
        </w:rPr>
      </w:pPr>
      <w:r w:rsidRPr="000015B6">
        <w:rPr>
          <w:rFonts w:asciiTheme="majorHAnsi" w:hAnsiTheme="majorHAnsi" w:cstheme="majorHAnsi"/>
        </w:rPr>
        <w:t xml:space="preserve">Now, we say the Bible is a book </w:t>
      </w:r>
      <w:r w:rsidR="00CB73C8" w:rsidRPr="000015B6">
        <w:rPr>
          <w:rFonts w:asciiTheme="majorHAnsi" w:hAnsiTheme="majorHAnsi" w:cstheme="majorHAnsi"/>
        </w:rPr>
        <w:t>and t</w:t>
      </w:r>
      <w:r w:rsidRPr="000015B6">
        <w:rPr>
          <w:rFonts w:asciiTheme="majorHAnsi" w:hAnsiTheme="majorHAnsi" w:cstheme="majorHAnsi"/>
        </w:rPr>
        <w:t xml:space="preserve">hat is true to a certain extent, </w:t>
      </w:r>
      <w:r w:rsidR="00CB73C8" w:rsidRPr="000015B6">
        <w:rPr>
          <w:rFonts w:asciiTheme="majorHAnsi" w:hAnsiTheme="majorHAnsi" w:cstheme="majorHAnsi"/>
        </w:rPr>
        <w:t>but it’s rea</w:t>
      </w:r>
      <w:r w:rsidRPr="000015B6">
        <w:rPr>
          <w:rFonts w:asciiTheme="majorHAnsi" w:hAnsiTheme="majorHAnsi" w:cstheme="majorHAnsi"/>
        </w:rPr>
        <w:t>lly a collection of books</w:t>
      </w:r>
      <w:r w:rsidR="000C1970">
        <w:rPr>
          <w:rFonts w:asciiTheme="majorHAnsi" w:hAnsiTheme="majorHAnsi" w:cstheme="majorHAnsi"/>
        </w:rPr>
        <w:t xml:space="preserve">. Think of it </w:t>
      </w:r>
      <w:r w:rsidR="00CB73C8" w:rsidRPr="000015B6">
        <w:rPr>
          <w:rFonts w:asciiTheme="majorHAnsi" w:hAnsiTheme="majorHAnsi" w:cstheme="majorHAnsi"/>
        </w:rPr>
        <w:t>more like a library! There are stories, poems,</w:t>
      </w:r>
      <w:r w:rsidR="00917BE5" w:rsidRPr="000015B6">
        <w:rPr>
          <w:rFonts w:asciiTheme="majorHAnsi" w:hAnsiTheme="majorHAnsi" w:cstheme="majorHAnsi"/>
        </w:rPr>
        <w:t xml:space="preserve"> songs, genealogies (the history of a family),</w:t>
      </w:r>
      <w:r w:rsidR="00CB73C8" w:rsidRPr="000015B6">
        <w:rPr>
          <w:rFonts w:asciiTheme="majorHAnsi" w:hAnsiTheme="majorHAnsi" w:cstheme="majorHAnsi"/>
        </w:rPr>
        <w:t xml:space="preserve"> and even historical </w:t>
      </w:r>
      <w:r w:rsidR="00917BE5" w:rsidRPr="000015B6">
        <w:rPr>
          <w:rFonts w:asciiTheme="majorHAnsi" w:hAnsiTheme="majorHAnsi" w:cstheme="majorHAnsi"/>
        </w:rPr>
        <w:t>information. All kinds of stuff!</w:t>
      </w:r>
      <w:r w:rsidR="00CB73C8" w:rsidRPr="000015B6">
        <w:rPr>
          <w:rFonts w:asciiTheme="majorHAnsi" w:hAnsiTheme="majorHAnsi" w:cstheme="majorHAnsi"/>
        </w:rPr>
        <w:t xml:space="preserve"> </w:t>
      </w:r>
      <w:r w:rsidR="00D61D1D">
        <w:rPr>
          <w:rFonts w:asciiTheme="majorHAnsi" w:hAnsiTheme="majorHAnsi" w:cstheme="majorHAnsi"/>
        </w:rPr>
        <w:t>As great as this is</w:t>
      </w:r>
      <w:r w:rsidR="00F22F3F" w:rsidRPr="000015B6">
        <w:rPr>
          <w:rFonts w:asciiTheme="majorHAnsi" w:hAnsiTheme="majorHAnsi" w:cstheme="majorHAnsi"/>
        </w:rPr>
        <w:t>, we shouldn’t see the Bible merely as a source of information.</w:t>
      </w:r>
      <w:r w:rsidR="00D61D1D">
        <w:rPr>
          <w:rFonts w:asciiTheme="majorHAnsi" w:hAnsiTheme="majorHAnsi" w:cstheme="majorHAnsi"/>
        </w:rPr>
        <w:t xml:space="preserve"> It is MUCH more than that.</w:t>
      </w:r>
      <w:r w:rsidR="00F22F3F" w:rsidRPr="000015B6">
        <w:rPr>
          <w:rFonts w:asciiTheme="majorHAnsi" w:hAnsiTheme="majorHAnsi" w:cstheme="majorHAnsi"/>
        </w:rPr>
        <w:t xml:space="preserve"> </w:t>
      </w:r>
    </w:p>
    <w:p w14:paraId="5F474778" w14:textId="492DAB5A" w:rsidR="00A0366D" w:rsidRPr="000015B6" w:rsidRDefault="00D61D1D" w:rsidP="00526BD4">
      <w:pPr>
        <w:rPr>
          <w:rFonts w:asciiTheme="majorHAnsi" w:hAnsiTheme="majorHAnsi" w:cstheme="majorHAnsi"/>
        </w:rPr>
      </w:pPr>
      <w:r>
        <w:rPr>
          <w:rFonts w:asciiTheme="majorHAnsi" w:hAnsiTheme="majorHAnsi" w:cstheme="majorHAnsi"/>
        </w:rPr>
        <w:lastRenderedPageBreak/>
        <w:t>Here’s another important fact about the Bible…</w:t>
      </w:r>
      <w:r w:rsidR="00963DFC" w:rsidRPr="000015B6">
        <w:rPr>
          <w:rFonts w:asciiTheme="majorHAnsi" w:hAnsiTheme="majorHAnsi" w:cstheme="majorHAnsi"/>
        </w:rPr>
        <w:t xml:space="preserve">it wasn’t written </w:t>
      </w:r>
      <w:r w:rsidR="00D22CDD" w:rsidRPr="000015B6">
        <w:rPr>
          <w:rFonts w:asciiTheme="majorHAnsi" w:hAnsiTheme="majorHAnsi" w:cstheme="majorHAnsi"/>
        </w:rPr>
        <w:t>TO</w:t>
      </w:r>
      <w:r w:rsidR="00963DFC" w:rsidRPr="000015B6">
        <w:rPr>
          <w:rFonts w:asciiTheme="majorHAnsi" w:hAnsiTheme="majorHAnsi" w:cstheme="majorHAnsi"/>
        </w:rPr>
        <w:t xml:space="preserve"> us. Parts of the Bible were written to the Hebrew people, to different churches in the </w:t>
      </w:r>
      <w:r w:rsidR="00D22CDD" w:rsidRPr="000015B6">
        <w:rPr>
          <w:rFonts w:asciiTheme="majorHAnsi" w:hAnsiTheme="majorHAnsi" w:cstheme="majorHAnsi"/>
        </w:rPr>
        <w:t xml:space="preserve">first </w:t>
      </w:r>
      <w:r w:rsidR="00963DFC" w:rsidRPr="000015B6">
        <w:rPr>
          <w:rFonts w:asciiTheme="majorHAnsi" w:hAnsiTheme="majorHAnsi" w:cstheme="majorHAnsi"/>
        </w:rPr>
        <w:t xml:space="preserve">century, and even to specific people. However, the Bible was written FOR us! </w:t>
      </w:r>
      <w:r w:rsidR="000410D2">
        <w:rPr>
          <w:rFonts w:asciiTheme="majorHAnsi" w:hAnsiTheme="majorHAnsi" w:cstheme="majorHAnsi"/>
        </w:rPr>
        <w:t>This beautiful, ancient text</w:t>
      </w:r>
      <w:r w:rsidR="00F22F3F" w:rsidRPr="000015B6">
        <w:rPr>
          <w:rFonts w:asciiTheme="majorHAnsi" w:hAnsiTheme="majorHAnsi" w:cstheme="majorHAnsi"/>
        </w:rPr>
        <w:t xml:space="preserve"> has this amazing quality and power to influence our lives and the way we live today. Check </w:t>
      </w:r>
      <w:r w:rsidR="00D22CDD" w:rsidRPr="000015B6">
        <w:rPr>
          <w:rFonts w:asciiTheme="majorHAnsi" w:hAnsiTheme="majorHAnsi" w:cstheme="majorHAnsi"/>
        </w:rPr>
        <w:t>out this verse in the New Testament</w:t>
      </w:r>
      <w:r w:rsidR="00F22F3F" w:rsidRPr="000015B6">
        <w:rPr>
          <w:rFonts w:asciiTheme="majorHAnsi" w:hAnsiTheme="majorHAnsi" w:cstheme="majorHAnsi"/>
        </w:rPr>
        <w:t xml:space="preserve"> from </w:t>
      </w:r>
      <w:r w:rsidR="00A0366D" w:rsidRPr="000015B6">
        <w:rPr>
          <w:rFonts w:asciiTheme="majorHAnsi" w:hAnsiTheme="majorHAnsi" w:cstheme="majorHAnsi"/>
        </w:rPr>
        <w:t xml:space="preserve">Hebrews 4:12 – </w:t>
      </w:r>
      <w:r w:rsidR="00A0366D" w:rsidRPr="000015B6">
        <w:rPr>
          <w:rFonts w:asciiTheme="majorHAnsi" w:hAnsiTheme="majorHAnsi" w:cstheme="majorHAnsi"/>
          <w:i/>
        </w:rPr>
        <w:t>“For the word of God is alive and powerful. It is sharper than the sharpest two-edged sword, cutting between soul and spirit, between joint and marrow. It exposes our innermost thoughts and desires.”</w:t>
      </w:r>
    </w:p>
    <w:p w14:paraId="2A8ACDFF" w14:textId="77777777" w:rsidR="00AA7EE2" w:rsidRPr="000015B6" w:rsidRDefault="00AA7EE2" w:rsidP="00526BD4">
      <w:pPr>
        <w:rPr>
          <w:rFonts w:asciiTheme="majorHAnsi" w:hAnsiTheme="majorHAnsi" w:cstheme="majorHAnsi"/>
          <w:i/>
        </w:rPr>
      </w:pPr>
    </w:p>
    <w:p w14:paraId="5EB84702" w14:textId="73AFFBE8" w:rsidR="00B3116F" w:rsidRPr="000410D2" w:rsidRDefault="003C08CF" w:rsidP="00526BD4">
      <w:pPr>
        <w:rPr>
          <w:rFonts w:asciiTheme="majorHAnsi" w:hAnsiTheme="majorHAnsi" w:cstheme="majorHAnsi"/>
          <w:bCs/>
        </w:rPr>
      </w:pPr>
      <w:r w:rsidRPr="000015B6">
        <w:rPr>
          <w:rFonts w:asciiTheme="majorHAnsi" w:hAnsiTheme="majorHAnsi" w:cstheme="majorHAnsi"/>
          <w:b/>
        </w:rPr>
        <w:t>The coolest thing about the Bible is the more we study it, the more it studies us!</w:t>
      </w:r>
      <w:r w:rsidR="000410D2">
        <w:rPr>
          <w:rFonts w:asciiTheme="majorHAnsi" w:hAnsiTheme="majorHAnsi" w:cstheme="majorHAnsi"/>
          <w:b/>
        </w:rPr>
        <w:t xml:space="preserve"> The more we read it, the more it reads us.</w:t>
      </w:r>
      <w:r w:rsidRPr="000015B6">
        <w:rPr>
          <w:rFonts w:asciiTheme="majorHAnsi" w:hAnsiTheme="majorHAnsi" w:cstheme="majorHAnsi"/>
          <w:b/>
        </w:rPr>
        <w:t xml:space="preserve"> </w:t>
      </w:r>
      <w:r w:rsidR="008D2DCD" w:rsidRPr="000410D2">
        <w:rPr>
          <w:rFonts w:asciiTheme="majorHAnsi" w:hAnsiTheme="majorHAnsi" w:cstheme="majorHAnsi"/>
          <w:bCs/>
        </w:rPr>
        <w:t xml:space="preserve">Did you notice that last part? “It exposes our innermost thoughts and desires.” </w:t>
      </w:r>
      <w:r w:rsidRPr="000410D2">
        <w:rPr>
          <w:rFonts w:asciiTheme="majorHAnsi" w:hAnsiTheme="majorHAnsi" w:cstheme="majorHAnsi"/>
          <w:bCs/>
        </w:rPr>
        <w:t>W</w:t>
      </w:r>
      <w:r w:rsidR="008D2DCD" w:rsidRPr="000410D2">
        <w:rPr>
          <w:rFonts w:asciiTheme="majorHAnsi" w:hAnsiTheme="majorHAnsi" w:cstheme="majorHAnsi"/>
          <w:bCs/>
        </w:rPr>
        <w:t>hen we read the Bible, it will</w:t>
      </w:r>
      <w:r w:rsidRPr="000410D2">
        <w:rPr>
          <w:rFonts w:asciiTheme="majorHAnsi" w:hAnsiTheme="majorHAnsi" w:cstheme="majorHAnsi"/>
          <w:bCs/>
        </w:rPr>
        <w:t xml:space="preserve"> really begin to find out what we are like as people</w:t>
      </w:r>
      <w:r w:rsidR="00B3116F" w:rsidRPr="000410D2">
        <w:rPr>
          <w:rFonts w:asciiTheme="majorHAnsi" w:hAnsiTheme="majorHAnsi" w:cstheme="majorHAnsi"/>
          <w:bCs/>
        </w:rPr>
        <w:t>, both the good and the bad. The Bible can show us how much God loves and cares for us</w:t>
      </w:r>
      <w:r w:rsidR="004B3102" w:rsidRPr="000410D2">
        <w:rPr>
          <w:rFonts w:asciiTheme="majorHAnsi" w:hAnsiTheme="majorHAnsi" w:cstheme="majorHAnsi"/>
          <w:bCs/>
        </w:rPr>
        <w:t>, how we can share our faith, how we can be transformed to be more like Jesus, etc.</w:t>
      </w:r>
      <w:r w:rsidR="00B3116F" w:rsidRPr="000410D2">
        <w:rPr>
          <w:rFonts w:asciiTheme="majorHAnsi" w:hAnsiTheme="majorHAnsi" w:cstheme="majorHAnsi"/>
          <w:bCs/>
        </w:rPr>
        <w:t>, but it can also reveal how se</w:t>
      </w:r>
      <w:r w:rsidR="00094356" w:rsidRPr="000410D2">
        <w:rPr>
          <w:rFonts w:asciiTheme="majorHAnsi" w:hAnsiTheme="majorHAnsi" w:cstheme="majorHAnsi"/>
          <w:bCs/>
        </w:rPr>
        <w:t xml:space="preserve">lf-centered, impatient, </w:t>
      </w:r>
      <w:r w:rsidR="004B3102" w:rsidRPr="000410D2">
        <w:rPr>
          <w:rFonts w:asciiTheme="majorHAnsi" w:hAnsiTheme="majorHAnsi" w:cstheme="majorHAnsi"/>
          <w:bCs/>
        </w:rPr>
        <w:t>and unkind we can be</w:t>
      </w:r>
      <w:r w:rsidR="000352CE">
        <w:rPr>
          <w:rFonts w:asciiTheme="majorHAnsi" w:hAnsiTheme="majorHAnsi" w:cstheme="majorHAnsi"/>
          <w:bCs/>
        </w:rPr>
        <w:t xml:space="preserve"> (among MANY other things)</w:t>
      </w:r>
      <w:r w:rsidR="00B3116F" w:rsidRPr="000410D2">
        <w:rPr>
          <w:rFonts w:asciiTheme="majorHAnsi" w:hAnsiTheme="majorHAnsi" w:cstheme="majorHAnsi"/>
          <w:bCs/>
        </w:rPr>
        <w:t>!</w:t>
      </w:r>
    </w:p>
    <w:p w14:paraId="48F55ED6" w14:textId="77777777" w:rsidR="00B3116F" w:rsidRPr="000410D2" w:rsidRDefault="00B3116F" w:rsidP="00526BD4">
      <w:pPr>
        <w:rPr>
          <w:rFonts w:asciiTheme="majorHAnsi" w:hAnsiTheme="majorHAnsi" w:cstheme="majorHAnsi"/>
          <w:bCs/>
        </w:rPr>
      </w:pPr>
    </w:p>
    <w:p w14:paraId="62F76426" w14:textId="30D639FB" w:rsidR="00C16A98" w:rsidRPr="000015B6" w:rsidRDefault="00B3116F" w:rsidP="00526BD4">
      <w:pPr>
        <w:rPr>
          <w:rFonts w:asciiTheme="majorHAnsi" w:hAnsiTheme="majorHAnsi" w:cstheme="majorHAnsi"/>
        </w:rPr>
      </w:pPr>
      <w:r w:rsidRPr="000015B6">
        <w:rPr>
          <w:rFonts w:asciiTheme="majorHAnsi" w:hAnsiTheme="majorHAnsi" w:cstheme="majorHAnsi"/>
        </w:rPr>
        <w:t>That’s ok, though. The Bible was written for our benefit and we need to use it!</w:t>
      </w:r>
      <w:r w:rsidR="00C16A98" w:rsidRPr="000015B6">
        <w:rPr>
          <w:rFonts w:asciiTheme="majorHAnsi" w:hAnsiTheme="majorHAnsi" w:cstheme="majorHAnsi"/>
        </w:rPr>
        <w:t xml:space="preserve"> Here are a fe</w:t>
      </w:r>
      <w:r w:rsidR="00094356" w:rsidRPr="000015B6">
        <w:rPr>
          <w:rFonts w:asciiTheme="majorHAnsi" w:hAnsiTheme="majorHAnsi" w:cstheme="majorHAnsi"/>
        </w:rPr>
        <w:t xml:space="preserve">w ways that the Bible can </w:t>
      </w:r>
      <w:r w:rsidR="00C16A98" w:rsidRPr="000015B6">
        <w:rPr>
          <w:rFonts w:asciiTheme="majorHAnsi" w:hAnsiTheme="majorHAnsi" w:cstheme="majorHAnsi"/>
        </w:rPr>
        <w:t>help us:</w:t>
      </w:r>
    </w:p>
    <w:p w14:paraId="28B4D62C" w14:textId="77777777" w:rsidR="00C16A98" w:rsidRPr="000015B6" w:rsidRDefault="00C16A98" w:rsidP="00526BD4">
      <w:pPr>
        <w:rPr>
          <w:rFonts w:asciiTheme="majorHAnsi" w:hAnsiTheme="majorHAnsi" w:cstheme="majorHAnsi"/>
        </w:rPr>
      </w:pPr>
      <w:r w:rsidRPr="000015B6">
        <w:rPr>
          <w:rFonts w:asciiTheme="majorHAnsi" w:hAnsiTheme="majorHAnsi" w:cstheme="majorHAnsi"/>
        </w:rPr>
        <w:tab/>
        <w:t>-REMIND US: It can remind us who we are in God and not what the world says.</w:t>
      </w:r>
    </w:p>
    <w:p w14:paraId="3F101DA8" w14:textId="01C14201" w:rsidR="00CB73C8" w:rsidRPr="000015B6" w:rsidRDefault="004A3395" w:rsidP="00163FD7">
      <w:pPr>
        <w:ind w:left="1440"/>
        <w:rPr>
          <w:rFonts w:asciiTheme="majorHAnsi" w:hAnsiTheme="majorHAnsi" w:cstheme="majorHAnsi"/>
        </w:rPr>
      </w:pPr>
      <w:r w:rsidRPr="000015B6">
        <w:rPr>
          <w:rFonts w:asciiTheme="majorHAnsi" w:hAnsiTheme="majorHAnsi" w:cstheme="majorHAnsi"/>
        </w:rPr>
        <w:t>-</w:t>
      </w:r>
      <w:r w:rsidR="00163FD7" w:rsidRPr="000015B6">
        <w:rPr>
          <w:rFonts w:asciiTheme="majorHAnsi" w:hAnsiTheme="majorHAnsi" w:cstheme="majorHAnsi"/>
        </w:rPr>
        <w:t xml:space="preserve">Romans 8:14: </w:t>
      </w:r>
      <w:r w:rsidR="00163FD7" w:rsidRPr="000015B6">
        <w:rPr>
          <w:rFonts w:asciiTheme="majorHAnsi" w:hAnsiTheme="majorHAnsi" w:cstheme="majorHAnsi"/>
          <w:i/>
        </w:rPr>
        <w:t>“For those who are led by the Spirit of God are the children of God.”</w:t>
      </w:r>
      <w:r w:rsidR="00CB73C8" w:rsidRPr="000015B6">
        <w:rPr>
          <w:rFonts w:asciiTheme="majorHAnsi" w:hAnsiTheme="majorHAnsi" w:cstheme="majorHAnsi"/>
        </w:rPr>
        <w:t xml:space="preserve"> </w:t>
      </w:r>
    </w:p>
    <w:p w14:paraId="6E0DDF3A" w14:textId="0608C3F8" w:rsidR="00163FD7" w:rsidRPr="000015B6" w:rsidRDefault="00163FD7" w:rsidP="00F05631">
      <w:pPr>
        <w:ind w:left="720"/>
        <w:rPr>
          <w:rFonts w:asciiTheme="majorHAnsi" w:hAnsiTheme="majorHAnsi" w:cstheme="majorHAnsi"/>
        </w:rPr>
      </w:pPr>
      <w:r w:rsidRPr="000015B6">
        <w:rPr>
          <w:rFonts w:asciiTheme="majorHAnsi" w:hAnsiTheme="majorHAnsi" w:cstheme="majorHAnsi"/>
        </w:rPr>
        <w:t xml:space="preserve">-CHALLENGE US: It can show us that the way we </w:t>
      </w:r>
      <w:r w:rsidR="00F05631" w:rsidRPr="000015B6">
        <w:rPr>
          <w:rFonts w:asciiTheme="majorHAnsi" w:hAnsiTheme="majorHAnsi" w:cstheme="majorHAnsi"/>
        </w:rPr>
        <w:t>live our lives is sometimes dis</w:t>
      </w:r>
      <w:r w:rsidRPr="000015B6">
        <w:rPr>
          <w:rFonts w:asciiTheme="majorHAnsi" w:hAnsiTheme="majorHAnsi" w:cstheme="majorHAnsi"/>
        </w:rPr>
        <w:t>obedient to God and not what’s best for us.</w:t>
      </w:r>
    </w:p>
    <w:p w14:paraId="0DAB176E" w14:textId="3523CD8B" w:rsidR="00163FD7" w:rsidRPr="000015B6" w:rsidRDefault="00163FD7" w:rsidP="00F05631">
      <w:pPr>
        <w:ind w:left="1440"/>
        <w:rPr>
          <w:rFonts w:asciiTheme="majorHAnsi" w:hAnsiTheme="majorHAnsi" w:cstheme="majorHAnsi"/>
          <w:i/>
        </w:rPr>
      </w:pPr>
      <w:r w:rsidRPr="000015B6">
        <w:rPr>
          <w:rFonts w:asciiTheme="majorHAnsi" w:hAnsiTheme="majorHAnsi" w:cstheme="majorHAnsi"/>
        </w:rPr>
        <w:t xml:space="preserve">-Proverbs 3:5-6: </w:t>
      </w:r>
      <w:r w:rsidRPr="000015B6">
        <w:rPr>
          <w:rFonts w:asciiTheme="majorHAnsi" w:hAnsiTheme="majorHAnsi" w:cstheme="majorHAnsi"/>
          <w:i/>
        </w:rPr>
        <w:t>“</w:t>
      </w:r>
      <w:r w:rsidR="00F05631" w:rsidRPr="000015B6">
        <w:rPr>
          <w:rFonts w:asciiTheme="majorHAnsi" w:hAnsiTheme="majorHAnsi" w:cstheme="majorHAnsi"/>
          <w:i/>
        </w:rPr>
        <w:t>Trust in the Lord with all your heart and lean NOT on your own understanding; in all your ways submit to him and he will make your paths straight.”</w:t>
      </w:r>
    </w:p>
    <w:p w14:paraId="399111FB" w14:textId="24AAE67E" w:rsidR="00F05631" w:rsidRPr="000015B6" w:rsidRDefault="00F05631" w:rsidP="00F05631">
      <w:pPr>
        <w:ind w:left="720"/>
        <w:rPr>
          <w:rFonts w:asciiTheme="majorHAnsi" w:hAnsiTheme="majorHAnsi" w:cstheme="majorHAnsi"/>
        </w:rPr>
      </w:pPr>
      <w:r w:rsidRPr="000015B6">
        <w:rPr>
          <w:rFonts w:asciiTheme="majorHAnsi" w:hAnsiTheme="majorHAnsi" w:cstheme="majorHAnsi"/>
        </w:rPr>
        <w:t>-ENCOURAGE US: When we are struggling or going through a challenging time in life, the Bible can encourage us!</w:t>
      </w:r>
    </w:p>
    <w:p w14:paraId="4B5941D2" w14:textId="1D924672" w:rsidR="00F05631" w:rsidRDefault="00F05631" w:rsidP="009F2D3E">
      <w:pPr>
        <w:ind w:left="1440"/>
        <w:rPr>
          <w:rFonts w:asciiTheme="majorHAnsi" w:hAnsiTheme="majorHAnsi" w:cstheme="majorHAnsi"/>
          <w:i/>
        </w:rPr>
      </w:pPr>
      <w:r w:rsidRPr="000015B6">
        <w:rPr>
          <w:rFonts w:asciiTheme="majorHAnsi" w:hAnsiTheme="majorHAnsi" w:cstheme="majorHAnsi"/>
        </w:rPr>
        <w:t>-</w:t>
      </w:r>
      <w:r w:rsidR="009F2D3E" w:rsidRPr="000015B6">
        <w:rPr>
          <w:rFonts w:asciiTheme="majorHAnsi" w:hAnsiTheme="majorHAnsi" w:cstheme="majorHAnsi"/>
        </w:rPr>
        <w:t xml:space="preserve">Zephaniah 3:17: </w:t>
      </w:r>
      <w:r w:rsidR="009F2D3E" w:rsidRPr="000015B6">
        <w:rPr>
          <w:rFonts w:asciiTheme="majorHAnsi" w:hAnsiTheme="majorHAnsi" w:cstheme="majorHAnsi"/>
          <w:i/>
        </w:rPr>
        <w:t>“For the LORD your God is living among you. He is a mighty Savior. He will take delight in you with gladness. With his love, he will calm all your fears. He will rejoice over you with joyful songs.”</w:t>
      </w:r>
    </w:p>
    <w:p w14:paraId="0D9E5372" w14:textId="434A1596" w:rsidR="0076224A" w:rsidRDefault="0076224A" w:rsidP="0076224A">
      <w:pPr>
        <w:rPr>
          <w:rFonts w:asciiTheme="majorHAnsi" w:hAnsiTheme="majorHAnsi" w:cstheme="majorHAnsi"/>
          <w:i/>
        </w:rPr>
      </w:pPr>
    </w:p>
    <w:p w14:paraId="0C2B0166" w14:textId="2258ED49" w:rsidR="0076224A" w:rsidRPr="007679B8" w:rsidRDefault="0076224A" w:rsidP="0076224A">
      <w:pPr>
        <w:rPr>
          <w:rFonts w:asciiTheme="majorHAnsi" w:hAnsiTheme="majorHAnsi" w:cstheme="majorHAnsi"/>
          <w:b/>
          <w:bCs/>
          <w:iCs/>
        </w:rPr>
      </w:pPr>
      <w:r w:rsidRPr="007679B8">
        <w:rPr>
          <w:rFonts w:asciiTheme="majorHAnsi" w:hAnsiTheme="majorHAnsi" w:cstheme="majorHAnsi"/>
          <w:b/>
          <w:bCs/>
          <w:iCs/>
        </w:rPr>
        <w:t>(Teacher’s Note: Share one way</w:t>
      </w:r>
      <w:r w:rsidR="007679B8" w:rsidRPr="007679B8">
        <w:rPr>
          <w:rFonts w:asciiTheme="majorHAnsi" w:hAnsiTheme="majorHAnsi" w:cstheme="majorHAnsi"/>
          <w:b/>
          <w:bCs/>
          <w:iCs/>
        </w:rPr>
        <w:t xml:space="preserve"> the Bible and reading Scripture has significantly influenced you.)</w:t>
      </w:r>
    </w:p>
    <w:p w14:paraId="18CC1B06" w14:textId="77777777" w:rsidR="006916E9" w:rsidRPr="000015B6" w:rsidRDefault="006916E9" w:rsidP="006916E9">
      <w:pPr>
        <w:rPr>
          <w:rFonts w:asciiTheme="majorHAnsi" w:hAnsiTheme="majorHAnsi" w:cstheme="majorHAnsi"/>
          <w:i/>
        </w:rPr>
      </w:pPr>
    </w:p>
    <w:p w14:paraId="69357AA3" w14:textId="78715C9E" w:rsidR="006916E9" w:rsidRPr="000015B6" w:rsidRDefault="000352CE" w:rsidP="006916E9">
      <w:pPr>
        <w:rPr>
          <w:rFonts w:asciiTheme="majorHAnsi" w:hAnsiTheme="majorHAnsi" w:cstheme="majorHAnsi"/>
        </w:rPr>
      </w:pPr>
      <w:r>
        <w:rPr>
          <w:rFonts w:asciiTheme="majorHAnsi" w:hAnsiTheme="majorHAnsi" w:cstheme="majorHAnsi"/>
        </w:rPr>
        <w:t>Students</w:t>
      </w:r>
      <w:r w:rsidR="006916E9" w:rsidRPr="000015B6">
        <w:rPr>
          <w:rFonts w:asciiTheme="majorHAnsi" w:hAnsiTheme="majorHAnsi" w:cstheme="majorHAnsi"/>
        </w:rPr>
        <w:t>, it is so important for us to read our Bibles. For some of you, this is already become a habit for you. Maybe you do it every day or a few times a week…that’s great! Keep it up! Some of you have the desire to read the Bible, but maybe you don’</w:t>
      </w:r>
      <w:r w:rsidR="00BE1BDD" w:rsidRPr="000015B6">
        <w:rPr>
          <w:rFonts w:asciiTheme="majorHAnsi" w:hAnsiTheme="majorHAnsi" w:cstheme="majorHAnsi"/>
        </w:rPr>
        <w:t>t know how and you just need a guide or some help.</w:t>
      </w:r>
      <w:r w:rsidR="00D57725" w:rsidRPr="000015B6">
        <w:rPr>
          <w:rFonts w:asciiTheme="majorHAnsi" w:hAnsiTheme="majorHAnsi" w:cstheme="majorHAnsi"/>
        </w:rPr>
        <w:t xml:space="preserve"> I’d like to take a step in the right direction and do that today in our </w:t>
      </w:r>
      <w:r>
        <w:rPr>
          <w:rFonts w:asciiTheme="majorHAnsi" w:hAnsiTheme="majorHAnsi" w:cstheme="majorHAnsi"/>
        </w:rPr>
        <w:t xml:space="preserve">closing </w:t>
      </w:r>
      <w:r w:rsidR="00D57725" w:rsidRPr="000015B6">
        <w:rPr>
          <w:rFonts w:asciiTheme="majorHAnsi" w:hAnsiTheme="majorHAnsi" w:cstheme="majorHAnsi"/>
        </w:rPr>
        <w:t>group discussion.</w:t>
      </w:r>
    </w:p>
    <w:p w14:paraId="78870E38" w14:textId="77777777" w:rsidR="00D57725" w:rsidRPr="000015B6" w:rsidRDefault="00D57725" w:rsidP="006916E9">
      <w:pPr>
        <w:rPr>
          <w:rFonts w:asciiTheme="majorHAnsi" w:hAnsiTheme="majorHAnsi" w:cstheme="majorHAnsi"/>
        </w:rPr>
      </w:pPr>
    </w:p>
    <w:p w14:paraId="687DFA43" w14:textId="22D588D6" w:rsidR="00D57725" w:rsidRPr="000352CE" w:rsidRDefault="00D57725" w:rsidP="006916E9">
      <w:pPr>
        <w:rPr>
          <w:rFonts w:asciiTheme="majorHAnsi" w:hAnsiTheme="majorHAnsi" w:cstheme="majorHAnsi"/>
          <w:bCs/>
        </w:rPr>
      </w:pPr>
      <w:r w:rsidRPr="000352CE">
        <w:rPr>
          <w:rFonts w:asciiTheme="majorHAnsi" w:hAnsiTheme="majorHAnsi" w:cstheme="majorHAnsi"/>
          <w:bCs/>
        </w:rPr>
        <w:t xml:space="preserve">For our group time today, we are going to do something a little different. We are </w:t>
      </w:r>
      <w:r w:rsidR="00466011" w:rsidRPr="000352CE">
        <w:rPr>
          <w:rFonts w:asciiTheme="majorHAnsi" w:hAnsiTheme="majorHAnsi" w:cstheme="majorHAnsi"/>
          <w:bCs/>
        </w:rPr>
        <w:t xml:space="preserve">going to spend some time reading/studying the Bible together using something called </w:t>
      </w:r>
      <w:r w:rsidR="00466011" w:rsidRPr="000352CE">
        <w:rPr>
          <w:rFonts w:asciiTheme="majorHAnsi" w:hAnsiTheme="majorHAnsi" w:cstheme="majorHAnsi"/>
          <w:b/>
        </w:rPr>
        <w:t>SOAP (Scripture, Observation, Application, Prayer)</w:t>
      </w:r>
      <w:r w:rsidR="00466011" w:rsidRPr="000352CE">
        <w:rPr>
          <w:rFonts w:asciiTheme="majorHAnsi" w:hAnsiTheme="majorHAnsi" w:cstheme="majorHAnsi"/>
          <w:bCs/>
        </w:rPr>
        <w:t xml:space="preserve">. You read a passage of Scripture together twice (same verse two times in a row). Then, you make some observations by saying or writing down some </w:t>
      </w:r>
      <w:r w:rsidR="00466011" w:rsidRPr="000352CE">
        <w:rPr>
          <w:rFonts w:asciiTheme="majorHAnsi" w:hAnsiTheme="majorHAnsi" w:cstheme="majorHAnsi"/>
          <w:bCs/>
        </w:rPr>
        <w:lastRenderedPageBreak/>
        <w:t>words/phrases/ideas that st</w:t>
      </w:r>
      <w:r w:rsidR="00B13DD3" w:rsidRPr="000352CE">
        <w:rPr>
          <w:rFonts w:asciiTheme="majorHAnsi" w:hAnsiTheme="majorHAnsi" w:cstheme="majorHAnsi"/>
          <w:bCs/>
        </w:rPr>
        <w:t>i</w:t>
      </w:r>
      <w:r w:rsidR="00466011" w:rsidRPr="000352CE">
        <w:rPr>
          <w:rFonts w:asciiTheme="majorHAnsi" w:hAnsiTheme="majorHAnsi" w:cstheme="majorHAnsi"/>
          <w:bCs/>
        </w:rPr>
        <w:t xml:space="preserve">ck out to you…then, we think/talk about how those ideas can apply to our life, and then we close in prayer. It’s </w:t>
      </w:r>
      <w:proofErr w:type="gramStart"/>
      <w:r w:rsidR="00466011" w:rsidRPr="000352CE">
        <w:rPr>
          <w:rFonts w:asciiTheme="majorHAnsi" w:hAnsiTheme="majorHAnsi" w:cstheme="majorHAnsi"/>
          <w:bCs/>
        </w:rPr>
        <w:t>really simple</w:t>
      </w:r>
      <w:proofErr w:type="gramEnd"/>
      <w:r w:rsidR="00466011" w:rsidRPr="000352CE">
        <w:rPr>
          <w:rFonts w:asciiTheme="majorHAnsi" w:hAnsiTheme="majorHAnsi" w:cstheme="majorHAnsi"/>
          <w:bCs/>
        </w:rPr>
        <w:t xml:space="preserve"> and it gives us a helpful guide for how to read/study the Bible.</w:t>
      </w:r>
    </w:p>
    <w:p w14:paraId="25F2F2ED" w14:textId="77777777" w:rsidR="00466011" w:rsidRPr="000015B6" w:rsidRDefault="00466011" w:rsidP="006916E9">
      <w:pPr>
        <w:rPr>
          <w:rFonts w:asciiTheme="majorHAnsi" w:hAnsiTheme="majorHAnsi" w:cstheme="majorHAnsi"/>
          <w:b/>
        </w:rPr>
      </w:pPr>
    </w:p>
    <w:p w14:paraId="745E466F" w14:textId="24F849DA" w:rsidR="00466011" w:rsidRPr="000352CE" w:rsidRDefault="00466011" w:rsidP="006916E9">
      <w:pPr>
        <w:rPr>
          <w:rFonts w:asciiTheme="majorHAnsi" w:hAnsiTheme="majorHAnsi" w:cstheme="majorHAnsi"/>
          <w:bCs/>
        </w:rPr>
      </w:pPr>
      <w:r w:rsidRPr="000352CE">
        <w:rPr>
          <w:rFonts w:asciiTheme="majorHAnsi" w:hAnsiTheme="majorHAnsi" w:cstheme="majorHAnsi"/>
          <w:bCs/>
        </w:rPr>
        <w:t xml:space="preserve">Just like our </w:t>
      </w:r>
      <w:r w:rsidRPr="000352CE">
        <w:rPr>
          <w:rFonts w:asciiTheme="majorHAnsi" w:hAnsiTheme="majorHAnsi" w:cstheme="majorHAnsi"/>
          <w:b/>
        </w:rPr>
        <w:t>THP</w:t>
      </w:r>
      <w:r w:rsidRPr="000352CE">
        <w:rPr>
          <w:rFonts w:asciiTheme="majorHAnsi" w:hAnsiTheme="majorHAnsi" w:cstheme="majorHAnsi"/>
          <w:bCs/>
        </w:rPr>
        <w:t xml:space="preserve"> said, </w:t>
      </w:r>
      <w:r w:rsidR="000352CE">
        <w:rPr>
          <w:rFonts w:asciiTheme="majorHAnsi" w:hAnsiTheme="majorHAnsi" w:cstheme="majorHAnsi"/>
          <w:b/>
        </w:rPr>
        <w:t>The Bible was written for us to understand God’s truth</w:t>
      </w:r>
      <w:r w:rsidR="00207CCD" w:rsidRPr="000352CE">
        <w:rPr>
          <w:rFonts w:asciiTheme="majorHAnsi" w:hAnsiTheme="majorHAnsi" w:cstheme="majorHAnsi"/>
          <w:bCs/>
        </w:rPr>
        <w:t xml:space="preserve">. We desperately need the truth of </w:t>
      </w:r>
      <w:r w:rsidR="000352CE">
        <w:rPr>
          <w:rFonts w:asciiTheme="majorHAnsi" w:hAnsiTheme="majorHAnsi" w:cstheme="majorHAnsi"/>
          <w:bCs/>
        </w:rPr>
        <w:t>God in our lives</w:t>
      </w:r>
      <w:r w:rsidR="00207CCD" w:rsidRPr="000352CE">
        <w:rPr>
          <w:rFonts w:asciiTheme="majorHAnsi" w:hAnsiTheme="majorHAnsi" w:cstheme="majorHAnsi"/>
          <w:bCs/>
        </w:rPr>
        <w:t xml:space="preserve">. Just like our bodies need physical nourishment like food and water, we </w:t>
      </w:r>
      <w:r w:rsidR="000352CE">
        <w:rPr>
          <w:rFonts w:asciiTheme="majorHAnsi" w:hAnsiTheme="majorHAnsi" w:cstheme="majorHAnsi"/>
          <w:bCs/>
        </w:rPr>
        <w:t>NEED</w:t>
      </w:r>
      <w:r w:rsidR="00207CCD" w:rsidRPr="000352CE">
        <w:rPr>
          <w:rFonts w:asciiTheme="majorHAnsi" w:hAnsiTheme="majorHAnsi" w:cstheme="majorHAnsi"/>
          <w:bCs/>
        </w:rPr>
        <w:t xml:space="preserve"> God’s truth for our spiritual health. I hope our group discussions and SOAP study can help us start getting that nourishment today! Let’s pray</w:t>
      </w:r>
      <w:r w:rsidR="000352CE">
        <w:rPr>
          <w:rFonts w:asciiTheme="majorHAnsi" w:hAnsiTheme="majorHAnsi" w:cstheme="majorHAnsi"/>
          <w:bCs/>
        </w:rPr>
        <w:t xml:space="preserve"> before we start</w:t>
      </w:r>
      <w:r w:rsidR="00207CCD" w:rsidRPr="000352CE">
        <w:rPr>
          <w:rFonts w:asciiTheme="majorHAnsi" w:hAnsiTheme="majorHAnsi" w:cstheme="majorHAnsi"/>
          <w:bCs/>
        </w:rPr>
        <w:t>!</w:t>
      </w:r>
    </w:p>
    <w:sectPr w:rsidR="00466011" w:rsidRPr="000352CE"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5B6"/>
    <w:rsid w:val="00001E85"/>
    <w:rsid w:val="000067CE"/>
    <w:rsid w:val="00010772"/>
    <w:rsid w:val="00014BEB"/>
    <w:rsid w:val="00031822"/>
    <w:rsid w:val="000320E9"/>
    <w:rsid w:val="0003304C"/>
    <w:rsid w:val="000352CE"/>
    <w:rsid w:val="00036921"/>
    <w:rsid w:val="000410D2"/>
    <w:rsid w:val="00051170"/>
    <w:rsid w:val="000515B4"/>
    <w:rsid w:val="00051BCB"/>
    <w:rsid w:val="0007078B"/>
    <w:rsid w:val="00094356"/>
    <w:rsid w:val="000956D2"/>
    <w:rsid w:val="000958ED"/>
    <w:rsid w:val="000A1F12"/>
    <w:rsid w:val="000A2AED"/>
    <w:rsid w:val="000C0329"/>
    <w:rsid w:val="000C1970"/>
    <w:rsid w:val="000D326B"/>
    <w:rsid w:val="000E512C"/>
    <w:rsid w:val="00102CF5"/>
    <w:rsid w:val="00117065"/>
    <w:rsid w:val="00121BD7"/>
    <w:rsid w:val="00132944"/>
    <w:rsid w:val="00133047"/>
    <w:rsid w:val="00137325"/>
    <w:rsid w:val="001537AE"/>
    <w:rsid w:val="001537F7"/>
    <w:rsid w:val="0015561D"/>
    <w:rsid w:val="00163FD7"/>
    <w:rsid w:val="001765B2"/>
    <w:rsid w:val="00191C1D"/>
    <w:rsid w:val="001956E6"/>
    <w:rsid w:val="00195805"/>
    <w:rsid w:val="001A06C0"/>
    <w:rsid w:val="001A239B"/>
    <w:rsid w:val="001A4383"/>
    <w:rsid w:val="001B17D7"/>
    <w:rsid w:val="001C4BE7"/>
    <w:rsid w:val="001D0EB2"/>
    <w:rsid w:val="001D18A6"/>
    <w:rsid w:val="001E718A"/>
    <w:rsid w:val="001F1E12"/>
    <w:rsid w:val="002070FF"/>
    <w:rsid w:val="00207CCD"/>
    <w:rsid w:val="00207D5A"/>
    <w:rsid w:val="002244F6"/>
    <w:rsid w:val="00224BB0"/>
    <w:rsid w:val="0022743D"/>
    <w:rsid w:val="002335D6"/>
    <w:rsid w:val="002371E4"/>
    <w:rsid w:val="0023751A"/>
    <w:rsid w:val="00250651"/>
    <w:rsid w:val="002542C3"/>
    <w:rsid w:val="00264F5C"/>
    <w:rsid w:val="002710E2"/>
    <w:rsid w:val="00272E87"/>
    <w:rsid w:val="00281294"/>
    <w:rsid w:val="00287AC5"/>
    <w:rsid w:val="0029540A"/>
    <w:rsid w:val="002B2190"/>
    <w:rsid w:val="002C2114"/>
    <w:rsid w:val="002D1F95"/>
    <w:rsid w:val="002E6032"/>
    <w:rsid w:val="002E78C5"/>
    <w:rsid w:val="002F14EB"/>
    <w:rsid w:val="002F1720"/>
    <w:rsid w:val="003042BF"/>
    <w:rsid w:val="00305D91"/>
    <w:rsid w:val="003170D4"/>
    <w:rsid w:val="00346054"/>
    <w:rsid w:val="00355C00"/>
    <w:rsid w:val="003611E7"/>
    <w:rsid w:val="00367A26"/>
    <w:rsid w:val="00370E79"/>
    <w:rsid w:val="00376AAD"/>
    <w:rsid w:val="00380C91"/>
    <w:rsid w:val="0038149C"/>
    <w:rsid w:val="00382EA6"/>
    <w:rsid w:val="00392059"/>
    <w:rsid w:val="003C08CF"/>
    <w:rsid w:val="003C0C91"/>
    <w:rsid w:val="003C2AF0"/>
    <w:rsid w:val="003D595E"/>
    <w:rsid w:val="003D6D15"/>
    <w:rsid w:val="00402E19"/>
    <w:rsid w:val="004207B1"/>
    <w:rsid w:val="00431C0B"/>
    <w:rsid w:val="0043554C"/>
    <w:rsid w:val="0044073F"/>
    <w:rsid w:val="004427B0"/>
    <w:rsid w:val="0045169F"/>
    <w:rsid w:val="0046550C"/>
    <w:rsid w:val="00466011"/>
    <w:rsid w:val="0046705C"/>
    <w:rsid w:val="00471EB5"/>
    <w:rsid w:val="00485C72"/>
    <w:rsid w:val="0049195A"/>
    <w:rsid w:val="00495A25"/>
    <w:rsid w:val="004A3395"/>
    <w:rsid w:val="004A6AA1"/>
    <w:rsid w:val="004B11E4"/>
    <w:rsid w:val="004B3102"/>
    <w:rsid w:val="004C47E9"/>
    <w:rsid w:val="004C7A94"/>
    <w:rsid w:val="004E3420"/>
    <w:rsid w:val="00500026"/>
    <w:rsid w:val="00501057"/>
    <w:rsid w:val="005014AF"/>
    <w:rsid w:val="005116ED"/>
    <w:rsid w:val="005117D6"/>
    <w:rsid w:val="00517A87"/>
    <w:rsid w:val="00521D53"/>
    <w:rsid w:val="00521E00"/>
    <w:rsid w:val="00525282"/>
    <w:rsid w:val="00526BD4"/>
    <w:rsid w:val="005320CE"/>
    <w:rsid w:val="00542F3F"/>
    <w:rsid w:val="0054323A"/>
    <w:rsid w:val="00545115"/>
    <w:rsid w:val="0055019D"/>
    <w:rsid w:val="00551295"/>
    <w:rsid w:val="0056415E"/>
    <w:rsid w:val="00585A99"/>
    <w:rsid w:val="00596DD0"/>
    <w:rsid w:val="005A010F"/>
    <w:rsid w:val="005B2B19"/>
    <w:rsid w:val="005B5C40"/>
    <w:rsid w:val="005D0F5C"/>
    <w:rsid w:val="005D36E3"/>
    <w:rsid w:val="005E47DA"/>
    <w:rsid w:val="005E75B5"/>
    <w:rsid w:val="005F07F6"/>
    <w:rsid w:val="005F1F94"/>
    <w:rsid w:val="00604BD2"/>
    <w:rsid w:val="00605407"/>
    <w:rsid w:val="00627F65"/>
    <w:rsid w:val="006365B7"/>
    <w:rsid w:val="00637B07"/>
    <w:rsid w:val="00650A14"/>
    <w:rsid w:val="006533A2"/>
    <w:rsid w:val="00653F56"/>
    <w:rsid w:val="006552B7"/>
    <w:rsid w:val="00673F62"/>
    <w:rsid w:val="00680331"/>
    <w:rsid w:val="006808C6"/>
    <w:rsid w:val="00681DF3"/>
    <w:rsid w:val="006916E9"/>
    <w:rsid w:val="006A65CE"/>
    <w:rsid w:val="006A7934"/>
    <w:rsid w:val="006A7C60"/>
    <w:rsid w:val="006B04F4"/>
    <w:rsid w:val="006B16D8"/>
    <w:rsid w:val="006C2E24"/>
    <w:rsid w:val="006D6664"/>
    <w:rsid w:val="006D781C"/>
    <w:rsid w:val="006E033F"/>
    <w:rsid w:val="006E406A"/>
    <w:rsid w:val="006E6449"/>
    <w:rsid w:val="00700FC9"/>
    <w:rsid w:val="007039AB"/>
    <w:rsid w:val="00705189"/>
    <w:rsid w:val="00706062"/>
    <w:rsid w:val="007166A8"/>
    <w:rsid w:val="00745F89"/>
    <w:rsid w:val="00750C95"/>
    <w:rsid w:val="007579C5"/>
    <w:rsid w:val="007611EB"/>
    <w:rsid w:val="0076224A"/>
    <w:rsid w:val="00763924"/>
    <w:rsid w:val="00763C10"/>
    <w:rsid w:val="00764169"/>
    <w:rsid w:val="007661F0"/>
    <w:rsid w:val="007679B8"/>
    <w:rsid w:val="00775C48"/>
    <w:rsid w:val="00777512"/>
    <w:rsid w:val="007810DD"/>
    <w:rsid w:val="007856EC"/>
    <w:rsid w:val="0079404A"/>
    <w:rsid w:val="007A031E"/>
    <w:rsid w:val="007A423B"/>
    <w:rsid w:val="007B0CEA"/>
    <w:rsid w:val="007C3F5A"/>
    <w:rsid w:val="007C4E01"/>
    <w:rsid w:val="007D3604"/>
    <w:rsid w:val="007E5732"/>
    <w:rsid w:val="007F0DCA"/>
    <w:rsid w:val="008017A1"/>
    <w:rsid w:val="00823D20"/>
    <w:rsid w:val="0082417F"/>
    <w:rsid w:val="008250CF"/>
    <w:rsid w:val="00830D71"/>
    <w:rsid w:val="008357DE"/>
    <w:rsid w:val="00847294"/>
    <w:rsid w:val="008565A0"/>
    <w:rsid w:val="00856B0A"/>
    <w:rsid w:val="00860B43"/>
    <w:rsid w:val="008706F8"/>
    <w:rsid w:val="008753C4"/>
    <w:rsid w:val="008759D8"/>
    <w:rsid w:val="00877219"/>
    <w:rsid w:val="008965E6"/>
    <w:rsid w:val="008A3286"/>
    <w:rsid w:val="008D233D"/>
    <w:rsid w:val="008D2DCD"/>
    <w:rsid w:val="008E0425"/>
    <w:rsid w:val="008F0351"/>
    <w:rsid w:val="00904934"/>
    <w:rsid w:val="00911BAB"/>
    <w:rsid w:val="00917BE5"/>
    <w:rsid w:val="009349F3"/>
    <w:rsid w:val="00937C6F"/>
    <w:rsid w:val="0094411B"/>
    <w:rsid w:val="00946A63"/>
    <w:rsid w:val="00951F19"/>
    <w:rsid w:val="00955A90"/>
    <w:rsid w:val="00963DFC"/>
    <w:rsid w:val="00965818"/>
    <w:rsid w:val="00973897"/>
    <w:rsid w:val="00973925"/>
    <w:rsid w:val="00974B77"/>
    <w:rsid w:val="009B1DAA"/>
    <w:rsid w:val="009D4FE4"/>
    <w:rsid w:val="009E1981"/>
    <w:rsid w:val="009E1D8C"/>
    <w:rsid w:val="009F1D90"/>
    <w:rsid w:val="009F2D3E"/>
    <w:rsid w:val="009F53A9"/>
    <w:rsid w:val="00A0366D"/>
    <w:rsid w:val="00A1410E"/>
    <w:rsid w:val="00A202A7"/>
    <w:rsid w:val="00A2738C"/>
    <w:rsid w:val="00A300E6"/>
    <w:rsid w:val="00A31247"/>
    <w:rsid w:val="00A34783"/>
    <w:rsid w:val="00A34B86"/>
    <w:rsid w:val="00A37DCC"/>
    <w:rsid w:val="00A46B54"/>
    <w:rsid w:val="00A57823"/>
    <w:rsid w:val="00A57BF5"/>
    <w:rsid w:val="00A642FE"/>
    <w:rsid w:val="00A736E3"/>
    <w:rsid w:val="00A9320A"/>
    <w:rsid w:val="00A95610"/>
    <w:rsid w:val="00A97592"/>
    <w:rsid w:val="00AA7EE2"/>
    <w:rsid w:val="00AB6BAB"/>
    <w:rsid w:val="00AC4D02"/>
    <w:rsid w:val="00AC72BC"/>
    <w:rsid w:val="00AE197C"/>
    <w:rsid w:val="00AF2AD1"/>
    <w:rsid w:val="00AF3D8D"/>
    <w:rsid w:val="00B13DD3"/>
    <w:rsid w:val="00B13E46"/>
    <w:rsid w:val="00B16481"/>
    <w:rsid w:val="00B170DA"/>
    <w:rsid w:val="00B26109"/>
    <w:rsid w:val="00B3116F"/>
    <w:rsid w:val="00B37378"/>
    <w:rsid w:val="00B45E7C"/>
    <w:rsid w:val="00B55594"/>
    <w:rsid w:val="00B56FEA"/>
    <w:rsid w:val="00B93067"/>
    <w:rsid w:val="00B97FE6"/>
    <w:rsid w:val="00BA0A35"/>
    <w:rsid w:val="00BA5B6E"/>
    <w:rsid w:val="00BA6E48"/>
    <w:rsid w:val="00BA7BA6"/>
    <w:rsid w:val="00BC0C85"/>
    <w:rsid w:val="00BC31D9"/>
    <w:rsid w:val="00BD1215"/>
    <w:rsid w:val="00BE1BDD"/>
    <w:rsid w:val="00BF60D4"/>
    <w:rsid w:val="00C024A9"/>
    <w:rsid w:val="00C045D8"/>
    <w:rsid w:val="00C05C50"/>
    <w:rsid w:val="00C10CE9"/>
    <w:rsid w:val="00C149FF"/>
    <w:rsid w:val="00C16A98"/>
    <w:rsid w:val="00C336FA"/>
    <w:rsid w:val="00C37354"/>
    <w:rsid w:val="00C42274"/>
    <w:rsid w:val="00C47703"/>
    <w:rsid w:val="00C54615"/>
    <w:rsid w:val="00C5603C"/>
    <w:rsid w:val="00C6185D"/>
    <w:rsid w:val="00C7798D"/>
    <w:rsid w:val="00C82E3E"/>
    <w:rsid w:val="00C84CEC"/>
    <w:rsid w:val="00C91E32"/>
    <w:rsid w:val="00C92BC2"/>
    <w:rsid w:val="00C94736"/>
    <w:rsid w:val="00C96EBE"/>
    <w:rsid w:val="00CB73C8"/>
    <w:rsid w:val="00CC1489"/>
    <w:rsid w:val="00CC78D1"/>
    <w:rsid w:val="00CE10F4"/>
    <w:rsid w:val="00CE2AC2"/>
    <w:rsid w:val="00CE2DF8"/>
    <w:rsid w:val="00CE44C4"/>
    <w:rsid w:val="00CF7F93"/>
    <w:rsid w:val="00D0219E"/>
    <w:rsid w:val="00D050EE"/>
    <w:rsid w:val="00D10095"/>
    <w:rsid w:val="00D1038F"/>
    <w:rsid w:val="00D13A21"/>
    <w:rsid w:val="00D1426D"/>
    <w:rsid w:val="00D22CDD"/>
    <w:rsid w:val="00D23F6F"/>
    <w:rsid w:val="00D26D17"/>
    <w:rsid w:val="00D31AC4"/>
    <w:rsid w:val="00D33DFE"/>
    <w:rsid w:val="00D37E07"/>
    <w:rsid w:val="00D50B60"/>
    <w:rsid w:val="00D55A72"/>
    <w:rsid w:val="00D55A73"/>
    <w:rsid w:val="00D569AC"/>
    <w:rsid w:val="00D56C5E"/>
    <w:rsid w:val="00D57725"/>
    <w:rsid w:val="00D6052B"/>
    <w:rsid w:val="00D61D1D"/>
    <w:rsid w:val="00D64FF1"/>
    <w:rsid w:val="00D67CD0"/>
    <w:rsid w:val="00D74EC8"/>
    <w:rsid w:val="00D82020"/>
    <w:rsid w:val="00DC4C83"/>
    <w:rsid w:val="00DD3EE5"/>
    <w:rsid w:val="00DE6B04"/>
    <w:rsid w:val="00DF7982"/>
    <w:rsid w:val="00E016B3"/>
    <w:rsid w:val="00E10301"/>
    <w:rsid w:val="00E25CE6"/>
    <w:rsid w:val="00E31A57"/>
    <w:rsid w:val="00E326C3"/>
    <w:rsid w:val="00E533D4"/>
    <w:rsid w:val="00E55E6A"/>
    <w:rsid w:val="00E56393"/>
    <w:rsid w:val="00E57107"/>
    <w:rsid w:val="00E636A8"/>
    <w:rsid w:val="00E63FD5"/>
    <w:rsid w:val="00E70FC5"/>
    <w:rsid w:val="00E7746D"/>
    <w:rsid w:val="00E9032B"/>
    <w:rsid w:val="00EA1F90"/>
    <w:rsid w:val="00EA56BD"/>
    <w:rsid w:val="00EB032F"/>
    <w:rsid w:val="00EB216E"/>
    <w:rsid w:val="00EB2B2F"/>
    <w:rsid w:val="00EB64C9"/>
    <w:rsid w:val="00EC5A3E"/>
    <w:rsid w:val="00EE495E"/>
    <w:rsid w:val="00EF324A"/>
    <w:rsid w:val="00EF54A1"/>
    <w:rsid w:val="00EF6B7C"/>
    <w:rsid w:val="00F05631"/>
    <w:rsid w:val="00F07C47"/>
    <w:rsid w:val="00F16B80"/>
    <w:rsid w:val="00F22C1A"/>
    <w:rsid w:val="00F22ED7"/>
    <w:rsid w:val="00F22F3F"/>
    <w:rsid w:val="00F23F98"/>
    <w:rsid w:val="00F24963"/>
    <w:rsid w:val="00F35C13"/>
    <w:rsid w:val="00F54760"/>
    <w:rsid w:val="00F64E8A"/>
    <w:rsid w:val="00F65239"/>
    <w:rsid w:val="00F758B7"/>
    <w:rsid w:val="00F86D82"/>
    <w:rsid w:val="00F96825"/>
    <w:rsid w:val="00FA0783"/>
    <w:rsid w:val="00FA180E"/>
    <w:rsid w:val="00FB14FB"/>
    <w:rsid w:val="00FB4492"/>
    <w:rsid w:val="00FC1FA2"/>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F82B4893-2585-5F42-A6A7-6C396FE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47</cp:revision>
  <dcterms:created xsi:type="dcterms:W3CDTF">2016-03-14T20:35:00Z</dcterms:created>
  <dcterms:modified xsi:type="dcterms:W3CDTF">2022-03-10T15:31:00Z</dcterms:modified>
</cp:coreProperties>
</file>